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targetscreensize="1024,768">
      <v:fill r:id="rId3" o:title="淡色背景图20" recolor="t" type="frame"/>
    </v:background>
  </w:background>
  <w:body>
    <w:p w14:paraId="6FC858D8" w14:textId="77777777" w:rsidR="00476EBE" w:rsidRPr="00D65C2E" w:rsidRDefault="000B25D3" w:rsidP="00D65C2E">
      <w:pPr>
        <w:adjustRightInd w:val="0"/>
        <w:snapToGrid w:val="0"/>
        <w:spacing w:line="480" w:lineRule="exact"/>
        <w:jc w:val="center"/>
        <w:rPr>
          <w:rFonts w:ascii="宋体" w:hAnsi="宋体" w:cs="宋体"/>
          <w:b/>
          <w:bCs/>
          <w:color w:val="1F4E79"/>
          <w:sz w:val="32"/>
          <w:szCs w:val="32"/>
        </w:rPr>
      </w:pPr>
      <w:r w:rsidRPr="00D65C2E">
        <w:rPr>
          <w:rFonts w:ascii="宋体" w:hAnsi="宋体" w:cs="宋体" w:hint="eastAsia"/>
          <w:b/>
          <w:bCs/>
          <w:color w:val="1F4E79"/>
          <w:sz w:val="32"/>
          <w:szCs w:val="32"/>
        </w:rPr>
        <w:t>一切</w:t>
      </w:r>
      <w:r w:rsidR="009D25DC" w:rsidRPr="00D65C2E">
        <w:rPr>
          <w:rFonts w:ascii="宋体" w:hAnsi="宋体" w:cs="宋体" w:hint="eastAsia"/>
          <w:b/>
          <w:bCs/>
          <w:color w:val="1F4E79"/>
          <w:sz w:val="32"/>
          <w:szCs w:val="32"/>
        </w:rPr>
        <w:t>从</w:t>
      </w:r>
      <w:r w:rsidRPr="00D65C2E">
        <w:rPr>
          <w:rFonts w:ascii="宋体" w:hAnsi="宋体" w:cs="宋体" w:hint="eastAsia"/>
          <w:b/>
          <w:bCs/>
          <w:color w:val="1F4E79"/>
          <w:sz w:val="32"/>
          <w:szCs w:val="32"/>
        </w:rPr>
        <w:t>心</w:t>
      </w:r>
      <w:r w:rsidR="009D25DC" w:rsidRPr="00D65C2E">
        <w:rPr>
          <w:rFonts w:ascii="宋体" w:hAnsi="宋体" w:cs="宋体" w:hint="eastAsia"/>
          <w:b/>
          <w:bCs/>
          <w:color w:val="1F4E79"/>
          <w:sz w:val="32"/>
          <w:szCs w:val="32"/>
        </w:rPr>
        <w:t>开始</w:t>
      </w:r>
      <w:r w:rsidR="00D65C2E">
        <w:rPr>
          <w:rFonts w:ascii="宋体" w:hAnsi="宋体" w:cs="宋体" w:hint="eastAsia"/>
          <w:b/>
          <w:bCs/>
          <w:color w:val="1F4E79"/>
          <w:sz w:val="32"/>
          <w:szCs w:val="32"/>
        </w:rPr>
        <w:t>——</w:t>
      </w:r>
      <w:proofErr w:type="gramStart"/>
      <w:r w:rsidR="009D25DC" w:rsidRPr="00D65C2E">
        <w:rPr>
          <w:rFonts w:ascii="宋体" w:hAnsi="宋体" w:cs="宋体" w:hint="eastAsia"/>
          <w:b/>
          <w:bCs/>
          <w:color w:val="1F4E79"/>
          <w:sz w:val="32"/>
          <w:szCs w:val="32"/>
        </w:rPr>
        <w:t>高品质职场沟通</w:t>
      </w:r>
      <w:proofErr w:type="gramEnd"/>
      <w:r w:rsidR="009D25DC" w:rsidRPr="00D65C2E">
        <w:rPr>
          <w:rFonts w:ascii="宋体" w:hAnsi="宋体" w:cs="宋体" w:hint="eastAsia"/>
          <w:b/>
          <w:bCs/>
          <w:color w:val="1F4E79"/>
          <w:sz w:val="32"/>
          <w:szCs w:val="32"/>
        </w:rPr>
        <w:t>与</w:t>
      </w:r>
      <w:r w:rsidRPr="00D65C2E">
        <w:rPr>
          <w:rFonts w:ascii="宋体" w:hAnsi="宋体" w:cs="宋体" w:hint="eastAsia"/>
          <w:b/>
          <w:bCs/>
          <w:color w:val="1F4E79"/>
          <w:sz w:val="32"/>
          <w:szCs w:val="32"/>
        </w:rPr>
        <w:t>协作</w:t>
      </w:r>
    </w:p>
    <w:p w14:paraId="74053939" w14:textId="77777777" w:rsidR="00D65C2E" w:rsidRDefault="00D65C2E" w:rsidP="00D65C2E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7712923" w14:textId="77777777" w:rsidR="000B25D3" w:rsidRPr="00D65C2E" w:rsidRDefault="000B25D3" w:rsidP="00D65C2E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D65C2E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1B43C6B5" w14:textId="77777777" w:rsidR="000B25D3" w:rsidRPr="00D65C2E" w:rsidRDefault="000B25D3" w:rsidP="00D65C2E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D65C2E">
        <w:rPr>
          <w:rFonts w:ascii="宋体" w:hAnsi="宋体" w:cs="宋体" w:hint="eastAsia"/>
          <w:sz w:val="24"/>
          <w:szCs w:val="24"/>
        </w:rPr>
        <w:t>沟通是一门技术，更是一门艺术！一个好的管理者，首先应该是一个好的沟通</w:t>
      </w:r>
      <w:r w:rsidR="00BB3D88" w:rsidRPr="00D65C2E">
        <w:rPr>
          <w:rFonts w:ascii="宋体" w:hAnsi="宋体" w:cs="宋体" w:hint="eastAsia"/>
          <w:sz w:val="24"/>
          <w:szCs w:val="24"/>
        </w:rPr>
        <w:t>和协作</w:t>
      </w:r>
      <w:r w:rsidRPr="00D65C2E">
        <w:rPr>
          <w:rFonts w:ascii="宋体" w:hAnsi="宋体" w:cs="宋体" w:hint="eastAsia"/>
          <w:sz w:val="24"/>
          <w:szCs w:val="24"/>
        </w:rPr>
        <w:t>者！</w:t>
      </w:r>
    </w:p>
    <w:p w14:paraId="122AE0ED" w14:textId="77777777" w:rsidR="000B25D3" w:rsidRPr="00D65C2E" w:rsidRDefault="000B25D3" w:rsidP="00D65C2E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D65C2E">
        <w:rPr>
          <w:rFonts w:ascii="宋体" w:hAnsi="宋体" w:cs="宋体" w:hint="eastAsia"/>
          <w:sz w:val="24"/>
          <w:szCs w:val="24"/>
        </w:rPr>
        <w:t>美国石油大王洛克菲勒</w:t>
      </w:r>
      <w:r w:rsidR="00257890" w:rsidRPr="00D65C2E">
        <w:rPr>
          <w:rFonts w:ascii="宋体" w:hAnsi="宋体" w:cs="宋体" w:hint="eastAsia"/>
          <w:sz w:val="24"/>
          <w:szCs w:val="24"/>
        </w:rPr>
        <w:t>曾</w:t>
      </w:r>
      <w:r w:rsidRPr="00D65C2E">
        <w:rPr>
          <w:rFonts w:ascii="宋体" w:hAnsi="宋体" w:cs="宋体" w:hint="eastAsia"/>
          <w:sz w:val="24"/>
          <w:szCs w:val="24"/>
        </w:rPr>
        <w:t>说：“假如人际沟通能力是同糖或咖啡一样的商品的话，我愿意付出比太阳底下任何东西都珍贵的价格购买这种能力。”企业管理离不开沟通，由此可见沟通的重要性。</w:t>
      </w:r>
    </w:p>
    <w:p w14:paraId="1203AF67" w14:textId="77777777" w:rsidR="006F4911" w:rsidRPr="00D65C2E" w:rsidRDefault="006F4911" w:rsidP="00D65C2E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proofErr w:type="gramStart"/>
      <w:r w:rsidRPr="00D65C2E">
        <w:rPr>
          <w:rFonts w:ascii="宋体" w:hAnsi="宋体" w:cs="宋体" w:hint="eastAsia"/>
          <w:sz w:val="24"/>
          <w:szCs w:val="24"/>
        </w:rPr>
        <w:t>在职场</w:t>
      </w:r>
      <w:proofErr w:type="gramEnd"/>
      <w:r w:rsidRPr="00D65C2E">
        <w:rPr>
          <w:rFonts w:ascii="宋体" w:hAnsi="宋体" w:cs="宋体" w:hint="eastAsia"/>
          <w:sz w:val="24"/>
          <w:szCs w:val="24"/>
        </w:rPr>
        <w:t>实际沟通中，我们需要做到——</w:t>
      </w:r>
    </w:p>
    <w:p w14:paraId="326CCAF3" w14:textId="77777777" w:rsidR="006F4911" w:rsidRPr="00D65C2E" w:rsidRDefault="006F4911" w:rsidP="00D65C2E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D65C2E">
        <w:rPr>
          <w:rFonts w:ascii="宋体" w:hAnsi="宋体" w:cs="宋体" w:hint="eastAsia"/>
          <w:sz w:val="24"/>
          <w:szCs w:val="24"/>
        </w:rPr>
        <w:t>对上沟通——重点突出逻辑严谨言简意赅，以节省上司时间提高沟通效率；</w:t>
      </w:r>
    </w:p>
    <w:p w14:paraId="12B29F87" w14:textId="77777777" w:rsidR="006F4911" w:rsidRPr="00D65C2E" w:rsidRDefault="006F4911" w:rsidP="00D65C2E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D65C2E">
        <w:rPr>
          <w:rFonts w:ascii="宋体" w:hAnsi="宋体" w:cs="宋体" w:hint="eastAsia"/>
          <w:sz w:val="24"/>
          <w:szCs w:val="24"/>
        </w:rPr>
        <w:t>平行沟通——快速高效无缝对接友好协作，以避免工作失误降低沟通成本；</w:t>
      </w:r>
    </w:p>
    <w:p w14:paraId="699EA9F3" w14:textId="77777777" w:rsidR="006F4911" w:rsidRPr="00D65C2E" w:rsidRDefault="006F4911" w:rsidP="00D65C2E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D65C2E">
        <w:rPr>
          <w:rFonts w:ascii="宋体" w:hAnsi="宋体" w:cs="宋体" w:hint="eastAsia"/>
          <w:sz w:val="24"/>
          <w:szCs w:val="24"/>
        </w:rPr>
        <w:t>对下沟通——亲和平易信息准确</w:t>
      </w:r>
      <w:r w:rsidR="00A57EE8" w:rsidRPr="00D65C2E">
        <w:rPr>
          <w:rFonts w:ascii="宋体" w:hAnsi="宋体" w:cs="宋体" w:hint="eastAsia"/>
          <w:sz w:val="24"/>
          <w:szCs w:val="24"/>
        </w:rPr>
        <w:t>直指人心，以避免信息断层减少管理隔阂；</w:t>
      </w:r>
    </w:p>
    <w:p w14:paraId="06EABA0E" w14:textId="77777777" w:rsidR="000B25D3" w:rsidRPr="00D65C2E" w:rsidRDefault="000B25D3" w:rsidP="00D65C2E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D65C2E">
        <w:rPr>
          <w:rFonts w:ascii="宋体" w:hAnsi="宋体" w:cs="宋体" w:hint="eastAsia"/>
          <w:sz w:val="24"/>
          <w:szCs w:val="24"/>
        </w:rPr>
        <w:t>哈佛大学就业指导小组调查结果显示，在500名被解职的男女中，因人际沟通不良而导致工作不称职者占82％！有趣的沟通“70</w:t>
      </w:r>
      <w:r w:rsidRPr="00D65C2E">
        <w:rPr>
          <w:rFonts w:ascii="宋体" w:hAnsi="宋体" w:cs="宋体"/>
          <w:sz w:val="24"/>
          <w:szCs w:val="24"/>
        </w:rPr>
        <w:t>/70</w:t>
      </w:r>
      <w:r w:rsidRPr="00D65C2E">
        <w:rPr>
          <w:rFonts w:ascii="宋体" w:hAnsi="宋体" w:cs="宋体" w:hint="eastAsia"/>
          <w:sz w:val="24"/>
          <w:szCs w:val="24"/>
        </w:rPr>
        <w:t>”现象揭示：我们工作中70%的时间是在用于沟通，组织中70%的矛盾和冲突是因为沟通不良引起的！</w:t>
      </w:r>
    </w:p>
    <w:p w14:paraId="75F05857" w14:textId="77777777" w:rsidR="000B25D3" w:rsidRPr="00D65C2E" w:rsidRDefault="000B25D3" w:rsidP="00D65C2E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D65C2E">
        <w:rPr>
          <w:rFonts w:ascii="宋体" w:hAnsi="宋体" w:cs="宋体" w:hint="eastAsia"/>
          <w:sz w:val="24"/>
          <w:szCs w:val="24"/>
        </w:rPr>
        <w:t>一个企业，如果将大量时间浪费在沟通和冲突解决上，将会导致工作效率低下、公司运营成本增加、企业管理内耗增加、企业文化加速劣化！说对话才能</w:t>
      </w:r>
      <w:proofErr w:type="gramStart"/>
      <w:r w:rsidRPr="00D65C2E">
        <w:rPr>
          <w:rFonts w:ascii="宋体" w:hAnsi="宋体" w:cs="宋体" w:hint="eastAsia"/>
          <w:sz w:val="24"/>
          <w:szCs w:val="24"/>
        </w:rPr>
        <w:t>做对</w:t>
      </w:r>
      <w:proofErr w:type="gramEnd"/>
      <w:r w:rsidRPr="00D65C2E">
        <w:rPr>
          <w:rFonts w:ascii="宋体" w:hAnsi="宋体" w:cs="宋体" w:hint="eastAsia"/>
          <w:sz w:val="24"/>
          <w:szCs w:val="24"/>
        </w:rPr>
        <w:t>事，无论是在战略执行中，还是在商务谈判中，甚至同事关系的处理方面，良好的沟通是前提。美国著名学府普林斯顿大学对一万份人事档案进行分析，发现：“智慧”、“专业技术”和“经验”只</w:t>
      </w:r>
      <w:proofErr w:type="gramStart"/>
      <w:r w:rsidRPr="00D65C2E">
        <w:rPr>
          <w:rFonts w:ascii="宋体" w:hAnsi="宋体" w:cs="宋体" w:hint="eastAsia"/>
          <w:sz w:val="24"/>
          <w:szCs w:val="24"/>
        </w:rPr>
        <w:t>占</w:t>
      </w:r>
      <w:r w:rsidR="00A57EE8" w:rsidRPr="00D65C2E">
        <w:rPr>
          <w:rFonts w:ascii="宋体" w:hAnsi="宋体" w:cs="宋体" w:hint="eastAsia"/>
          <w:sz w:val="24"/>
          <w:szCs w:val="24"/>
        </w:rPr>
        <w:t>职场</w:t>
      </w:r>
      <w:proofErr w:type="gramEnd"/>
      <w:r w:rsidRPr="00D65C2E">
        <w:rPr>
          <w:rFonts w:ascii="宋体" w:hAnsi="宋体" w:cs="宋体" w:hint="eastAsia"/>
          <w:sz w:val="24"/>
          <w:szCs w:val="24"/>
        </w:rPr>
        <w:t>成功因素的25％ ，其余75％决定于良好的人际沟通！</w:t>
      </w:r>
    </w:p>
    <w:p w14:paraId="2079F6B8" w14:textId="77777777" w:rsidR="000B25D3" w:rsidRPr="00D65C2E" w:rsidRDefault="000B25D3" w:rsidP="00D65C2E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D65C2E">
        <w:rPr>
          <w:rFonts w:ascii="宋体" w:hAnsi="宋体" w:cs="宋体" w:hint="eastAsia"/>
          <w:sz w:val="24"/>
          <w:szCs w:val="24"/>
        </w:rPr>
        <w:t>沟通从心开始！正如松下幸之助说：企业管理过去是沟通、现在是沟通、未来还是沟通！如果您恰巧有这方面困惑，相信本课程会有一个全新的视角给您答案！</w:t>
      </w:r>
    </w:p>
    <w:p w14:paraId="01FAC717" w14:textId="77777777" w:rsidR="00D65C2E" w:rsidRDefault="00D65C2E" w:rsidP="00D65C2E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CB47375" w14:textId="77777777" w:rsidR="000B25D3" w:rsidRPr="00D65C2E" w:rsidRDefault="000B25D3" w:rsidP="00D65C2E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D65C2E">
        <w:rPr>
          <w:rFonts w:ascii="宋体" w:hAnsi="宋体" w:hint="eastAsia"/>
          <w:b/>
          <w:color w:val="1F4E79"/>
          <w:sz w:val="24"/>
          <w:szCs w:val="24"/>
        </w:rPr>
        <w:t>课程收益</w:t>
      </w:r>
      <w:r w:rsidR="00D65C2E">
        <w:rPr>
          <w:rFonts w:ascii="宋体" w:hAnsi="宋体" w:hint="eastAsia"/>
          <w:b/>
          <w:color w:val="1F4E79"/>
          <w:sz w:val="24"/>
          <w:szCs w:val="24"/>
        </w:rPr>
        <w:t>：</w:t>
      </w:r>
      <w:r w:rsidR="00AA3E5C" w:rsidRPr="00D65C2E">
        <w:rPr>
          <w:rFonts w:ascii="宋体" w:hAnsi="宋体" w:cs="宋体" w:hint="eastAsia"/>
          <w:sz w:val="24"/>
          <w:szCs w:val="24"/>
        </w:rPr>
        <w:t>重点解决对上、对下、平行沟通的三大难题！</w:t>
      </w:r>
    </w:p>
    <w:p w14:paraId="01BE0888" w14:textId="77777777" w:rsidR="008E1447" w:rsidRPr="00D65C2E" w:rsidRDefault="009E35FB" w:rsidP="009E35FB">
      <w:pPr>
        <w:pStyle w:val="ab"/>
        <w:adjustRightInd w:val="0"/>
        <w:snapToGrid w:val="0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● </w:t>
      </w:r>
      <w:r w:rsidR="008E1447" w:rsidRPr="00D65C2E">
        <w:rPr>
          <w:rFonts w:ascii="宋体" w:hAnsi="宋体" w:cs="宋体" w:hint="eastAsia"/>
          <w:b/>
          <w:bCs/>
          <w:sz w:val="24"/>
          <w:szCs w:val="24"/>
        </w:rPr>
        <w:t>学会向上沟通</w:t>
      </w:r>
      <w:r w:rsidR="008E1447" w:rsidRPr="00D65C2E">
        <w:rPr>
          <w:rFonts w:ascii="宋体" w:hAnsi="宋体" w:cs="宋体" w:hint="eastAsia"/>
          <w:sz w:val="24"/>
          <w:szCs w:val="24"/>
        </w:rPr>
        <w:t>：美国管理学家肖恩·贝尔提出，上司对下属的核心期望是：沟通、服从、支持、努力）、态度，其中</w:t>
      </w:r>
      <w:proofErr w:type="gramStart"/>
      <w:r w:rsidR="008E1447" w:rsidRPr="00D65C2E">
        <w:rPr>
          <w:rFonts w:ascii="宋体" w:hAnsi="宋体" w:cs="宋体" w:hint="eastAsia"/>
          <w:sz w:val="24"/>
          <w:szCs w:val="24"/>
        </w:rPr>
        <w:t>“</w:t>
      </w:r>
      <w:proofErr w:type="gramEnd"/>
      <w:r w:rsidR="008E1447" w:rsidRPr="00D65C2E">
        <w:rPr>
          <w:rFonts w:ascii="宋体" w:hAnsi="宋体" w:cs="宋体" w:hint="eastAsia"/>
          <w:sz w:val="24"/>
          <w:szCs w:val="24"/>
        </w:rPr>
        <w:t>沟通“被 放在第一位！掌握向上沟通的七个大原则，利用三个技巧/工具，做好”向上管理“，主动积极配合好上司工作，进而达到上下一致，彼此配合的目的；</w:t>
      </w:r>
    </w:p>
    <w:p w14:paraId="7259F647" w14:textId="77777777" w:rsidR="008E1447" w:rsidRPr="00D65C2E" w:rsidRDefault="009E35FB" w:rsidP="009E35FB">
      <w:pPr>
        <w:pStyle w:val="ab"/>
        <w:adjustRightInd w:val="0"/>
        <w:snapToGrid w:val="0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● </w:t>
      </w:r>
      <w:r w:rsidR="008E1447" w:rsidRPr="00D65C2E">
        <w:rPr>
          <w:rFonts w:ascii="宋体" w:hAnsi="宋体" w:cs="宋体" w:hint="eastAsia"/>
          <w:b/>
          <w:bCs/>
          <w:sz w:val="24"/>
          <w:szCs w:val="24"/>
        </w:rPr>
        <w:t>做好横向沟通</w:t>
      </w:r>
      <w:r w:rsidR="008E1447" w:rsidRPr="00D65C2E">
        <w:rPr>
          <w:rFonts w:ascii="宋体" w:hAnsi="宋体" w:cs="宋体" w:hint="eastAsia"/>
          <w:sz w:val="24"/>
          <w:szCs w:val="24"/>
        </w:rPr>
        <w:t>：我的地盘我做主？为什么受伤的总是我？通过打破跨部门的</w:t>
      </w:r>
      <w:proofErr w:type="gramStart"/>
      <w:r w:rsidR="008E1447" w:rsidRPr="00D65C2E">
        <w:rPr>
          <w:rFonts w:ascii="宋体" w:hAnsi="宋体" w:cs="宋体" w:hint="eastAsia"/>
          <w:sz w:val="24"/>
          <w:szCs w:val="24"/>
        </w:rPr>
        <w:t>“</w:t>
      </w:r>
      <w:proofErr w:type="gramEnd"/>
      <w:r w:rsidR="008E1447" w:rsidRPr="00D65C2E">
        <w:rPr>
          <w:rFonts w:ascii="宋体" w:hAnsi="宋体" w:cs="宋体" w:hint="eastAsia"/>
          <w:sz w:val="24"/>
          <w:szCs w:val="24"/>
        </w:rPr>
        <w:t>四大陷阱“、学会”换位说服“技巧、以及冲突解决五方法，实现”工作关系到位，人际关系和谐“的目的；</w:t>
      </w:r>
    </w:p>
    <w:p w14:paraId="0049EB2D" w14:textId="77777777" w:rsidR="008E1447" w:rsidRPr="00D65C2E" w:rsidRDefault="009E35FB" w:rsidP="009E35FB">
      <w:pPr>
        <w:pStyle w:val="ab"/>
        <w:adjustRightInd w:val="0"/>
        <w:snapToGrid w:val="0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 xml:space="preserve">● </w:t>
      </w:r>
      <w:r w:rsidR="006C7048" w:rsidRPr="00D65C2E">
        <w:rPr>
          <w:rFonts w:ascii="宋体" w:hAnsi="宋体" w:cs="宋体" w:hint="eastAsia"/>
          <w:b/>
          <w:bCs/>
          <w:sz w:val="24"/>
          <w:szCs w:val="24"/>
        </w:rPr>
        <w:t>巧妙</w:t>
      </w:r>
      <w:r w:rsidR="008E1447" w:rsidRPr="00D65C2E">
        <w:rPr>
          <w:rFonts w:ascii="宋体" w:hAnsi="宋体" w:cs="宋体" w:hint="eastAsia"/>
          <w:b/>
          <w:bCs/>
          <w:sz w:val="24"/>
          <w:szCs w:val="24"/>
        </w:rPr>
        <w:t>向下沟通</w:t>
      </w:r>
      <w:r w:rsidR="008E1447" w:rsidRPr="00D65C2E">
        <w:rPr>
          <w:rFonts w:ascii="宋体" w:hAnsi="宋体" w:cs="宋体" w:hint="eastAsia"/>
          <w:sz w:val="24"/>
          <w:szCs w:val="24"/>
        </w:rPr>
        <w:t>：</w:t>
      </w:r>
      <w:r w:rsidR="006C7048" w:rsidRPr="00D65C2E">
        <w:rPr>
          <w:rFonts w:ascii="宋体" w:hAnsi="宋体" w:cs="宋体" w:hint="eastAsia"/>
          <w:sz w:val="24"/>
          <w:szCs w:val="24"/>
        </w:rPr>
        <w:t>身为管理者，切记你的领导力主要在于下属的追随力！而让下属追随的</w:t>
      </w:r>
      <w:proofErr w:type="gramStart"/>
      <w:r w:rsidR="006C7048" w:rsidRPr="00D65C2E">
        <w:rPr>
          <w:rFonts w:ascii="宋体" w:hAnsi="宋体" w:cs="宋体" w:hint="eastAsia"/>
          <w:sz w:val="24"/>
          <w:szCs w:val="24"/>
        </w:rPr>
        <w:t>最</w:t>
      </w:r>
      <w:proofErr w:type="gramEnd"/>
      <w:r w:rsidR="006C7048" w:rsidRPr="00D65C2E">
        <w:rPr>
          <w:rFonts w:ascii="宋体" w:hAnsi="宋体" w:cs="宋体" w:hint="eastAsia"/>
          <w:sz w:val="24"/>
          <w:szCs w:val="24"/>
        </w:rPr>
        <w:t>基础的前提就是：和下属间有良好沟通和和谐关系！通过五个向下沟通的经典场景及工具运用，助力做好向下沟通，让沟通不光有力量，更有温度！</w:t>
      </w:r>
    </w:p>
    <w:p w14:paraId="2ECFD7B8" w14:textId="77777777" w:rsidR="00D65C2E" w:rsidRDefault="00D65C2E" w:rsidP="00D65C2E">
      <w:pPr>
        <w:pStyle w:val="ab"/>
        <w:adjustRightInd w:val="0"/>
        <w:snapToGrid w:val="0"/>
        <w:spacing w:line="480" w:lineRule="exact"/>
        <w:ind w:firstLineChars="0" w:firstLine="0"/>
        <w:rPr>
          <w:rFonts w:ascii="宋体" w:hAnsi="宋体"/>
          <w:b/>
          <w:color w:val="1F4E79"/>
          <w:sz w:val="24"/>
          <w:szCs w:val="24"/>
        </w:rPr>
      </w:pPr>
    </w:p>
    <w:p w14:paraId="7693746D" w14:textId="77777777" w:rsidR="000B25D3" w:rsidRPr="009E35FB" w:rsidRDefault="000B25D3" w:rsidP="00D65C2E">
      <w:pPr>
        <w:pStyle w:val="ab"/>
        <w:adjustRightInd w:val="0"/>
        <w:snapToGrid w:val="0"/>
        <w:spacing w:line="480" w:lineRule="exact"/>
        <w:ind w:firstLineChars="0" w:firstLine="0"/>
        <w:rPr>
          <w:rFonts w:ascii="宋体" w:hAnsi="宋体" w:cs="宋体" w:hint="eastAsia"/>
          <w:sz w:val="24"/>
          <w:szCs w:val="24"/>
        </w:rPr>
      </w:pPr>
      <w:r w:rsidRPr="00D65C2E">
        <w:rPr>
          <w:rFonts w:ascii="宋体" w:hAnsi="宋体" w:hint="eastAsia"/>
          <w:b/>
          <w:color w:val="1F4E79"/>
          <w:sz w:val="24"/>
          <w:szCs w:val="24"/>
        </w:rPr>
        <w:t>课程时间</w:t>
      </w:r>
      <w:r w:rsidR="00D65C2E">
        <w:rPr>
          <w:rFonts w:ascii="宋体" w:hAnsi="宋体" w:hint="eastAsia"/>
          <w:b/>
          <w:color w:val="1F4E79"/>
          <w:sz w:val="24"/>
          <w:szCs w:val="24"/>
        </w:rPr>
        <w:t>：</w:t>
      </w:r>
      <w:r w:rsidR="008B2429" w:rsidRPr="009E35FB">
        <w:rPr>
          <w:rFonts w:ascii="宋体" w:hAnsi="宋体"/>
          <w:sz w:val="24"/>
          <w:szCs w:val="24"/>
        </w:rPr>
        <w:t>1</w:t>
      </w:r>
      <w:r w:rsidR="00822983" w:rsidRPr="009E35FB">
        <w:rPr>
          <w:rFonts w:ascii="宋体" w:hAnsi="宋体" w:hint="eastAsia"/>
          <w:sz w:val="24"/>
          <w:szCs w:val="24"/>
        </w:rPr>
        <w:t>-</w:t>
      </w:r>
      <w:r w:rsidR="00574823" w:rsidRPr="009E35FB">
        <w:rPr>
          <w:rFonts w:ascii="宋体" w:hAnsi="宋体" w:hint="eastAsia"/>
          <w:sz w:val="24"/>
          <w:szCs w:val="24"/>
        </w:rPr>
        <w:t>2</w:t>
      </w:r>
      <w:r w:rsidRPr="009E35FB">
        <w:rPr>
          <w:rFonts w:ascii="宋体" w:hAnsi="宋体" w:cs="宋体" w:hint="eastAsia"/>
          <w:sz w:val="24"/>
          <w:szCs w:val="24"/>
        </w:rPr>
        <w:t>天，</w:t>
      </w:r>
      <w:r w:rsidRPr="009E35FB">
        <w:rPr>
          <w:rFonts w:ascii="宋体" w:hAnsi="宋体" w:cs="宋体"/>
          <w:sz w:val="24"/>
          <w:szCs w:val="24"/>
        </w:rPr>
        <w:t>6</w:t>
      </w:r>
      <w:r w:rsidR="00822983" w:rsidRPr="009E35FB">
        <w:rPr>
          <w:rFonts w:ascii="宋体" w:hAnsi="宋体" w:cs="宋体" w:hint="eastAsia"/>
          <w:sz w:val="24"/>
          <w:szCs w:val="24"/>
        </w:rPr>
        <w:t>小时</w:t>
      </w:r>
      <w:r w:rsidRPr="009E35FB">
        <w:rPr>
          <w:rFonts w:ascii="宋体" w:hAnsi="宋体" w:cs="宋体"/>
          <w:sz w:val="24"/>
          <w:szCs w:val="24"/>
        </w:rPr>
        <w:t>/天</w:t>
      </w:r>
    </w:p>
    <w:p w14:paraId="11E665DF" w14:textId="77777777" w:rsidR="000B25D3" w:rsidRPr="00D65C2E" w:rsidRDefault="00822983" w:rsidP="00D65C2E">
      <w:pPr>
        <w:adjustRightInd w:val="0"/>
        <w:snapToGrid w:val="0"/>
        <w:spacing w:line="48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0B25D3" w:rsidRPr="00D65C2E">
        <w:rPr>
          <w:rFonts w:ascii="宋体" w:hAnsi="宋体" w:hint="eastAsia"/>
          <w:b/>
          <w:color w:val="1F4E79"/>
          <w:sz w:val="24"/>
          <w:szCs w:val="24"/>
        </w:rPr>
        <w:t>对象</w:t>
      </w:r>
      <w:r w:rsidR="00D65C2E">
        <w:rPr>
          <w:rFonts w:ascii="宋体" w:hAnsi="宋体" w:cs="宋体" w:hint="eastAsia"/>
          <w:b/>
          <w:bCs/>
          <w:sz w:val="24"/>
          <w:szCs w:val="24"/>
        </w:rPr>
        <w:t>：</w:t>
      </w:r>
      <w:r w:rsidR="000B25D3" w:rsidRPr="009E35FB">
        <w:rPr>
          <w:rFonts w:ascii="宋体" w:hAnsi="宋体" w:cs="宋体" w:hint="eastAsia"/>
          <w:sz w:val="24"/>
          <w:szCs w:val="24"/>
        </w:rPr>
        <w:t>中高层干部、</w:t>
      </w:r>
      <w:r w:rsidR="009D2CD0" w:rsidRPr="009E35FB">
        <w:rPr>
          <w:rFonts w:ascii="宋体" w:hAnsi="宋体" w:cs="宋体" w:hint="eastAsia"/>
          <w:sz w:val="24"/>
          <w:szCs w:val="24"/>
        </w:rPr>
        <w:t>核心骨干</w:t>
      </w:r>
      <w:r w:rsidR="000B25D3" w:rsidRPr="009E35FB">
        <w:rPr>
          <w:rFonts w:ascii="宋体" w:hAnsi="宋体" w:cs="宋体" w:hint="eastAsia"/>
          <w:sz w:val="24"/>
          <w:szCs w:val="24"/>
        </w:rPr>
        <w:t>员工</w:t>
      </w:r>
    </w:p>
    <w:p w14:paraId="4EDEE19F" w14:textId="77777777" w:rsidR="000B25D3" w:rsidRPr="00D65C2E" w:rsidRDefault="00822983" w:rsidP="00D65C2E">
      <w:pPr>
        <w:adjustRightInd w:val="0"/>
        <w:snapToGrid w:val="0"/>
        <w:spacing w:line="48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0B25D3" w:rsidRPr="00D65C2E">
        <w:rPr>
          <w:rFonts w:ascii="宋体" w:hAnsi="宋体" w:hint="eastAsia"/>
          <w:b/>
          <w:color w:val="1F4E79"/>
          <w:sz w:val="24"/>
          <w:szCs w:val="24"/>
        </w:rPr>
        <w:t>方式</w:t>
      </w:r>
      <w:r w:rsidR="000B25D3" w:rsidRPr="00D65C2E">
        <w:rPr>
          <w:rFonts w:ascii="宋体" w:hAnsi="宋体" w:cs="宋体" w:hint="eastAsia"/>
          <w:b/>
          <w:bCs/>
          <w:sz w:val="24"/>
          <w:szCs w:val="24"/>
        </w:rPr>
        <w:t>：</w:t>
      </w:r>
      <w:r w:rsidR="000B25D3" w:rsidRPr="009E35FB">
        <w:rPr>
          <w:rFonts w:ascii="宋体" w:hAnsi="宋体" w:cs="宋体" w:hint="eastAsia"/>
          <w:sz w:val="24"/>
          <w:szCs w:val="24"/>
        </w:rPr>
        <w:t>讲解+引导+演练+点评+工具</w:t>
      </w:r>
    </w:p>
    <w:p w14:paraId="578260C9" w14:textId="77777777" w:rsidR="000B25D3" w:rsidRPr="00D65C2E" w:rsidRDefault="000B25D3" w:rsidP="00D65C2E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D65C2E">
        <w:rPr>
          <w:rFonts w:ascii="宋体" w:hAnsi="宋体" w:hint="eastAsia"/>
          <w:b/>
          <w:color w:val="1F4E79"/>
          <w:sz w:val="24"/>
          <w:szCs w:val="24"/>
        </w:rPr>
        <w:t>课程特色</w:t>
      </w:r>
      <w:r w:rsidRPr="00D65C2E">
        <w:rPr>
          <w:rFonts w:ascii="宋体" w:hAnsi="宋体" w:cs="宋体" w:hint="eastAsia"/>
          <w:b/>
          <w:sz w:val="24"/>
          <w:szCs w:val="24"/>
        </w:rPr>
        <w:t>：</w:t>
      </w:r>
      <w:r w:rsidRPr="00D65C2E">
        <w:rPr>
          <w:rFonts w:ascii="宋体" w:hAnsi="宋体" w:cs="宋体" w:hint="eastAsia"/>
          <w:sz w:val="24"/>
          <w:szCs w:val="24"/>
        </w:rPr>
        <w:t>课程幽默风趣、突出互动，课堂讲授</w:t>
      </w:r>
      <w:r w:rsidRPr="00D65C2E">
        <w:rPr>
          <w:rFonts w:ascii="宋体" w:hAnsi="宋体" w:cs="宋体"/>
          <w:sz w:val="24"/>
          <w:szCs w:val="24"/>
        </w:rPr>
        <w:t>4</w:t>
      </w:r>
      <w:r w:rsidRPr="00D65C2E">
        <w:rPr>
          <w:rFonts w:ascii="宋体" w:hAnsi="宋体" w:cs="宋体" w:hint="eastAsia"/>
          <w:sz w:val="24"/>
          <w:szCs w:val="24"/>
        </w:rPr>
        <w:t>0%，情境模拟</w:t>
      </w:r>
      <w:r w:rsidRPr="00D65C2E">
        <w:rPr>
          <w:rFonts w:ascii="宋体" w:hAnsi="宋体" w:cs="宋体"/>
          <w:sz w:val="24"/>
          <w:szCs w:val="24"/>
        </w:rPr>
        <w:t>2</w:t>
      </w:r>
      <w:r w:rsidRPr="00D65C2E">
        <w:rPr>
          <w:rFonts w:ascii="宋体" w:hAnsi="宋体" w:cs="宋体" w:hint="eastAsia"/>
          <w:sz w:val="24"/>
          <w:szCs w:val="24"/>
        </w:rPr>
        <w:t>0%，学员演练20%，课堂游戏10%，经验分享、答疑10％。</w:t>
      </w:r>
    </w:p>
    <w:p w14:paraId="3FC7D88F" w14:textId="77777777" w:rsidR="000B25D3" w:rsidRPr="00D65C2E" w:rsidRDefault="000B25D3" w:rsidP="00D65C2E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D65C2E">
        <w:rPr>
          <w:rFonts w:ascii="宋体" w:hAnsi="宋体" w:hint="eastAsia"/>
          <w:b/>
          <w:color w:val="1F4E79"/>
          <w:sz w:val="24"/>
          <w:szCs w:val="24"/>
        </w:rPr>
        <w:t>课堂安排</w:t>
      </w:r>
      <w:r w:rsidRPr="00D65C2E">
        <w:rPr>
          <w:rFonts w:ascii="宋体" w:hAnsi="宋体" w:cs="宋体" w:hint="eastAsia"/>
          <w:b/>
          <w:sz w:val="24"/>
          <w:szCs w:val="24"/>
        </w:rPr>
        <w:t>：</w:t>
      </w:r>
      <w:r w:rsidRPr="00D65C2E">
        <w:rPr>
          <w:rFonts w:ascii="宋体" w:hAnsi="宋体" w:cs="宋体" w:hint="eastAsia"/>
          <w:sz w:val="24"/>
          <w:szCs w:val="24"/>
        </w:rPr>
        <w:t>采小班制分组方式进行，小组相互PK并进行积分制</w:t>
      </w:r>
    </w:p>
    <w:p w14:paraId="70CBC21C" w14:textId="77777777" w:rsidR="00D65C2E" w:rsidRDefault="00D65C2E" w:rsidP="00D65C2E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53E2960B" w14:textId="77777777" w:rsidR="000B25D3" w:rsidRPr="00D65C2E" w:rsidRDefault="000B25D3" w:rsidP="00D65C2E">
      <w:pPr>
        <w:adjustRightInd w:val="0"/>
        <w:snapToGrid w:val="0"/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D65C2E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36A31729" w14:textId="77777777" w:rsidR="000B25D3" w:rsidRPr="00D65C2E" w:rsidRDefault="000B25D3" w:rsidP="00D65C2E">
      <w:pPr>
        <w:spacing w:line="480" w:lineRule="exact"/>
        <w:rPr>
          <w:rFonts w:ascii="宋体" w:hAnsi="宋体"/>
          <w:bCs/>
          <w:sz w:val="24"/>
          <w:szCs w:val="24"/>
        </w:rPr>
      </w:pPr>
      <w:r w:rsidRPr="00822983">
        <w:rPr>
          <w:rFonts w:ascii="宋体" w:hAnsi="宋体" w:hint="eastAsia"/>
          <w:b/>
          <w:sz w:val="24"/>
          <w:szCs w:val="24"/>
        </w:rPr>
        <w:t>序：</w:t>
      </w:r>
      <w:r w:rsidRPr="00D65C2E">
        <w:rPr>
          <w:rFonts w:ascii="宋体" w:hAnsi="宋体" w:hint="eastAsia"/>
          <w:bCs/>
          <w:sz w:val="24"/>
          <w:szCs w:val="24"/>
        </w:rPr>
        <w:t>课前思考---沟通真的很难？</w:t>
      </w:r>
    </w:p>
    <w:p w14:paraId="29BC60B4" w14:textId="77777777" w:rsidR="000B25D3" w:rsidRPr="00822983" w:rsidRDefault="000B25D3" w:rsidP="00D65C2E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822983">
        <w:rPr>
          <w:rFonts w:ascii="宋体" w:hAnsi="宋体" w:hint="eastAsia"/>
          <w:b/>
          <w:color w:val="1F4E79"/>
          <w:sz w:val="24"/>
          <w:szCs w:val="24"/>
        </w:rPr>
        <w:t>第一讲：沟通之痛-沟而不通谁之过</w:t>
      </w:r>
    </w:p>
    <w:p w14:paraId="3AD6A6F1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74223">
        <w:rPr>
          <w:rFonts w:ascii="宋体" w:hAnsi="宋体" w:hint="eastAsia"/>
          <w:b/>
          <w:bCs/>
          <w:color w:val="C45911"/>
          <w:sz w:val="24"/>
          <w:szCs w:val="24"/>
        </w:rPr>
        <w:t>一、沟通之难-沟通而不通谁</w:t>
      </w:r>
      <w:proofErr w:type="gramStart"/>
      <w:r w:rsidRPr="00D74223">
        <w:rPr>
          <w:rFonts w:ascii="宋体" w:hAnsi="宋体" w:hint="eastAsia"/>
          <w:b/>
          <w:bCs/>
          <w:color w:val="C45911"/>
          <w:sz w:val="24"/>
          <w:szCs w:val="24"/>
        </w:rPr>
        <w:t>之</w:t>
      </w:r>
      <w:proofErr w:type="gramEnd"/>
      <w:r w:rsidRPr="00D74223">
        <w:rPr>
          <w:rFonts w:ascii="宋体" w:hAnsi="宋体" w:hint="eastAsia"/>
          <w:b/>
          <w:bCs/>
          <w:color w:val="C45911"/>
          <w:sz w:val="24"/>
          <w:szCs w:val="24"/>
        </w:rPr>
        <w:t>过？</w:t>
      </w:r>
    </w:p>
    <w:p w14:paraId="57CF4550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D74223">
        <w:rPr>
          <w:rFonts w:ascii="宋体" w:hAnsi="宋体" w:hint="eastAsia"/>
          <w:sz w:val="24"/>
          <w:szCs w:val="24"/>
        </w:rPr>
        <w:t>沟通之难—您公司有没这三“痛”？</w:t>
      </w:r>
    </w:p>
    <w:p w14:paraId="45A2FF21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案例：</w:t>
      </w:r>
      <w:r w:rsidRPr="00D74223">
        <w:rPr>
          <w:rFonts w:ascii="宋体" w:hAnsi="宋体" w:hint="eastAsia"/>
          <w:sz w:val="24"/>
          <w:szCs w:val="24"/>
        </w:rPr>
        <w:t>到底这是谁的错？</w:t>
      </w:r>
    </w:p>
    <w:p w14:paraId="19227280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D74223">
        <w:rPr>
          <w:rFonts w:ascii="宋体" w:hAnsi="宋体" w:hint="eastAsia"/>
          <w:sz w:val="24"/>
          <w:szCs w:val="24"/>
        </w:rPr>
        <w:t>为何你不懂我的心-沟而不通谁</w:t>
      </w:r>
      <w:proofErr w:type="gramStart"/>
      <w:r w:rsidRPr="00D74223">
        <w:rPr>
          <w:rFonts w:ascii="宋体" w:hAnsi="宋体" w:hint="eastAsia"/>
          <w:sz w:val="24"/>
          <w:szCs w:val="24"/>
        </w:rPr>
        <w:t>之</w:t>
      </w:r>
      <w:proofErr w:type="gramEnd"/>
      <w:r w:rsidRPr="00D74223">
        <w:rPr>
          <w:rFonts w:ascii="宋体" w:hAnsi="宋体" w:hint="eastAsia"/>
          <w:sz w:val="24"/>
          <w:szCs w:val="24"/>
        </w:rPr>
        <w:t>过？</w:t>
      </w:r>
    </w:p>
    <w:p w14:paraId="598F6659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74223">
        <w:rPr>
          <w:rFonts w:ascii="宋体" w:hAnsi="宋体" w:hint="eastAsia"/>
          <w:b/>
          <w:bCs/>
          <w:color w:val="C45911"/>
          <w:sz w:val="24"/>
          <w:szCs w:val="24"/>
        </w:rPr>
        <w:t>二、沟通之痛-沟通成本知多少？</w:t>
      </w:r>
    </w:p>
    <w:p w14:paraId="6D5659F8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D74223">
        <w:rPr>
          <w:rFonts w:ascii="宋体" w:hAnsi="宋体" w:hint="eastAsia"/>
          <w:sz w:val="24"/>
          <w:szCs w:val="24"/>
        </w:rPr>
        <w:t>为何受伤的总是我—沟通是有成本的</w:t>
      </w:r>
    </w:p>
    <w:p w14:paraId="24C65FAE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互动：</w:t>
      </w:r>
      <w:r w:rsidRPr="00D74223">
        <w:rPr>
          <w:rFonts w:ascii="宋体" w:hAnsi="宋体" w:hint="eastAsia"/>
          <w:sz w:val="24"/>
          <w:szCs w:val="24"/>
        </w:rPr>
        <w:t>计算下沟通成本有多少？</w:t>
      </w:r>
    </w:p>
    <w:p w14:paraId="69514EEE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D74223">
        <w:rPr>
          <w:rFonts w:ascii="宋体" w:hAnsi="宋体" w:hint="eastAsia"/>
          <w:sz w:val="24"/>
          <w:szCs w:val="24"/>
        </w:rPr>
        <w:t>沟通成本构成—有形和无形成本</w:t>
      </w:r>
    </w:p>
    <w:p w14:paraId="6F4DED8E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74223">
        <w:rPr>
          <w:rFonts w:ascii="宋体" w:hAnsi="宋体" w:hint="eastAsia"/>
          <w:b/>
          <w:bCs/>
          <w:color w:val="C45911"/>
          <w:sz w:val="24"/>
          <w:szCs w:val="24"/>
        </w:rPr>
        <w:t>三、学会沟通-会沟通助您成功！</w:t>
      </w:r>
    </w:p>
    <w:p w14:paraId="1B9F4C69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D74223">
        <w:rPr>
          <w:rFonts w:ascii="宋体" w:hAnsi="宋体" w:hint="eastAsia"/>
          <w:sz w:val="24"/>
          <w:szCs w:val="24"/>
        </w:rPr>
        <w:t>语言的力量—好“言值 ”给您加把力</w:t>
      </w:r>
    </w:p>
    <w:p w14:paraId="49431A4E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D74223">
        <w:rPr>
          <w:rFonts w:ascii="宋体" w:hAnsi="宋体" w:hint="eastAsia"/>
          <w:sz w:val="24"/>
          <w:szCs w:val="24"/>
        </w:rPr>
        <w:t>良好人际沟通助力职业成功</w:t>
      </w:r>
    </w:p>
    <w:p w14:paraId="2E550B16" w14:textId="77777777" w:rsidR="00822983" w:rsidRPr="00D74223" w:rsidRDefault="00D74223" w:rsidP="00D74223">
      <w:pPr>
        <w:spacing w:line="480" w:lineRule="exact"/>
        <w:rPr>
          <w:rFonts w:ascii="宋体" w:hAnsi="宋体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案例研讨：</w:t>
      </w:r>
      <w:r w:rsidRPr="00D74223">
        <w:rPr>
          <w:rFonts w:ascii="宋体" w:hAnsi="宋体" w:hint="eastAsia"/>
          <w:sz w:val="24"/>
          <w:szCs w:val="24"/>
        </w:rPr>
        <w:t>两个沟通案例，您愿意帮哪个？</w:t>
      </w:r>
    </w:p>
    <w:p w14:paraId="0F972249" w14:textId="77777777" w:rsidR="00D74223" w:rsidRDefault="00D74223" w:rsidP="00D7422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</w:p>
    <w:p w14:paraId="340B1573" w14:textId="77777777" w:rsidR="000B25D3" w:rsidRPr="00822983" w:rsidRDefault="000B25D3" w:rsidP="00D65C2E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822983">
        <w:rPr>
          <w:rFonts w:ascii="宋体" w:hAnsi="宋体" w:hint="eastAsia"/>
          <w:b/>
          <w:color w:val="1F4E79"/>
          <w:sz w:val="24"/>
          <w:szCs w:val="24"/>
        </w:rPr>
        <w:t>第二讲：何为沟通</w:t>
      </w:r>
      <w:r w:rsidRPr="00822983">
        <w:rPr>
          <w:rFonts w:ascii="宋体" w:hAnsi="宋体"/>
          <w:b/>
          <w:color w:val="1F4E79"/>
          <w:sz w:val="24"/>
          <w:szCs w:val="24"/>
        </w:rPr>
        <w:t>-</w:t>
      </w:r>
      <w:r w:rsidRPr="00822983">
        <w:rPr>
          <w:rFonts w:ascii="宋体" w:hAnsi="宋体" w:hint="eastAsia"/>
          <w:b/>
          <w:color w:val="1F4E79"/>
          <w:sz w:val="24"/>
          <w:szCs w:val="24"/>
        </w:rPr>
        <w:t>破解沟通的魔咒</w:t>
      </w:r>
    </w:p>
    <w:p w14:paraId="2842A8D5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74223">
        <w:rPr>
          <w:rFonts w:ascii="宋体" w:hAnsi="宋体" w:hint="eastAsia"/>
          <w:b/>
          <w:bCs/>
          <w:color w:val="C45911"/>
          <w:sz w:val="24"/>
          <w:szCs w:val="24"/>
        </w:rPr>
        <w:t>一、何为沟通—沟通基本认知</w:t>
      </w:r>
    </w:p>
    <w:p w14:paraId="2053B4DE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D74223">
        <w:rPr>
          <w:rFonts w:ascii="宋体" w:hAnsi="宋体" w:hint="eastAsia"/>
          <w:sz w:val="24"/>
          <w:szCs w:val="24"/>
        </w:rPr>
        <w:t>沟通的基本概念</w:t>
      </w:r>
    </w:p>
    <w:p w14:paraId="464E790C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lastRenderedPageBreak/>
        <w:t>2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D74223">
        <w:rPr>
          <w:rFonts w:ascii="宋体" w:hAnsi="宋体" w:hint="eastAsia"/>
          <w:sz w:val="24"/>
          <w:szCs w:val="24"/>
        </w:rPr>
        <w:t>沟通的基本分类</w:t>
      </w:r>
    </w:p>
    <w:p w14:paraId="4B869760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74223">
        <w:rPr>
          <w:rFonts w:ascii="宋体" w:hAnsi="宋体" w:hint="eastAsia"/>
          <w:b/>
          <w:bCs/>
          <w:color w:val="C45911"/>
          <w:sz w:val="24"/>
          <w:szCs w:val="24"/>
        </w:rPr>
        <w:t>二、破解沟通魔咒-打破沟通陷阱</w:t>
      </w:r>
    </w:p>
    <w:p w14:paraId="056A2BCC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D74223">
        <w:rPr>
          <w:rFonts w:ascii="宋体" w:hAnsi="宋体" w:hint="eastAsia"/>
          <w:sz w:val="24"/>
          <w:szCs w:val="24"/>
        </w:rPr>
        <w:t>打破魔咒-了解沟通的五个陷阱</w:t>
      </w:r>
    </w:p>
    <w:p w14:paraId="551EF67E" w14:textId="77777777" w:rsidR="00D74223" w:rsidRPr="00D74223" w:rsidRDefault="00D74223" w:rsidP="00D74223">
      <w:pPr>
        <w:spacing w:line="480" w:lineRule="exact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D74223">
        <w:rPr>
          <w:rFonts w:ascii="宋体" w:hAnsi="宋体" w:hint="eastAsia"/>
          <w:sz w:val="24"/>
          <w:szCs w:val="24"/>
        </w:rPr>
        <w:t>如何破解沟通陷阱的五个建议</w:t>
      </w:r>
    </w:p>
    <w:p w14:paraId="1FE32142" w14:textId="77777777" w:rsidR="00822983" w:rsidRPr="00D74223" w:rsidRDefault="00D74223" w:rsidP="00D74223">
      <w:pPr>
        <w:spacing w:line="480" w:lineRule="exact"/>
        <w:rPr>
          <w:rFonts w:ascii="宋体" w:hAnsi="宋体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案例：</w:t>
      </w:r>
      <w:r w:rsidRPr="00D74223">
        <w:rPr>
          <w:rFonts w:ascii="宋体" w:hAnsi="宋体" w:hint="eastAsia"/>
          <w:sz w:val="24"/>
          <w:szCs w:val="24"/>
        </w:rPr>
        <w:t>一次失败的沟通，说明了什么？</w:t>
      </w:r>
    </w:p>
    <w:p w14:paraId="677FA084" w14:textId="77777777" w:rsidR="00D74223" w:rsidRDefault="00D74223" w:rsidP="00D7422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</w:p>
    <w:p w14:paraId="263DC2FE" w14:textId="77777777" w:rsidR="00596918" w:rsidRPr="00822983" w:rsidRDefault="00596918" w:rsidP="00D65C2E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822983">
        <w:rPr>
          <w:rFonts w:ascii="宋体" w:hAnsi="宋体" w:hint="eastAsia"/>
          <w:b/>
          <w:color w:val="1F4E79"/>
          <w:sz w:val="24"/>
          <w:szCs w:val="24"/>
        </w:rPr>
        <w:t>第三讲：</w:t>
      </w:r>
      <w:r w:rsidR="006E1F28" w:rsidRPr="00822983">
        <w:rPr>
          <w:rFonts w:ascii="宋体" w:hAnsi="宋体" w:hint="eastAsia"/>
          <w:b/>
          <w:color w:val="1F4E79"/>
          <w:sz w:val="24"/>
          <w:szCs w:val="24"/>
        </w:rPr>
        <w:t>如何</w:t>
      </w:r>
      <w:r w:rsidRPr="00822983">
        <w:rPr>
          <w:rFonts w:ascii="宋体" w:hAnsi="宋体" w:hint="eastAsia"/>
          <w:b/>
          <w:color w:val="1F4E79"/>
          <w:sz w:val="24"/>
          <w:szCs w:val="24"/>
        </w:rPr>
        <w:t>沟通</w:t>
      </w:r>
      <w:r w:rsidR="006E1F28" w:rsidRPr="00822983">
        <w:rPr>
          <w:rFonts w:ascii="宋体" w:hAnsi="宋体" w:hint="eastAsia"/>
          <w:b/>
          <w:color w:val="1F4E79"/>
          <w:sz w:val="24"/>
          <w:szCs w:val="24"/>
        </w:rPr>
        <w:t>-</w:t>
      </w:r>
      <w:r w:rsidR="008C2DA5" w:rsidRPr="00822983">
        <w:rPr>
          <w:rFonts w:ascii="宋体" w:hAnsi="宋体" w:hint="eastAsia"/>
          <w:b/>
          <w:color w:val="1F4E79"/>
          <w:sz w:val="24"/>
          <w:szCs w:val="24"/>
        </w:rPr>
        <w:t>成为高手并不难</w:t>
      </w:r>
    </w:p>
    <w:p w14:paraId="2A6E585A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74223">
        <w:rPr>
          <w:rFonts w:ascii="宋体" w:hAnsi="宋体" w:hint="eastAsia"/>
          <w:b/>
          <w:bCs/>
          <w:color w:val="C45911"/>
          <w:sz w:val="24"/>
          <w:szCs w:val="24"/>
        </w:rPr>
        <w:t>一、向上沟通要积极-做上级好助手</w:t>
      </w:r>
    </w:p>
    <w:p w14:paraId="66403282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场景1：知己知彼-上司需要什么样的沟通？</w:t>
      </w:r>
    </w:p>
    <w:p w14:paraId="47DE9FCF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案例讨论：</w:t>
      </w:r>
      <w:r w:rsidRPr="00D74223">
        <w:rPr>
          <w:rFonts w:ascii="宋体" w:hAnsi="宋体" w:hint="eastAsia"/>
          <w:sz w:val="24"/>
          <w:szCs w:val="24"/>
        </w:rPr>
        <w:t>一次内部沟通引发的思考</w:t>
      </w:r>
    </w:p>
    <w:p w14:paraId="42A5A855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Pr="00D74223">
        <w:rPr>
          <w:rFonts w:ascii="宋体" w:hAnsi="宋体" w:hint="eastAsia"/>
          <w:sz w:val="24"/>
          <w:szCs w:val="24"/>
        </w:rPr>
        <w:t>向上沟通的八个原则要领</w:t>
      </w:r>
    </w:p>
    <w:p w14:paraId="6837A070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场景2：成为上司的好助手-向上沟通的七大原则</w:t>
      </w:r>
    </w:p>
    <w:p w14:paraId="3912E78B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眼中有事</w:t>
      </w:r>
      <w:r w:rsidR="009E35FB">
        <w:rPr>
          <w:rFonts w:ascii="宋体" w:hAnsi="宋体" w:hint="eastAsia"/>
          <w:sz w:val="24"/>
          <w:szCs w:val="24"/>
        </w:rPr>
        <w:t>-</w:t>
      </w:r>
      <w:r w:rsidRPr="00D74223">
        <w:rPr>
          <w:rFonts w:ascii="宋体" w:hAnsi="宋体" w:hint="eastAsia"/>
          <w:sz w:val="24"/>
          <w:szCs w:val="24"/>
        </w:rPr>
        <w:t>保持时刻同频，让上司轻松</w:t>
      </w:r>
    </w:p>
    <w:p w14:paraId="254986D4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脸上有面</w:t>
      </w:r>
      <w:r w:rsidR="009E35FB">
        <w:rPr>
          <w:rFonts w:ascii="宋体" w:hAnsi="宋体" w:hint="eastAsia"/>
          <w:sz w:val="24"/>
          <w:szCs w:val="24"/>
        </w:rPr>
        <w:t>-</w:t>
      </w:r>
      <w:r w:rsidRPr="00D74223">
        <w:rPr>
          <w:rFonts w:ascii="宋体" w:hAnsi="宋体" w:hint="eastAsia"/>
          <w:sz w:val="24"/>
          <w:szCs w:val="24"/>
        </w:rPr>
        <w:t>维护上司权威，让上司安心</w:t>
      </w:r>
    </w:p>
    <w:p w14:paraId="10C649DC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3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口中有话</w:t>
      </w:r>
      <w:r w:rsidR="009E35FB">
        <w:rPr>
          <w:rFonts w:ascii="宋体" w:hAnsi="宋体" w:hint="eastAsia"/>
          <w:sz w:val="24"/>
          <w:szCs w:val="24"/>
        </w:rPr>
        <w:t>-</w:t>
      </w:r>
      <w:r w:rsidRPr="00D74223">
        <w:rPr>
          <w:rFonts w:ascii="宋体" w:hAnsi="宋体" w:hint="eastAsia"/>
          <w:sz w:val="24"/>
          <w:szCs w:val="24"/>
        </w:rPr>
        <w:t>掌控汇报节点，让上司知道</w:t>
      </w:r>
    </w:p>
    <w:p w14:paraId="220C4468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4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肩上有担</w:t>
      </w:r>
      <w:r w:rsidR="009E35FB">
        <w:rPr>
          <w:rFonts w:ascii="宋体" w:hAnsi="宋体" w:hint="eastAsia"/>
          <w:sz w:val="24"/>
          <w:szCs w:val="24"/>
        </w:rPr>
        <w:t>-</w:t>
      </w:r>
      <w:r w:rsidRPr="00D74223">
        <w:rPr>
          <w:rFonts w:ascii="宋体" w:hAnsi="宋体" w:hint="eastAsia"/>
          <w:sz w:val="24"/>
          <w:szCs w:val="24"/>
        </w:rPr>
        <w:t>分担责任压力，让上司解压</w:t>
      </w:r>
    </w:p>
    <w:p w14:paraId="4BA90832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5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心中有数</w:t>
      </w:r>
      <w:r w:rsidR="009E35FB">
        <w:rPr>
          <w:rFonts w:ascii="宋体" w:hAnsi="宋体" w:hint="eastAsia"/>
          <w:sz w:val="24"/>
          <w:szCs w:val="24"/>
        </w:rPr>
        <w:t>-</w:t>
      </w:r>
      <w:r w:rsidRPr="00D74223">
        <w:rPr>
          <w:rFonts w:ascii="宋体" w:hAnsi="宋体" w:hint="eastAsia"/>
          <w:sz w:val="24"/>
          <w:szCs w:val="24"/>
        </w:rPr>
        <w:t>清楚进度数据，让上司放心</w:t>
      </w:r>
    </w:p>
    <w:p w14:paraId="2EAC4BC5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6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腹中有案</w:t>
      </w:r>
      <w:r w:rsidR="009E35FB">
        <w:rPr>
          <w:rFonts w:ascii="宋体" w:hAnsi="宋体" w:hint="eastAsia"/>
          <w:sz w:val="24"/>
          <w:szCs w:val="24"/>
        </w:rPr>
        <w:t>-</w:t>
      </w:r>
      <w:r w:rsidRPr="00D74223">
        <w:rPr>
          <w:rFonts w:ascii="宋体" w:hAnsi="宋体" w:hint="eastAsia"/>
          <w:sz w:val="24"/>
          <w:szCs w:val="24"/>
        </w:rPr>
        <w:t>准备问题答案，让上司省心</w:t>
      </w:r>
    </w:p>
    <w:p w14:paraId="22E383BC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7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手中有料</w:t>
      </w:r>
      <w:r w:rsidR="009E35FB">
        <w:rPr>
          <w:rFonts w:ascii="宋体" w:hAnsi="宋体" w:hint="eastAsia"/>
          <w:sz w:val="24"/>
          <w:szCs w:val="24"/>
        </w:rPr>
        <w:t>-</w:t>
      </w:r>
      <w:r w:rsidRPr="00D74223">
        <w:rPr>
          <w:rFonts w:ascii="宋体" w:hAnsi="宋体" w:hint="eastAsia"/>
          <w:sz w:val="24"/>
          <w:szCs w:val="24"/>
        </w:rPr>
        <w:t>注重业绩改善，让上司满意</w:t>
      </w:r>
    </w:p>
    <w:p w14:paraId="0D417B7F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案例研讨1：</w:t>
      </w:r>
      <w:r w:rsidRPr="00D74223">
        <w:rPr>
          <w:rFonts w:ascii="宋体" w:hAnsi="宋体" w:hint="eastAsia"/>
          <w:sz w:val="24"/>
          <w:szCs w:val="24"/>
        </w:rPr>
        <w:t>小张第一次给上司的工作报告,您看出了什么问题？</w:t>
      </w:r>
    </w:p>
    <w:p w14:paraId="242B7375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案例研讨2：</w:t>
      </w:r>
      <w:r w:rsidRPr="00D74223">
        <w:rPr>
          <w:rFonts w:ascii="宋体" w:hAnsi="宋体" w:hint="eastAsia"/>
          <w:sz w:val="24"/>
          <w:szCs w:val="24"/>
        </w:rPr>
        <w:t>小张第二次给上司的工作报告,您看出有什么变化？</w:t>
      </w:r>
    </w:p>
    <w:p w14:paraId="31F90B73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案例研讨3：</w:t>
      </w:r>
      <w:r w:rsidRPr="00D74223">
        <w:rPr>
          <w:rFonts w:ascii="宋体" w:hAnsi="宋体" w:hint="eastAsia"/>
          <w:sz w:val="24"/>
          <w:szCs w:val="24"/>
        </w:rPr>
        <w:t>小张第三次给上司的工作报告,您看出又有什么进化？</w:t>
      </w:r>
    </w:p>
    <w:p w14:paraId="3A38FA3E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场景3：如何高效表达信息-言简意赅不遗漏？</w:t>
      </w:r>
    </w:p>
    <w:p w14:paraId="36E4F098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你能用30秒给别人说清一件事吗？</w:t>
      </w:r>
    </w:p>
    <w:p w14:paraId="07EEC96B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麦肯锡高效沟通法的三大要素</w:t>
      </w:r>
    </w:p>
    <w:p w14:paraId="6EB1CB4F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3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课堂工具：“三三沟通法”模型</w:t>
      </w:r>
    </w:p>
    <w:p w14:paraId="35D193CE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4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课堂演练能力通关练习</w:t>
      </w:r>
    </w:p>
    <w:p w14:paraId="44201449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案例：</w:t>
      </w:r>
      <w:r w:rsidRPr="00D74223">
        <w:rPr>
          <w:rFonts w:ascii="宋体" w:hAnsi="宋体" w:hint="eastAsia"/>
          <w:sz w:val="24"/>
          <w:szCs w:val="24"/>
        </w:rPr>
        <w:t>朱元璋为何痛揍</w:t>
      </w:r>
      <w:proofErr w:type="gramStart"/>
      <w:r w:rsidRPr="00D74223">
        <w:rPr>
          <w:rFonts w:ascii="宋体" w:hAnsi="宋体" w:hint="eastAsia"/>
          <w:sz w:val="24"/>
          <w:szCs w:val="24"/>
        </w:rPr>
        <w:t>茹</w:t>
      </w:r>
      <w:proofErr w:type="gramEnd"/>
      <w:r w:rsidRPr="00D74223">
        <w:rPr>
          <w:rFonts w:ascii="宋体" w:hAnsi="宋体" w:hint="eastAsia"/>
          <w:sz w:val="24"/>
          <w:szCs w:val="24"/>
        </w:rPr>
        <w:t>太素？</w:t>
      </w:r>
    </w:p>
    <w:p w14:paraId="1DB7152E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74223">
        <w:rPr>
          <w:rFonts w:ascii="宋体" w:hAnsi="宋体" w:hint="eastAsia"/>
          <w:b/>
          <w:bCs/>
          <w:color w:val="C45911"/>
          <w:sz w:val="24"/>
          <w:szCs w:val="24"/>
        </w:rPr>
        <w:t>二、平行沟通要主动-做同事好帮手</w:t>
      </w:r>
    </w:p>
    <w:p w14:paraId="13B44554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 xml:space="preserve">场景1：如何避免沟而不通-打破沟四个关卡 </w:t>
      </w:r>
    </w:p>
    <w:p w14:paraId="05D4632A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lastRenderedPageBreak/>
        <w:t>1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打破平行沟通的四个“关卡”</w:t>
      </w:r>
    </w:p>
    <w:p w14:paraId="3FECE5D9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——接收关、理解关、接受关、行动关</w:t>
      </w:r>
    </w:p>
    <w:p w14:paraId="7E3A9A62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案例研讨：</w:t>
      </w:r>
      <w:r w:rsidRPr="00D74223">
        <w:rPr>
          <w:rFonts w:ascii="宋体" w:hAnsi="宋体" w:hint="eastAsia"/>
          <w:sz w:val="24"/>
          <w:szCs w:val="24"/>
        </w:rPr>
        <w:t>百万损失谁买单？</w:t>
      </w:r>
    </w:p>
    <w:p w14:paraId="294198AA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打通沟通关卡的四个对策</w:t>
      </w:r>
    </w:p>
    <w:p w14:paraId="548A7D5C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场景2：如何换位沟通说服-巧妙</w:t>
      </w:r>
      <w:proofErr w:type="gramStart"/>
      <w:r w:rsidRPr="00D74223">
        <w:rPr>
          <w:rFonts w:ascii="宋体" w:hAnsi="宋体" w:hint="eastAsia"/>
          <w:sz w:val="24"/>
          <w:szCs w:val="24"/>
        </w:rPr>
        <w:t>说服四</w:t>
      </w:r>
      <w:proofErr w:type="gramEnd"/>
      <w:r w:rsidRPr="00D74223">
        <w:rPr>
          <w:rFonts w:ascii="宋体" w:hAnsi="宋体" w:hint="eastAsia"/>
          <w:sz w:val="24"/>
          <w:szCs w:val="24"/>
        </w:rPr>
        <w:t>步法</w:t>
      </w:r>
    </w:p>
    <w:p w14:paraId="5FF816D3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思考：</w:t>
      </w:r>
      <w:r w:rsidRPr="00D74223">
        <w:rPr>
          <w:rFonts w:ascii="宋体" w:hAnsi="宋体" w:hint="eastAsia"/>
          <w:sz w:val="24"/>
          <w:szCs w:val="24"/>
        </w:rPr>
        <w:t>同事为何不愿配合？</w:t>
      </w:r>
    </w:p>
    <w:p w14:paraId="4B9085C7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案例：</w:t>
      </w:r>
      <w:r w:rsidRPr="00D74223">
        <w:rPr>
          <w:rFonts w:ascii="宋体" w:hAnsi="宋体" w:hint="eastAsia"/>
          <w:sz w:val="24"/>
          <w:szCs w:val="24"/>
        </w:rPr>
        <w:t>如何让老张配合我加班？</w:t>
      </w:r>
    </w:p>
    <w:p w14:paraId="0268F711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说服工具：</w:t>
      </w:r>
      <w:r w:rsidRPr="00D74223">
        <w:rPr>
          <w:rFonts w:ascii="宋体" w:hAnsi="宋体" w:hint="eastAsia"/>
          <w:sz w:val="24"/>
          <w:szCs w:val="24"/>
        </w:rPr>
        <w:t>说服沟通四步法</w:t>
      </w:r>
    </w:p>
    <w:p w14:paraId="0FDAFD81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场景3：冲突化解-沟通冲突处理</w:t>
      </w:r>
    </w:p>
    <w:p w14:paraId="5F3BE56D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沟通冲突发生的两种性质</w:t>
      </w:r>
    </w:p>
    <w:p w14:paraId="17DD73D9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如何解决冲突的五个方法</w:t>
      </w:r>
    </w:p>
    <w:p w14:paraId="25B1F8DE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b/>
          <w:bCs/>
          <w:sz w:val="24"/>
          <w:szCs w:val="24"/>
        </w:rPr>
        <w:t>案例讨论：</w:t>
      </w:r>
      <w:r w:rsidRPr="00D74223">
        <w:rPr>
          <w:rFonts w:ascii="宋体" w:hAnsi="宋体" w:hint="eastAsia"/>
          <w:sz w:val="24"/>
          <w:szCs w:val="24"/>
        </w:rPr>
        <w:t>如何回应销售部门的票据报销问题？</w:t>
      </w:r>
    </w:p>
    <w:p w14:paraId="37A5167E" w14:textId="77777777" w:rsidR="00D74223" w:rsidRPr="008902C5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8902C5">
        <w:rPr>
          <w:rFonts w:ascii="宋体" w:hAnsi="宋体" w:hint="eastAsia"/>
          <w:b/>
          <w:bCs/>
          <w:color w:val="C45911"/>
          <w:sz w:val="24"/>
          <w:szCs w:val="24"/>
        </w:rPr>
        <w:t>三、向下沟通要友好-做下属好推手</w:t>
      </w:r>
    </w:p>
    <w:p w14:paraId="535CC24E" w14:textId="77777777" w:rsidR="00D74223" w:rsidRPr="008902C5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sz w:val="24"/>
          <w:szCs w:val="24"/>
        </w:rPr>
      </w:pPr>
      <w:r w:rsidRPr="008902C5">
        <w:rPr>
          <w:rFonts w:ascii="宋体" w:hAnsi="宋体" w:hint="eastAsia"/>
          <w:b/>
          <w:bCs/>
          <w:sz w:val="24"/>
          <w:szCs w:val="24"/>
        </w:rPr>
        <w:t>场景1：如何营造氛围-学会引导下属</w:t>
      </w:r>
    </w:p>
    <w:p w14:paraId="2896FEB5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学会引导：沟通背后的“沟通”</w:t>
      </w:r>
    </w:p>
    <w:p w14:paraId="43B62D76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8902C5">
        <w:rPr>
          <w:rFonts w:ascii="宋体" w:hAnsi="宋体" w:hint="eastAsia"/>
          <w:b/>
          <w:bCs/>
          <w:sz w:val="24"/>
          <w:szCs w:val="24"/>
        </w:rPr>
        <w:t>案例：</w:t>
      </w:r>
      <w:r w:rsidRPr="00D74223">
        <w:rPr>
          <w:rFonts w:ascii="宋体" w:hAnsi="宋体" w:hint="eastAsia"/>
          <w:sz w:val="24"/>
          <w:szCs w:val="24"/>
        </w:rPr>
        <w:t>一次难办的员工离职沟通</w:t>
      </w:r>
    </w:p>
    <w:p w14:paraId="3EFADB30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打开员工心门-对“症”方可下“药”</w:t>
      </w:r>
    </w:p>
    <w:p w14:paraId="38B799AE" w14:textId="77777777" w:rsidR="00D74223" w:rsidRPr="008902C5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sz w:val="24"/>
          <w:szCs w:val="24"/>
        </w:rPr>
      </w:pPr>
      <w:r w:rsidRPr="008902C5">
        <w:rPr>
          <w:rFonts w:ascii="宋体" w:hAnsi="宋体" w:hint="eastAsia"/>
          <w:b/>
          <w:bCs/>
          <w:sz w:val="24"/>
          <w:szCs w:val="24"/>
        </w:rPr>
        <w:t>案例：教育大家叶圣陶的四颗糖果动人心</w:t>
      </w:r>
    </w:p>
    <w:p w14:paraId="768F687F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3）关注员工沟通背后的心理诉求</w:t>
      </w:r>
    </w:p>
    <w:p w14:paraId="76A8CA7E" w14:textId="77777777" w:rsidR="00D74223" w:rsidRPr="008902C5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sz w:val="24"/>
          <w:szCs w:val="24"/>
        </w:rPr>
      </w:pPr>
      <w:r w:rsidRPr="008902C5">
        <w:rPr>
          <w:rFonts w:ascii="宋体" w:hAnsi="宋体" w:hint="eastAsia"/>
          <w:b/>
          <w:bCs/>
          <w:sz w:val="24"/>
          <w:szCs w:val="24"/>
        </w:rPr>
        <w:t>场景2：平和沟通</w:t>
      </w:r>
      <w:proofErr w:type="gramStart"/>
      <w:r w:rsidRPr="008902C5">
        <w:rPr>
          <w:rFonts w:ascii="宋体" w:hAnsi="宋体" w:hint="eastAsia"/>
          <w:b/>
          <w:bCs/>
          <w:sz w:val="24"/>
          <w:szCs w:val="24"/>
        </w:rPr>
        <w:t>—如何</w:t>
      </w:r>
      <w:proofErr w:type="gramEnd"/>
      <w:r w:rsidRPr="008902C5">
        <w:rPr>
          <w:rFonts w:ascii="宋体" w:hAnsi="宋体" w:hint="eastAsia"/>
          <w:b/>
          <w:bCs/>
          <w:sz w:val="24"/>
          <w:szCs w:val="24"/>
        </w:rPr>
        <w:t>避免暴力沟通？</w:t>
      </w:r>
    </w:p>
    <w:p w14:paraId="446D3571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暴力沟通的危害</w:t>
      </w:r>
    </w:p>
    <w:p w14:paraId="2CA7F8A8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随处可见</w:t>
      </w:r>
      <w:proofErr w:type="gramStart"/>
      <w:r w:rsidRPr="00D74223">
        <w:rPr>
          <w:rFonts w:ascii="宋体" w:hAnsi="宋体" w:hint="eastAsia"/>
          <w:sz w:val="24"/>
          <w:szCs w:val="24"/>
        </w:rPr>
        <w:t>的职场沟通</w:t>
      </w:r>
      <w:proofErr w:type="gramEnd"/>
      <w:r w:rsidRPr="00D74223">
        <w:rPr>
          <w:rFonts w:ascii="宋体" w:hAnsi="宋体" w:hint="eastAsia"/>
          <w:sz w:val="24"/>
          <w:szCs w:val="24"/>
        </w:rPr>
        <w:t>暴力</w:t>
      </w:r>
    </w:p>
    <w:p w14:paraId="42FB1F3F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3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非暴力沟通的四个步骤</w:t>
      </w:r>
    </w:p>
    <w:p w14:paraId="36EA820A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4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课堂练习：非暴力沟通四步法</w:t>
      </w:r>
    </w:p>
    <w:p w14:paraId="5D8B7E6A" w14:textId="77777777" w:rsidR="00D74223" w:rsidRPr="008902C5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sz w:val="24"/>
          <w:szCs w:val="24"/>
        </w:rPr>
      </w:pPr>
      <w:r w:rsidRPr="008902C5">
        <w:rPr>
          <w:rFonts w:ascii="宋体" w:hAnsi="宋体" w:hint="eastAsia"/>
          <w:b/>
          <w:bCs/>
          <w:sz w:val="24"/>
          <w:szCs w:val="24"/>
        </w:rPr>
        <w:t>场景3：如何艺术性批评员工-良药未必苦口</w:t>
      </w:r>
    </w:p>
    <w:p w14:paraId="4B7D9EF8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三段式批评法</w:t>
      </w:r>
    </w:p>
    <w:p w14:paraId="2D48709A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批评式沟通六个注意</w:t>
      </w:r>
    </w:p>
    <w:p w14:paraId="4F149BFC" w14:textId="77777777" w:rsidR="00D74223" w:rsidRPr="008902C5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sz w:val="24"/>
          <w:szCs w:val="24"/>
        </w:rPr>
      </w:pPr>
      <w:r w:rsidRPr="008902C5">
        <w:rPr>
          <w:rFonts w:ascii="宋体" w:hAnsi="宋体" w:hint="eastAsia"/>
          <w:b/>
          <w:bCs/>
          <w:sz w:val="24"/>
          <w:szCs w:val="24"/>
        </w:rPr>
        <w:t>场景4：布置工作有技巧---四个方法</w:t>
      </w:r>
    </w:p>
    <w:p w14:paraId="64B0FCCB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信任刺激法</w:t>
      </w:r>
    </w:p>
    <w:p w14:paraId="74DEE750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恩中</w:t>
      </w:r>
      <w:proofErr w:type="gramStart"/>
      <w:r w:rsidRPr="00D74223">
        <w:rPr>
          <w:rFonts w:ascii="宋体" w:hAnsi="宋体" w:hint="eastAsia"/>
          <w:sz w:val="24"/>
          <w:szCs w:val="24"/>
        </w:rPr>
        <w:t>带威法</w:t>
      </w:r>
      <w:proofErr w:type="gramEnd"/>
    </w:p>
    <w:p w14:paraId="265CD3A9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lastRenderedPageBreak/>
        <w:t>3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责任归属法</w:t>
      </w:r>
    </w:p>
    <w:p w14:paraId="5230CDF0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4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巧妙说</w:t>
      </w:r>
      <w:proofErr w:type="gramStart"/>
      <w:r w:rsidRPr="00D74223">
        <w:rPr>
          <w:rFonts w:ascii="宋体" w:hAnsi="宋体" w:hint="eastAsia"/>
          <w:sz w:val="24"/>
          <w:szCs w:val="24"/>
        </w:rPr>
        <w:t>服法</w:t>
      </w:r>
      <w:proofErr w:type="gramEnd"/>
    </w:p>
    <w:p w14:paraId="35595E55" w14:textId="77777777" w:rsidR="00D74223" w:rsidRPr="008902C5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bCs/>
          <w:sz w:val="24"/>
          <w:szCs w:val="24"/>
        </w:rPr>
      </w:pPr>
      <w:r w:rsidRPr="008902C5">
        <w:rPr>
          <w:rFonts w:ascii="宋体" w:hAnsi="宋体" w:hint="eastAsia"/>
          <w:b/>
          <w:bCs/>
          <w:sz w:val="24"/>
          <w:szCs w:val="24"/>
        </w:rPr>
        <w:t>场景5：如何学会带着情商去沟通？</w:t>
      </w:r>
    </w:p>
    <w:p w14:paraId="4084BD2B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>）</w:t>
      </w:r>
      <w:proofErr w:type="gramStart"/>
      <w:r w:rsidRPr="00D74223">
        <w:rPr>
          <w:rFonts w:ascii="宋体" w:hAnsi="宋体" w:hint="eastAsia"/>
          <w:sz w:val="24"/>
          <w:szCs w:val="24"/>
        </w:rPr>
        <w:t>沟通低情商</w:t>
      </w:r>
      <w:proofErr w:type="gramEnd"/>
      <w:r w:rsidRPr="00D74223">
        <w:rPr>
          <w:rFonts w:ascii="宋体" w:hAnsi="宋体" w:hint="eastAsia"/>
          <w:sz w:val="24"/>
          <w:szCs w:val="24"/>
        </w:rPr>
        <w:t>的危害</w:t>
      </w:r>
    </w:p>
    <w:p w14:paraId="3F59EFBD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sz w:val="24"/>
          <w:szCs w:val="24"/>
        </w:rPr>
      </w:pPr>
      <w:r w:rsidRPr="00D74223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>）</w:t>
      </w:r>
      <w:r w:rsidRPr="00D74223">
        <w:rPr>
          <w:rFonts w:ascii="宋体" w:hAnsi="宋体" w:hint="eastAsia"/>
          <w:sz w:val="24"/>
          <w:szCs w:val="24"/>
        </w:rPr>
        <w:t>高情商沟通的四重境界修炼</w:t>
      </w:r>
    </w:p>
    <w:p w14:paraId="784F0CAF" w14:textId="77777777" w:rsidR="00D74223" w:rsidRP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/>
          <w:sz w:val="24"/>
          <w:szCs w:val="24"/>
        </w:rPr>
      </w:pPr>
      <w:r w:rsidRPr="008902C5">
        <w:rPr>
          <w:rFonts w:ascii="宋体" w:hAnsi="宋体" w:hint="eastAsia"/>
          <w:b/>
          <w:bCs/>
          <w:sz w:val="24"/>
          <w:szCs w:val="24"/>
        </w:rPr>
        <w:t>案例剖析：</w:t>
      </w:r>
      <w:r w:rsidRPr="00D74223">
        <w:rPr>
          <w:rFonts w:ascii="宋体" w:hAnsi="宋体" w:hint="eastAsia"/>
          <w:sz w:val="24"/>
          <w:szCs w:val="24"/>
        </w:rPr>
        <w:t>一次愉快的合作</w:t>
      </w:r>
    </w:p>
    <w:p w14:paraId="0BA68C6A" w14:textId="77777777" w:rsidR="00D74223" w:rsidRDefault="00D74223" w:rsidP="00D74223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 w:hint="eastAsia"/>
          <w:b/>
          <w:color w:val="C45911"/>
          <w:sz w:val="24"/>
          <w:szCs w:val="24"/>
        </w:rPr>
      </w:pPr>
    </w:p>
    <w:p w14:paraId="0F657549" w14:textId="77777777" w:rsidR="00D13ECD" w:rsidRPr="00D74223" w:rsidRDefault="00AD414D" w:rsidP="00D65C2E">
      <w:pPr>
        <w:autoSpaceDE w:val="0"/>
        <w:autoSpaceDN w:val="0"/>
        <w:adjustRightInd w:val="0"/>
        <w:spacing w:line="480" w:lineRule="exact"/>
        <w:textAlignment w:val="center"/>
        <w:rPr>
          <w:rFonts w:ascii="宋体" w:hAnsi="宋体"/>
          <w:b/>
          <w:color w:val="1F4E79"/>
          <w:sz w:val="24"/>
          <w:szCs w:val="24"/>
        </w:rPr>
      </w:pPr>
      <w:r w:rsidRPr="00D74223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D6074D" w:rsidRPr="00D74223">
        <w:rPr>
          <w:rFonts w:ascii="宋体" w:hAnsi="宋体" w:hint="eastAsia"/>
          <w:b/>
          <w:color w:val="1F4E79"/>
          <w:sz w:val="24"/>
          <w:szCs w:val="24"/>
        </w:rPr>
        <w:t>四</w:t>
      </w:r>
      <w:r w:rsidRPr="00D74223">
        <w:rPr>
          <w:rFonts w:ascii="宋体" w:hAnsi="宋体" w:hint="eastAsia"/>
          <w:b/>
          <w:color w:val="1F4E79"/>
          <w:sz w:val="24"/>
          <w:szCs w:val="24"/>
        </w:rPr>
        <w:t>讲：优化沟通-沟通</w:t>
      </w:r>
      <w:r w:rsidR="00A901E2" w:rsidRPr="00D74223">
        <w:rPr>
          <w:rFonts w:ascii="宋体" w:hAnsi="宋体" w:hint="eastAsia"/>
          <w:b/>
          <w:color w:val="1F4E79"/>
          <w:sz w:val="24"/>
          <w:szCs w:val="24"/>
        </w:rPr>
        <w:t>管理</w:t>
      </w:r>
      <w:r w:rsidR="005D6CB4" w:rsidRPr="00D74223">
        <w:rPr>
          <w:rFonts w:ascii="宋体" w:hAnsi="宋体" w:hint="eastAsia"/>
          <w:b/>
          <w:color w:val="1F4E79"/>
          <w:sz w:val="24"/>
          <w:szCs w:val="24"/>
        </w:rPr>
        <w:t>机制</w:t>
      </w:r>
    </w:p>
    <w:p w14:paraId="42511C87" w14:textId="77777777" w:rsidR="008902C5" w:rsidRPr="008902C5" w:rsidRDefault="008902C5" w:rsidP="009E35FB">
      <w:pPr>
        <w:pStyle w:val="ab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8902C5">
        <w:rPr>
          <w:rFonts w:ascii="宋体" w:hAnsi="宋体" w:hint="eastAsia"/>
          <w:sz w:val="24"/>
          <w:szCs w:val="24"/>
        </w:rPr>
        <w:t>1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8902C5">
        <w:rPr>
          <w:rFonts w:ascii="宋体" w:hAnsi="宋体" w:hint="eastAsia"/>
          <w:sz w:val="24"/>
          <w:szCs w:val="24"/>
        </w:rPr>
        <w:t>提升沟通效率的三个建议</w:t>
      </w:r>
    </w:p>
    <w:p w14:paraId="3CC04AEC" w14:textId="77777777" w:rsidR="008902C5" w:rsidRPr="008902C5" w:rsidRDefault="008902C5" w:rsidP="009E35FB">
      <w:pPr>
        <w:pStyle w:val="ab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8902C5">
        <w:rPr>
          <w:rFonts w:ascii="宋体" w:hAnsi="宋体" w:hint="eastAsia"/>
          <w:sz w:val="24"/>
          <w:szCs w:val="24"/>
        </w:rPr>
        <w:t>2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8902C5">
        <w:rPr>
          <w:rFonts w:ascii="宋体" w:hAnsi="宋体" w:hint="eastAsia"/>
          <w:sz w:val="24"/>
          <w:szCs w:val="24"/>
        </w:rPr>
        <w:t>降低沟通成本的三个建议</w:t>
      </w:r>
    </w:p>
    <w:p w14:paraId="38071E72" w14:textId="77777777" w:rsidR="00780984" w:rsidRPr="008902C5" w:rsidRDefault="008902C5" w:rsidP="009E35FB">
      <w:pPr>
        <w:pStyle w:val="ab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8902C5">
        <w:rPr>
          <w:rFonts w:ascii="宋体" w:hAnsi="宋体" w:hint="eastAsia"/>
          <w:sz w:val="24"/>
          <w:szCs w:val="24"/>
        </w:rPr>
        <w:t>3</w:t>
      </w:r>
      <w:r w:rsidR="009E35FB">
        <w:rPr>
          <w:rFonts w:ascii="宋体" w:hAnsi="宋体" w:hint="eastAsia"/>
          <w:sz w:val="24"/>
          <w:szCs w:val="24"/>
        </w:rPr>
        <w:t xml:space="preserve">. </w:t>
      </w:r>
      <w:r w:rsidRPr="008902C5">
        <w:rPr>
          <w:rFonts w:ascii="宋体" w:hAnsi="宋体" w:hint="eastAsia"/>
          <w:sz w:val="24"/>
          <w:szCs w:val="24"/>
        </w:rPr>
        <w:t>形成制度文化的三个建议</w:t>
      </w:r>
    </w:p>
    <w:sectPr w:rsidR="00780984" w:rsidRPr="008902C5" w:rsidSect="00B611C2">
      <w:footerReference w:type="even" r:id="rId8"/>
      <w:footerReference w:type="default" r:id="rId9"/>
      <w:pgSz w:w="11906" w:h="16838"/>
      <w:pgMar w:top="1134" w:right="1134" w:bottom="1134" w:left="1134" w:header="47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FC1A5" w14:textId="77777777" w:rsidR="00673361" w:rsidRDefault="00673361">
      <w:r>
        <w:separator/>
      </w:r>
    </w:p>
  </w:endnote>
  <w:endnote w:type="continuationSeparator" w:id="0">
    <w:p w14:paraId="08C73ABC" w14:textId="77777777" w:rsidR="00673361" w:rsidRDefault="006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EA87" w14:textId="77777777" w:rsidR="003428EA" w:rsidRDefault="003428EA">
    <w:pPr>
      <w:pStyle w:val="a7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14:paraId="1C462439" w14:textId="77777777" w:rsidR="003428EA" w:rsidRDefault="003428E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FEDB" w14:textId="77777777" w:rsidR="003428EA" w:rsidRDefault="003428EA">
    <w:pPr>
      <w:pStyle w:val="a7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0B30" w14:textId="77777777" w:rsidR="00673361" w:rsidRDefault="00673361">
      <w:r>
        <w:separator/>
      </w:r>
    </w:p>
  </w:footnote>
  <w:footnote w:type="continuationSeparator" w:id="0">
    <w:p w14:paraId="2C2103B2" w14:textId="77777777" w:rsidR="00673361" w:rsidRDefault="006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29A2"/>
    <w:multiLevelType w:val="hybridMultilevel"/>
    <w:tmpl w:val="D0142FF0"/>
    <w:lvl w:ilvl="0" w:tplc="04090011">
      <w:start w:val="1"/>
      <w:numFmt w:val="decimal"/>
      <w:lvlText w:val="%1)"/>
      <w:lvlJc w:val="left"/>
      <w:pPr>
        <w:ind w:left="1691" w:hanging="420"/>
      </w:pPr>
    </w:lvl>
    <w:lvl w:ilvl="1" w:tplc="04090019" w:tentative="1">
      <w:start w:val="1"/>
      <w:numFmt w:val="lowerLetter"/>
      <w:lvlText w:val="%2)"/>
      <w:lvlJc w:val="left"/>
      <w:pPr>
        <w:ind w:left="2111" w:hanging="420"/>
      </w:pPr>
    </w:lvl>
    <w:lvl w:ilvl="2" w:tplc="0409001B" w:tentative="1">
      <w:start w:val="1"/>
      <w:numFmt w:val="lowerRoman"/>
      <w:lvlText w:val="%3."/>
      <w:lvlJc w:val="right"/>
      <w:pPr>
        <w:ind w:left="2531" w:hanging="420"/>
      </w:pPr>
    </w:lvl>
    <w:lvl w:ilvl="3" w:tplc="0409000F" w:tentative="1">
      <w:start w:val="1"/>
      <w:numFmt w:val="decimal"/>
      <w:lvlText w:val="%4."/>
      <w:lvlJc w:val="left"/>
      <w:pPr>
        <w:ind w:left="2951" w:hanging="420"/>
      </w:pPr>
    </w:lvl>
    <w:lvl w:ilvl="4" w:tplc="04090019" w:tentative="1">
      <w:start w:val="1"/>
      <w:numFmt w:val="lowerLetter"/>
      <w:lvlText w:val="%5)"/>
      <w:lvlJc w:val="left"/>
      <w:pPr>
        <w:ind w:left="3371" w:hanging="420"/>
      </w:pPr>
    </w:lvl>
    <w:lvl w:ilvl="5" w:tplc="0409001B" w:tentative="1">
      <w:start w:val="1"/>
      <w:numFmt w:val="lowerRoman"/>
      <w:lvlText w:val="%6."/>
      <w:lvlJc w:val="right"/>
      <w:pPr>
        <w:ind w:left="3791" w:hanging="420"/>
      </w:pPr>
    </w:lvl>
    <w:lvl w:ilvl="6" w:tplc="0409000F" w:tentative="1">
      <w:start w:val="1"/>
      <w:numFmt w:val="decimal"/>
      <w:lvlText w:val="%7."/>
      <w:lvlJc w:val="left"/>
      <w:pPr>
        <w:ind w:left="4211" w:hanging="420"/>
      </w:pPr>
    </w:lvl>
    <w:lvl w:ilvl="7" w:tplc="04090019" w:tentative="1">
      <w:start w:val="1"/>
      <w:numFmt w:val="lowerLetter"/>
      <w:lvlText w:val="%8)"/>
      <w:lvlJc w:val="left"/>
      <w:pPr>
        <w:ind w:left="4631" w:hanging="420"/>
      </w:pPr>
    </w:lvl>
    <w:lvl w:ilvl="8" w:tplc="0409001B" w:tentative="1">
      <w:start w:val="1"/>
      <w:numFmt w:val="lowerRoman"/>
      <w:lvlText w:val="%9."/>
      <w:lvlJc w:val="right"/>
      <w:pPr>
        <w:ind w:left="5051" w:hanging="420"/>
      </w:pPr>
    </w:lvl>
  </w:abstractNum>
  <w:abstractNum w:abstractNumId="1" w15:restartNumberingAfterBreak="0">
    <w:nsid w:val="0A7C7675"/>
    <w:multiLevelType w:val="hybridMultilevel"/>
    <w:tmpl w:val="108886FE"/>
    <w:lvl w:ilvl="0" w:tplc="FFFFFFFF">
      <w:start w:val="1"/>
      <w:numFmt w:val="decimal"/>
      <w:lvlText w:val="%1)"/>
      <w:lvlJc w:val="left"/>
      <w:pPr>
        <w:ind w:left="1696" w:hanging="420"/>
      </w:pPr>
    </w:lvl>
    <w:lvl w:ilvl="1" w:tplc="FFFFFFFF" w:tentative="1">
      <w:start w:val="1"/>
      <w:numFmt w:val="lowerLetter"/>
      <w:lvlText w:val="%2)"/>
      <w:lvlJc w:val="left"/>
      <w:pPr>
        <w:ind w:left="1735" w:hanging="420"/>
      </w:pPr>
    </w:lvl>
    <w:lvl w:ilvl="2" w:tplc="FFFFFFFF" w:tentative="1">
      <w:start w:val="1"/>
      <w:numFmt w:val="lowerRoman"/>
      <w:lvlText w:val="%3."/>
      <w:lvlJc w:val="right"/>
      <w:pPr>
        <w:ind w:left="2155" w:hanging="420"/>
      </w:pPr>
    </w:lvl>
    <w:lvl w:ilvl="3" w:tplc="FFFFFFFF" w:tentative="1">
      <w:start w:val="1"/>
      <w:numFmt w:val="decimal"/>
      <w:lvlText w:val="%4."/>
      <w:lvlJc w:val="left"/>
      <w:pPr>
        <w:ind w:left="2575" w:hanging="420"/>
      </w:pPr>
    </w:lvl>
    <w:lvl w:ilvl="4" w:tplc="FFFFFFFF" w:tentative="1">
      <w:start w:val="1"/>
      <w:numFmt w:val="lowerLetter"/>
      <w:lvlText w:val="%5)"/>
      <w:lvlJc w:val="left"/>
      <w:pPr>
        <w:ind w:left="2995" w:hanging="420"/>
      </w:pPr>
    </w:lvl>
    <w:lvl w:ilvl="5" w:tplc="FFFFFFFF" w:tentative="1">
      <w:start w:val="1"/>
      <w:numFmt w:val="lowerRoman"/>
      <w:lvlText w:val="%6."/>
      <w:lvlJc w:val="right"/>
      <w:pPr>
        <w:ind w:left="3415" w:hanging="420"/>
      </w:pPr>
    </w:lvl>
    <w:lvl w:ilvl="6" w:tplc="FFFFFFFF" w:tentative="1">
      <w:start w:val="1"/>
      <w:numFmt w:val="decimal"/>
      <w:lvlText w:val="%7."/>
      <w:lvlJc w:val="left"/>
      <w:pPr>
        <w:ind w:left="3835" w:hanging="420"/>
      </w:pPr>
    </w:lvl>
    <w:lvl w:ilvl="7" w:tplc="FFFFFFFF" w:tentative="1">
      <w:start w:val="1"/>
      <w:numFmt w:val="lowerLetter"/>
      <w:lvlText w:val="%8)"/>
      <w:lvlJc w:val="left"/>
      <w:pPr>
        <w:ind w:left="4255" w:hanging="420"/>
      </w:pPr>
    </w:lvl>
    <w:lvl w:ilvl="8" w:tplc="FFFFFFFF" w:tentative="1">
      <w:start w:val="1"/>
      <w:numFmt w:val="lowerRoman"/>
      <w:lvlText w:val="%9."/>
      <w:lvlJc w:val="right"/>
      <w:pPr>
        <w:ind w:left="4675" w:hanging="420"/>
      </w:pPr>
    </w:lvl>
  </w:abstractNum>
  <w:abstractNum w:abstractNumId="2" w15:restartNumberingAfterBreak="0">
    <w:nsid w:val="0FC8104D"/>
    <w:multiLevelType w:val="hybridMultilevel"/>
    <w:tmpl w:val="FC640E80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3" w15:restartNumberingAfterBreak="0">
    <w:nsid w:val="10BB09D6"/>
    <w:multiLevelType w:val="hybridMultilevel"/>
    <w:tmpl w:val="87BCBE5C"/>
    <w:lvl w:ilvl="0" w:tplc="040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4" w15:restartNumberingAfterBreak="0">
    <w:nsid w:val="15DD6231"/>
    <w:multiLevelType w:val="hybridMultilevel"/>
    <w:tmpl w:val="855CB746"/>
    <w:lvl w:ilvl="0" w:tplc="04090009">
      <w:start w:val="1"/>
      <w:numFmt w:val="bullet"/>
      <w:lvlText w:val="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8802BB9"/>
    <w:multiLevelType w:val="hybridMultilevel"/>
    <w:tmpl w:val="7FFEB8FA"/>
    <w:lvl w:ilvl="0" w:tplc="04090013">
      <w:start w:val="1"/>
      <w:numFmt w:val="chineseCountingThousand"/>
      <w:lvlText w:val="%1、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800" w:hanging="420"/>
      </w:pPr>
    </w:lvl>
    <w:lvl w:ilvl="2" w:tplc="FFFFFFFF" w:tentative="1">
      <w:start w:val="1"/>
      <w:numFmt w:val="lowerRoman"/>
      <w:lvlText w:val="%3."/>
      <w:lvlJc w:val="right"/>
      <w:pPr>
        <w:ind w:left="2220" w:hanging="420"/>
      </w:pPr>
    </w:lvl>
    <w:lvl w:ilvl="3" w:tplc="FFFFFFFF" w:tentative="1">
      <w:start w:val="1"/>
      <w:numFmt w:val="decimal"/>
      <w:lvlText w:val="%4."/>
      <w:lvlJc w:val="left"/>
      <w:pPr>
        <w:ind w:left="2640" w:hanging="420"/>
      </w:pPr>
    </w:lvl>
    <w:lvl w:ilvl="4" w:tplc="FFFFFFFF" w:tentative="1">
      <w:start w:val="1"/>
      <w:numFmt w:val="lowerLetter"/>
      <w:lvlText w:val="%5)"/>
      <w:lvlJc w:val="left"/>
      <w:pPr>
        <w:ind w:left="3060" w:hanging="420"/>
      </w:pPr>
    </w:lvl>
    <w:lvl w:ilvl="5" w:tplc="FFFFFFFF" w:tentative="1">
      <w:start w:val="1"/>
      <w:numFmt w:val="lowerRoman"/>
      <w:lvlText w:val="%6."/>
      <w:lvlJc w:val="right"/>
      <w:pPr>
        <w:ind w:left="3480" w:hanging="420"/>
      </w:pPr>
    </w:lvl>
    <w:lvl w:ilvl="6" w:tplc="FFFFFFFF" w:tentative="1">
      <w:start w:val="1"/>
      <w:numFmt w:val="decimal"/>
      <w:lvlText w:val="%7."/>
      <w:lvlJc w:val="left"/>
      <w:pPr>
        <w:ind w:left="3900" w:hanging="420"/>
      </w:pPr>
    </w:lvl>
    <w:lvl w:ilvl="7" w:tplc="FFFFFFFF" w:tentative="1">
      <w:start w:val="1"/>
      <w:numFmt w:val="lowerLetter"/>
      <w:lvlText w:val="%8)"/>
      <w:lvlJc w:val="left"/>
      <w:pPr>
        <w:ind w:left="4320" w:hanging="420"/>
      </w:pPr>
    </w:lvl>
    <w:lvl w:ilvl="8" w:tplc="FFFFFFFF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6" w15:restartNumberingAfterBreak="0">
    <w:nsid w:val="18EE2AC3"/>
    <w:multiLevelType w:val="hybridMultilevel"/>
    <w:tmpl w:val="25E427A6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 w15:restartNumberingAfterBreak="0">
    <w:nsid w:val="1DD351BC"/>
    <w:multiLevelType w:val="hybridMultilevel"/>
    <w:tmpl w:val="BBA40D1C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1F5945A2"/>
    <w:multiLevelType w:val="hybridMultilevel"/>
    <w:tmpl w:val="3D986ACC"/>
    <w:lvl w:ilvl="0" w:tplc="04090011">
      <w:start w:val="1"/>
      <w:numFmt w:val="decimal"/>
      <w:lvlText w:val="%1)"/>
      <w:lvlJc w:val="left"/>
      <w:pPr>
        <w:ind w:left="1740" w:hanging="420"/>
      </w:p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9" w15:restartNumberingAfterBreak="0">
    <w:nsid w:val="23E40896"/>
    <w:multiLevelType w:val="hybridMultilevel"/>
    <w:tmpl w:val="497CA006"/>
    <w:lvl w:ilvl="0" w:tplc="04090011">
      <w:start w:val="1"/>
      <w:numFmt w:val="decimal"/>
      <w:lvlText w:val="%1)"/>
      <w:lvlJc w:val="left"/>
      <w:pPr>
        <w:ind w:left="1696" w:hanging="420"/>
      </w:p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10" w15:restartNumberingAfterBreak="0">
    <w:nsid w:val="2BDB289D"/>
    <w:multiLevelType w:val="hybridMultilevel"/>
    <w:tmpl w:val="87BCBE5C"/>
    <w:lvl w:ilvl="0" w:tplc="FFFFFFFF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942" w:hanging="420"/>
      </w:pPr>
    </w:lvl>
    <w:lvl w:ilvl="2" w:tplc="FFFFFFFF" w:tentative="1">
      <w:start w:val="1"/>
      <w:numFmt w:val="lowerRoman"/>
      <w:lvlText w:val="%3."/>
      <w:lvlJc w:val="right"/>
      <w:pPr>
        <w:ind w:left="2362" w:hanging="420"/>
      </w:pPr>
    </w:lvl>
    <w:lvl w:ilvl="3" w:tplc="FFFFFFFF" w:tentative="1">
      <w:start w:val="1"/>
      <w:numFmt w:val="decimal"/>
      <w:lvlText w:val="%4."/>
      <w:lvlJc w:val="left"/>
      <w:pPr>
        <w:ind w:left="2782" w:hanging="420"/>
      </w:pPr>
    </w:lvl>
    <w:lvl w:ilvl="4" w:tplc="FFFFFFFF" w:tentative="1">
      <w:start w:val="1"/>
      <w:numFmt w:val="lowerLetter"/>
      <w:lvlText w:val="%5)"/>
      <w:lvlJc w:val="left"/>
      <w:pPr>
        <w:ind w:left="3202" w:hanging="420"/>
      </w:pPr>
    </w:lvl>
    <w:lvl w:ilvl="5" w:tplc="FFFFFFFF" w:tentative="1">
      <w:start w:val="1"/>
      <w:numFmt w:val="lowerRoman"/>
      <w:lvlText w:val="%6."/>
      <w:lvlJc w:val="right"/>
      <w:pPr>
        <w:ind w:left="3622" w:hanging="420"/>
      </w:pPr>
    </w:lvl>
    <w:lvl w:ilvl="6" w:tplc="FFFFFFFF" w:tentative="1">
      <w:start w:val="1"/>
      <w:numFmt w:val="decimal"/>
      <w:lvlText w:val="%7."/>
      <w:lvlJc w:val="left"/>
      <w:pPr>
        <w:ind w:left="4042" w:hanging="420"/>
      </w:pPr>
    </w:lvl>
    <w:lvl w:ilvl="7" w:tplc="FFFFFFFF" w:tentative="1">
      <w:start w:val="1"/>
      <w:numFmt w:val="lowerLetter"/>
      <w:lvlText w:val="%8)"/>
      <w:lvlJc w:val="left"/>
      <w:pPr>
        <w:ind w:left="4462" w:hanging="420"/>
      </w:pPr>
    </w:lvl>
    <w:lvl w:ilvl="8" w:tplc="FFFFFFFF" w:tentative="1">
      <w:start w:val="1"/>
      <w:numFmt w:val="lowerRoman"/>
      <w:lvlText w:val="%9."/>
      <w:lvlJc w:val="right"/>
      <w:pPr>
        <w:ind w:left="4882" w:hanging="420"/>
      </w:pPr>
    </w:lvl>
  </w:abstractNum>
  <w:abstractNum w:abstractNumId="11" w15:restartNumberingAfterBreak="0">
    <w:nsid w:val="2C2A025A"/>
    <w:multiLevelType w:val="hybridMultilevel"/>
    <w:tmpl w:val="FCBC5302"/>
    <w:lvl w:ilvl="0" w:tplc="040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12" w15:restartNumberingAfterBreak="0">
    <w:nsid w:val="2DCE02DC"/>
    <w:multiLevelType w:val="hybridMultilevel"/>
    <w:tmpl w:val="793EDA5E"/>
    <w:lvl w:ilvl="0" w:tplc="04090011">
      <w:start w:val="1"/>
      <w:numFmt w:val="decimal"/>
      <w:lvlText w:val="%1)"/>
      <w:lvlJc w:val="left"/>
      <w:pPr>
        <w:ind w:left="1696" w:hanging="420"/>
      </w:p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13" w15:restartNumberingAfterBreak="0">
    <w:nsid w:val="311126D8"/>
    <w:multiLevelType w:val="hybridMultilevel"/>
    <w:tmpl w:val="B9207774"/>
    <w:lvl w:ilvl="0" w:tplc="04090011">
      <w:start w:val="1"/>
      <w:numFmt w:val="decimal"/>
      <w:lvlText w:val="%1)"/>
      <w:lvlJc w:val="left"/>
      <w:pPr>
        <w:ind w:left="1740" w:hanging="420"/>
      </w:p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14" w15:restartNumberingAfterBreak="0">
    <w:nsid w:val="339D5C65"/>
    <w:multiLevelType w:val="hybridMultilevel"/>
    <w:tmpl w:val="05C49108"/>
    <w:lvl w:ilvl="0" w:tplc="04090011">
      <w:start w:val="1"/>
      <w:numFmt w:val="decimal"/>
      <w:lvlText w:val="%1)"/>
      <w:lvlJc w:val="left"/>
      <w:pPr>
        <w:ind w:left="1696" w:hanging="420"/>
      </w:p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15" w15:restartNumberingAfterBreak="0">
    <w:nsid w:val="3CF71D65"/>
    <w:multiLevelType w:val="hybridMultilevel"/>
    <w:tmpl w:val="87BCBE5C"/>
    <w:lvl w:ilvl="0" w:tplc="040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42" w:hanging="420"/>
      </w:pPr>
    </w:lvl>
    <w:lvl w:ilvl="2" w:tplc="0409001B" w:tentative="1">
      <w:start w:val="1"/>
      <w:numFmt w:val="lowerRoman"/>
      <w:lvlText w:val="%3."/>
      <w:lvlJc w:val="right"/>
      <w:pPr>
        <w:ind w:left="2362" w:hanging="420"/>
      </w:pPr>
    </w:lvl>
    <w:lvl w:ilvl="3" w:tplc="0409000F" w:tentative="1">
      <w:start w:val="1"/>
      <w:numFmt w:val="decimal"/>
      <w:lvlText w:val="%4."/>
      <w:lvlJc w:val="left"/>
      <w:pPr>
        <w:ind w:left="2782" w:hanging="420"/>
      </w:pPr>
    </w:lvl>
    <w:lvl w:ilvl="4" w:tplc="04090019" w:tentative="1">
      <w:start w:val="1"/>
      <w:numFmt w:val="lowerLetter"/>
      <w:lvlText w:val="%5)"/>
      <w:lvlJc w:val="left"/>
      <w:pPr>
        <w:ind w:left="3202" w:hanging="420"/>
      </w:pPr>
    </w:lvl>
    <w:lvl w:ilvl="5" w:tplc="0409001B" w:tentative="1">
      <w:start w:val="1"/>
      <w:numFmt w:val="lowerRoman"/>
      <w:lvlText w:val="%6."/>
      <w:lvlJc w:val="right"/>
      <w:pPr>
        <w:ind w:left="3622" w:hanging="420"/>
      </w:pPr>
    </w:lvl>
    <w:lvl w:ilvl="6" w:tplc="0409000F" w:tentative="1">
      <w:start w:val="1"/>
      <w:numFmt w:val="decimal"/>
      <w:lvlText w:val="%7."/>
      <w:lvlJc w:val="left"/>
      <w:pPr>
        <w:ind w:left="4042" w:hanging="420"/>
      </w:pPr>
    </w:lvl>
    <w:lvl w:ilvl="7" w:tplc="04090019" w:tentative="1">
      <w:start w:val="1"/>
      <w:numFmt w:val="lowerLetter"/>
      <w:lvlText w:val="%8)"/>
      <w:lvlJc w:val="left"/>
      <w:pPr>
        <w:ind w:left="4462" w:hanging="420"/>
      </w:pPr>
    </w:lvl>
    <w:lvl w:ilvl="8" w:tplc="0409001B" w:tentative="1">
      <w:start w:val="1"/>
      <w:numFmt w:val="lowerRoman"/>
      <w:lvlText w:val="%9."/>
      <w:lvlJc w:val="right"/>
      <w:pPr>
        <w:ind w:left="4882" w:hanging="420"/>
      </w:pPr>
    </w:lvl>
  </w:abstractNum>
  <w:abstractNum w:abstractNumId="16" w15:restartNumberingAfterBreak="0">
    <w:nsid w:val="3D0A5D9A"/>
    <w:multiLevelType w:val="hybridMultilevel"/>
    <w:tmpl w:val="4EC40838"/>
    <w:lvl w:ilvl="0" w:tplc="04090011">
      <w:start w:val="1"/>
      <w:numFmt w:val="decimal"/>
      <w:lvlText w:val="%1)"/>
      <w:lvlJc w:val="left"/>
      <w:pPr>
        <w:ind w:left="1696" w:hanging="420"/>
      </w:p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17" w15:restartNumberingAfterBreak="0">
    <w:nsid w:val="438B6489"/>
    <w:multiLevelType w:val="hybridMultilevel"/>
    <w:tmpl w:val="25E427A6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8" w15:restartNumberingAfterBreak="0">
    <w:nsid w:val="47FC571E"/>
    <w:multiLevelType w:val="hybridMultilevel"/>
    <w:tmpl w:val="8C260248"/>
    <w:lvl w:ilvl="0" w:tplc="04090019">
      <w:start w:val="1"/>
      <w:numFmt w:val="lowerLetter"/>
      <w:lvlText w:val="%1)"/>
      <w:lvlJc w:val="left"/>
      <w:pPr>
        <w:ind w:left="1979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25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7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91" w:hanging="420"/>
      </w:pPr>
      <w:rPr>
        <w:rFonts w:ascii="Wingdings" w:hAnsi="Wingdings" w:hint="default"/>
      </w:rPr>
    </w:lvl>
  </w:abstractNum>
  <w:abstractNum w:abstractNumId="19" w15:restartNumberingAfterBreak="0">
    <w:nsid w:val="4A195F36"/>
    <w:multiLevelType w:val="hybridMultilevel"/>
    <w:tmpl w:val="0284C1BE"/>
    <w:lvl w:ilvl="0" w:tplc="0409000F">
      <w:start w:val="1"/>
      <w:numFmt w:val="decimal"/>
      <w:lvlText w:val="%1."/>
      <w:lvlJc w:val="left"/>
      <w:pPr>
        <w:ind w:left="1740" w:hanging="420"/>
      </w:pPr>
    </w:lvl>
    <w:lvl w:ilvl="1" w:tplc="FFFFFFFF" w:tentative="1">
      <w:start w:val="1"/>
      <w:numFmt w:val="lowerLetter"/>
      <w:lvlText w:val="%2)"/>
      <w:lvlJc w:val="left"/>
      <w:pPr>
        <w:ind w:left="2160" w:hanging="420"/>
      </w:pPr>
    </w:lvl>
    <w:lvl w:ilvl="2" w:tplc="FFFFFFFF" w:tentative="1">
      <w:start w:val="1"/>
      <w:numFmt w:val="lowerRoman"/>
      <w:lvlText w:val="%3."/>
      <w:lvlJc w:val="right"/>
      <w:pPr>
        <w:ind w:left="2580" w:hanging="420"/>
      </w:pPr>
    </w:lvl>
    <w:lvl w:ilvl="3" w:tplc="FFFFFFFF" w:tentative="1">
      <w:start w:val="1"/>
      <w:numFmt w:val="decimal"/>
      <w:lvlText w:val="%4."/>
      <w:lvlJc w:val="left"/>
      <w:pPr>
        <w:ind w:left="3000" w:hanging="420"/>
      </w:pPr>
    </w:lvl>
    <w:lvl w:ilvl="4" w:tplc="FFFFFFFF" w:tentative="1">
      <w:start w:val="1"/>
      <w:numFmt w:val="lowerLetter"/>
      <w:lvlText w:val="%5)"/>
      <w:lvlJc w:val="left"/>
      <w:pPr>
        <w:ind w:left="3420" w:hanging="420"/>
      </w:pPr>
    </w:lvl>
    <w:lvl w:ilvl="5" w:tplc="FFFFFFFF" w:tentative="1">
      <w:start w:val="1"/>
      <w:numFmt w:val="lowerRoman"/>
      <w:lvlText w:val="%6."/>
      <w:lvlJc w:val="right"/>
      <w:pPr>
        <w:ind w:left="3840" w:hanging="420"/>
      </w:pPr>
    </w:lvl>
    <w:lvl w:ilvl="6" w:tplc="FFFFFFFF" w:tentative="1">
      <w:start w:val="1"/>
      <w:numFmt w:val="decimal"/>
      <w:lvlText w:val="%7."/>
      <w:lvlJc w:val="left"/>
      <w:pPr>
        <w:ind w:left="4260" w:hanging="420"/>
      </w:pPr>
    </w:lvl>
    <w:lvl w:ilvl="7" w:tplc="FFFFFFFF" w:tentative="1">
      <w:start w:val="1"/>
      <w:numFmt w:val="lowerLetter"/>
      <w:lvlText w:val="%8)"/>
      <w:lvlJc w:val="left"/>
      <w:pPr>
        <w:ind w:left="4680" w:hanging="420"/>
      </w:pPr>
    </w:lvl>
    <w:lvl w:ilvl="8" w:tplc="FFFFFFFF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20" w15:restartNumberingAfterBreak="0">
    <w:nsid w:val="4AAD045B"/>
    <w:multiLevelType w:val="hybridMultilevel"/>
    <w:tmpl w:val="93CA1970"/>
    <w:lvl w:ilvl="0" w:tplc="04090011">
      <w:start w:val="1"/>
      <w:numFmt w:val="decimal"/>
      <w:lvlText w:val="%1)"/>
      <w:lvlJc w:val="left"/>
      <w:pPr>
        <w:ind w:left="1691" w:hanging="420"/>
      </w:pPr>
    </w:lvl>
    <w:lvl w:ilvl="1" w:tplc="04090019" w:tentative="1">
      <w:start w:val="1"/>
      <w:numFmt w:val="lowerLetter"/>
      <w:lvlText w:val="%2)"/>
      <w:lvlJc w:val="left"/>
      <w:pPr>
        <w:ind w:left="2111" w:hanging="420"/>
      </w:pPr>
    </w:lvl>
    <w:lvl w:ilvl="2" w:tplc="0409001B" w:tentative="1">
      <w:start w:val="1"/>
      <w:numFmt w:val="lowerRoman"/>
      <w:lvlText w:val="%3."/>
      <w:lvlJc w:val="right"/>
      <w:pPr>
        <w:ind w:left="2531" w:hanging="420"/>
      </w:pPr>
    </w:lvl>
    <w:lvl w:ilvl="3" w:tplc="0409000F" w:tentative="1">
      <w:start w:val="1"/>
      <w:numFmt w:val="decimal"/>
      <w:lvlText w:val="%4."/>
      <w:lvlJc w:val="left"/>
      <w:pPr>
        <w:ind w:left="2951" w:hanging="420"/>
      </w:pPr>
    </w:lvl>
    <w:lvl w:ilvl="4" w:tplc="04090019" w:tentative="1">
      <w:start w:val="1"/>
      <w:numFmt w:val="lowerLetter"/>
      <w:lvlText w:val="%5)"/>
      <w:lvlJc w:val="left"/>
      <w:pPr>
        <w:ind w:left="3371" w:hanging="420"/>
      </w:pPr>
    </w:lvl>
    <w:lvl w:ilvl="5" w:tplc="0409001B" w:tentative="1">
      <w:start w:val="1"/>
      <w:numFmt w:val="lowerRoman"/>
      <w:lvlText w:val="%6."/>
      <w:lvlJc w:val="right"/>
      <w:pPr>
        <w:ind w:left="3791" w:hanging="420"/>
      </w:pPr>
    </w:lvl>
    <w:lvl w:ilvl="6" w:tplc="0409000F" w:tentative="1">
      <w:start w:val="1"/>
      <w:numFmt w:val="decimal"/>
      <w:lvlText w:val="%7."/>
      <w:lvlJc w:val="left"/>
      <w:pPr>
        <w:ind w:left="4211" w:hanging="420"/>
      </w:pPr>
    </w:lvl>
    <w:lvl w:ilvl="7" w:tplc="04090019" w:tentative="1">
      <w:start w:val="1"/>
      <w:numFmt w:val="lowerLetter"/>
      <w:lvlText w:val="%8)"/>
      <w:lvlJc w:val="left"/>
      <w:pPr>
        <w:ind w:left="4631" w:hanging="420"/>
      </w:pPr>
    </w:lvl>
    <w:lvl w:ilvl="8" w:tplc="0409001B" w:tentative="1">
      <w:start w:val="1"/>
      <w:numFmt w:val="lowerRoman"/>
      <w:lvlText w:val="%9."/>
      <w:lvlJc w:val="right"/>
      <w:pPr>
        <w:ind w:left="5051" w:hanging="420"/>
      </w:pPr>
    </w:lvl>
  </w:abstractNum>
  <w:abstractNum w:abstractNumId="21" w15:restartNumberingAfterBreak="0">
    <w:nsid w:val="4CB168A7"/>
    <w:multiLevelType w:val="hybridMultilevel"/>
    <w:tmpl w:val="58368CB2"/>
    <w:lvl w:ilvl="0" w:tplc="04090013">
      <w:start w:val="1"/>
      <w:numFmt w:val="chineseCountingThousand"/>
      <w:lvlText w:val="%1、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800" w:hanging="420"/>
      </w:pPr>
    </w:lvl>
    <w:lvl w:ilvl="2" w:tplc="FFFFFFFF" w:tentative="1">
      <w:start w:val="1"/>
      <w:numFmt w:val="lowerRoman"/>
      <w:lvlText w:val="%3."/>
      <w:lvlJc w:val="right"/>
      <w:pPr>
        <w:ind w:left="2220" w:hanging="420"/>
      </w:pPr>
    </w:lvl>
    <w:lvl w:ilvl="3" w:tplc="FFFFFFFF" w:tentative="1">
      <w:start w:val="1"/>
      <w:numFmt w:val="decimal"/>
      <w:lvlText w:val="%4."/>
      <w:lvlJc w:val="left"/>
      <w:pPr>
        <w:ind w:left="2640" w:hanging="420"/>
      </w:pPr>
    </w:lvl>
    <w:lvl w:ilvl="4" w:tplc="FFFFFFFF" w:tentative="1">
      <w:start w:val="1"/>
      <w:numFmt w:val="lowerLetter"/>
      <w:lvlText w:val="%5)"/>
      <w:lvlJc w:val="left"/>
      <w:pPr>
        <w:ind w:left="3060" w:hanging="420"/>
      </w:pPr>
    </w:lvl>
    <w:lvl w:ilvl="5" w:tplc="FFFFFFFF" w:tentative="1">
      <w:start w:val="1"/>
      <w:numFmt w:val="lowerRoman"/>
      <w:lvlText w:val="%6."/>
      <w:lvlJc w:val="right"/>
      <w:pPr>
        <w:ind w:left="3480" w:hanging="420"/>
      </w:pPr>
    </w:lvl>
    <w:lvl w:ilvl="6" w:tplc="FFFFFFFF" w:tentative="1">
      <w:start w:val="1"/>
      <w:numFmt w:val="decimal"/>
      <w:lvlText w:val="%7."/>
      <w:lvlJc w:val="left"/>
      <w:pPr>
        <w:ind w:left="3900" w:hanging="420"/>
      </w:pPr>
    </w:lvl>
    <w:lvl w:ilvl="7" w:tplc="FFFFFFFF" w:tentative="1">
      <w:start w:val="1"/>
      <w:numFmt w:val="lowerLetter"/>
      <w:lvlText w:val="%8)"/>
      <w:lvlJc w:val="left"/>
      <w:pPr>
        <w:ind w:left="4320" w:hanging="420"/>
      </w:pPr>
    </w:lvl>
    <w:lvl w:ilvl="8" w:tplc="FFFFFFFF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22" w15:restartNumberingAfterBreak="0">
    <w:nsid w:val="4DF31F95"/>
    <w:multiLevelType w:val="hybridMultilevel"/>
    <w:tmpl w:val="108886FE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23" w15:restartNumberingAfterBreak="0">
    <w:nsid w:val="52EA2DBF"/>
    <w:multiLevelType w:val="hybridMultilevel"/>
    <w:tmpl w:val="30D4AE2A"/>
    <w:lvl w:ilvl="0" w:tplc="0409000F">
      <w:start w:val="1"/>
      <w:numFmt w:val="decimal"/>
      <w:lvlText w:val="%1."/>
      <w:lvlJc w:val="left"/>
      <w:pPr>
        <w:ind w:left="1620" w:hanging="420"/>
      </w:pPr>
    </w:lvl>
    <w:lvl w:ilvl="1" w:tplc="FFFFFFFF" w:tentative="1">
      <w:start w:val="1"/>
      <w:numFmt w:val="lowerLetter"/>
      <w:lvlText w:val="%2)"/>
      <w:lvlJc w:val="left"/>
      <w:pPr>
        <w:ind w:left="2040" w:hanging="420"/>
      </w:pPr>
    </w:lvl>
    <w:lvl w:ilvl="2" w:tplc="FFFFFFFF" w:tentative="1">
      <w:start w:val="1"/>
      <w:numFmt w:val="lowerRoman"/>
      <w:lvlText w:val="%3."/>
      <w:lvlJc w:val="right"/>
      <w:pPr>
        <w:ind w:left="2460" w:hanging="420"/>
      </w:pPr>
    </w:lvl>
    <w:lvl w:ilvl="3" w:tplc="FFFFFFFF" w:tentative="1">
      <w:start w:val="1"/>
      <w:numFmt w:val="decimal"/>
      <w:lvlText w:val="%4."/>
      <w:lvlJc w:val="left"/>
      <w:pPr>
        <w:ind w:left="2880" w:hanging="420"/>
      </w:pPr>
    </w:lvl>
    <w:lvl w:ilvl="4" w:tplc="FFFFFFFF" w:tentative="1">
      <w:start w:val="1"/>
      <w:numFmt w:val="lowerLetter"/>
      <w:lvlText w:val="%5)"/>
      <w:lvlJc w:val="left"/>
      <w:pPr>
        <w:ind w:left="3300" w:hanging="420"/>
      </w:pPr>
    </w:lvl>
    <w:lvl w:ilvl="5" w:tplc="FFFFFFFF" w:tentative="1">
      <w:start w:val="1"/>
      <w:numFmt w:val="lowerRoman"/>
      <w:lvlText w:val="%6."/>
      <w:lvlJc w:val="right"/>
      <w:pPr>
        <w:ind w:left="3720" w:hanging="420"/>
      </w:pPr>
    </w:lvl>
    <w:lvl w:ilvl="6" w:tplc="FFFFFFFF" w:tentative="1">
      <w:start w:val="1"/>
      <w:numFmt w:val="decimal"/>
      <w:lvlText w:val="%7."/>
      <w:lvlJc w:val="left"/>
      <w:pPr>
        <w:ind w:left="4140" w:hanging="420"/>
      </w:pPr>
    </w:lvl>
    <w:lvl w:ilvl="7" w:tplc="FFFFFFFF" w:tentative="1">
      <w:start w:val="1"/>
      <w:numFmt w:val="lowerLetter"/>
      <w:lvlText w:val="%8)"/>
      <w:lvlJc w:val="left"/>
      <w:pPr>
        <w:ind w:left="4560" w:hanging="420"/>
      </w:pPr>
    </w:lvl>
    <w:lvl w:ilvl="8" w:tplc="FFFFFFFF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24" w15:restartNumberingAfterBreak="0">
    <w:nsid w:val="53411AA1"/>
    <w:multiLevelType w:val="hybridMultilevel"/>
    <w:tmpl w:val="12D276E4"/>
    <w:lvl w:ilvl="0" w:tplc="0409000F">
      <w:start w:val="1"/>
      <w:numFmt w:val="decimal"/>
      <w:lvlText w:val="%1."/>
      <w:lvlJc w:val="left"/>
      <w:pPr>
        <w:ind w:left="1620" w:hanging="420"/>
      </w:pPr>
    </w:lvl>
    <w:lvl w:ilvl="1" w:tplc="FFFFFFFF" w:tentative="1">
      <w:start w:val="1"/>
      <w:numFmt w:val="lowerLetter"/>
      <w:lvlText w:val="%2)"/>
      <w:lvlJc w:val="left"/>
      <w:pPr>
        <w:ind w:left="2040" w:hanging="420"/>
      </w:pPr>
    </w:lvl>
    <w:lvl w:ilvl="2" w:tplc="FFFFFFFF" w:tentative="1">
      <w:start w:val="1"/>
      <w:numFmt w:val="lowerRoman"/>
      <w:lvlText w:val="%3."/>
      <w:lvlJc w:val="right"/>
      <w:pPr>
        <w:ind w:left="2460" w:hanging="420"/>
      </w:pPr>
    </w:lvl>
    <w:lvl w:ilvl="3" w:tplc="FFFFFFFF" w:tentative="1">
      <w:start w:val="1"/>
      <w:numFmt w:val="decimal"/>
      <w:lvlText w:val="%4."/>
      <w:lvlJc w:val="left"/>
      <w:pPr>
        <w:ind w:left="2880" w:hanging="420"/>
      </w:pPr>
    </w:lvl>
    <w:lvl w:ilvl="4" w:tplc="FFFFFFFF" w:tentative="1">
      <w:start w:val="1"/>
      <w:numFmt w:val="lowerLetter"/>
      <w:lvlText w:val="%5)"/>
      <w:lvlJc w:val="left"/>
      <w:pPr>
        <w:ind w:left="3300" w:hanging="420"/>
      </w:pPr>
    </w:lvl>
    <w:lvl w:ilvl="5" w:tplc="FFFFFFFF" w:tentative="1">
      <w:start w:val="1"/>
      <w:numFmt w:val="lowerRoman"/>
      <w:lvlText w:val="%6."/>
      <w:lvlJc w:val="right"/>
      <w:pPr>
        <w:ind w:left="3720" w:hanging="420"/>
      </w:pPr>
    </w:lvl>
    <w:lvl w:ilvl="6" w:tplc="FFFFFFFF" w:tentative="1">
      <w:start w:val="1"/>
      <w:numFmt w:val="decimal"/>
      <w:lvlText w:val="%7."/>
      <w:lvlJc w:val="left"/>
      <w:pPr>
        <w:ind w:left="4140" w:hanging="420"/>
      </w:pPr>
    </w:lvl>
    <w:lvl w:ilvl="7" w:tplc="FFFFFFFF" w:tentative="1">
      <w:start w:val="1"/>
      <w:numFmt w:val="lowerLetter"/>
      <w:lvlText w:val="%8)"/>
      <w:lvlJc w:val="left"/>
      <w:pPr>
        <w:ind w:left="4560" w:hanging="420"/>
      </w:pPr>
    </w:lvl>
    <w:lvl w:ilvl="8" w:tplc="FFFFFFFF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25" w15:restartNumberingAfterBreak="0">
    <w:nsid w:val="57C26D11"/>
    <w:multiLevelType w:val="hybridMultilevel"/>
    <w:tmpl w:val="C8EC8A9E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26" w15:restartNumberingAfterBreak="0">
    <w:nsid w:val="594F6D2C"/>
    <w:multiLevelType w:val="hybridMultilevel"/>
    <w:tmpl w:val="39C2124A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27" w15:restartNumberingAfterBreak="0">
    <w:nsid w:val="5A6A4C26"/>
    <w:multiLevelType w:val="hybridMultilevel"/>
    <w:tmpl w:val="0DD8535A"/>
    <w:lvl w:ilvl="0" w:tplc="04090015">
      <w:start w:val="1"/>
      <w:numFmt w:val="upperLetter"/>
      <w:lvlText w:val="%1."/>
      <w:lvlJc w:val="left"/>
      <w:pPr>
        <w:ind w:left="2056" w:hanging="420"/>
      </w:pPr>
    </w:lvl>
    <w:lvl w:ilvl="1" w:tplc="04090019" w:tentative="1">
      <w:start w:val="1"/>
      <w:numFmt w:val="lowerLetter"/>
      <w:lvlText w:val="%2)"/>
      <w:lvlJc w:val="left"/>
      <w:pPr>
        <w:ind w:left="2476" w:hanging="420"/>
      </w:pPr>
    </w:lvl>
    <w:lvl w:ilvl="2" w:tplc="0409001B" w:tentative="1">
      <w:start w:val="1"/>
      <w:numFmt w:val="lowerRoman"/>
      <w:lvlText w:val="%3."/>
      <w:lvlJc w:val="right"/>
      <w:pPr>
        <w:ind w:left="2896" w:hanging="420"/>
      </w:pPr>
    </w:lvl>
    <w:lvl w:ilvl="3" w:tplc="0409000F" w:tentative="1">
      <w:start w:val="1"/>
      <w:numFmt w:val="decimal"/>
      <w:lvlText w:val="%4."/>
      <w:lvlJc w:val="left"/>
      <w:pPr>
        <w:ind w:left="3316" w:hanging="420"/>
      </w:pPr>
    </w:lvl>
    <w:lvl w:ilvl="4" w:tplc="04090019" w:tentative="1">
      <w:start w:val="1"/>
      <w:numFmt w:val="lowerLetter"/>
      <w:lvlText w:val="%5)"/>
      <w:lvlJc w:val="left"/>
      <w:pPr>
        <w:ind w:left="3736" w:hanging="420"/>
      </w:pPr>
    </w:lvl>
    <w:lvl w:ilvl="5" w:tplc="0409001B" w:tentative="1">
      <w:start w:val="1"/>
      <w:numFmt w:val="lowerRoman"/>
      <w:lvlText w:val="%6."/>
      <w:lvlJc w:val="right"/>
      <w:pPr>
        <w:ind w:left="4156" w:hanging="420"/>
      </w:pPr>
    </w:lvl>
    <w:lvl w:ilvl="6" w:tplc="0409000F" w:tentative="1">
      <w:start w:val="1"/>
      <w:numFmt w:val="decimal"/>
      <w:lvlText w:val="%7."/>
      <w:lvlJc w:val="left"/>
      <w:pPr>
        <w:ind w:left="4576" w:hanging="420"/>
      </w:pPr>
    </w:lvl>
    <w:lvl w:ilvl="7" w:tplc="04090019" w:tentative="1">
      <w:start w:val="1"/>
      <w:numFmt w:val="lowerLetter"/>
      <w:lvlText w:val="%8)"/>
      <w:lvlJc w:val="left"/>
      <w:pPr>
        <w:ind w:left="4996" w:hanging="420"/>
      </w:pPr>
    </w:lvl>
    <w:lvl w:ilvl="8" w:tplc="0409001B" w:tentative="1">
      <w:start w:val="1"/>
      <w:numFmt w:val="lowerRoman"/>
      <w:lvlText w:val="%9."/>
      <w:lvlJc w:val="right"/>
      <w:pPr>
        <w:ind w:left="5416" w:hanging="420"/>
      </w:pPr>
    </w:lvl>
  </w:abstractNum>
  <w:abstractNum w:abstractNumId="28" w15:restartNumberingAfterBreak="0">
    <w:nsid w:val="5A8B3DD4"/>
    <w:multiLevelType w:val="hybridMultilevel"/>
    <w:tmpl w:val="57247272"/>
    <w:lvl w:ilvl="0" w:tplc="04090011">
      <w:start w:val="1"/>
      <w:numFmt w:val="decimal"/>
      <w:lvlText w:val="%1)"/>
      <w:lvlJc w:val="left"/>
      <w:pPr>
        <w:ind w:left="1691" w:hanging="420"/>
      </w:pPr>
    </w:lvl>
    <w:lvl w:ilvl="1" w:tplc="04090019" w:tentative="1">
      <w:start w:val="1"/>
      <w:numFmt w:val="lowerLetter"/>
      <w:lvlText w:val="%2)"/>
      <w:lvlJc w:val="left"/>
      <w:pPr>
        <w:ind w:left="2111" w:hanging="420"/>
      </w:pPr>
    </w:lvl>
    <w:lvl w:ilvl="2" w:tplc="0409001B" w:tentative="1">
      <w:start w:val="1"/>
      <w:numFmt w:val="lowerRoman"/>
      <w:lvlText w:val="%3."/>
      <w:lvlJc w:val="right"/>
      <w:pPr>
        <w:ind w:left="2531" w:hanging="420"/>
      </w:pPr>
    </w:lvl>
    <w:lvl w:ilvl="3" w:tplc="0409000F" w:tentative="1">
      <w:start w:val="1"/>
      <w:numFmt w:val="decimal"/>
      <w:lvlText w:val="%4."/>
      <w:lvlJc w:val="left"/>
      <w:pPr>
        <w:ind w:left="2951" w:hanging="420"/>
      </w:pPr>
    </w:lvl>
    <w:lvl w:ilvl="4" w:tplc="04090019" w:tentative="1">
      <w:start w:val="1"/>
      <w:numFmt w:val="lowerLetter"/>
      <w:lvlText w:val="%5)"/>
      <w:lvlJc w:val="left"/>
      <w:pPr>
        <w:ind w:left="3371" w:hanging="420"/>
      </w:pPr>
    </w:lvl>
    <w:lvl w:ilvl="5" w:tplc="0409001B" w:tentative="1">
      <w:start w:val="1"/>
      <w:numFmt w:val="lowerRoman"/>
      <w:lvlText w:val="%6."/>
      <w:lvlJc w:val="right"/>
      <w:pPr>
        <w:ind w:left="3791" w:hanging="420"/>
      </w:pPr>
    </w:lvl>
    <w:lvl w:ilvl="6" w:tplc="0409000F" w:tentative="1">
      <w:start w:val="1"/>
      <w:numFmt w:val="decimal"/>
      <w:lvlText w:val="%7."/>
      <w:lvlJc w:val="left"/>
      <w:pPr>
        <w:ind w:left="4211" w:hanging="420"/>
      </w:pPr>
    </w:lvl>
    <w:lvl w:ilvl="7" w:tplc="04090019" w:tentative="1">
      <w:start w:val="1"/>
      <w:numFmt w:val="lowerLetter"/>
      <w:lvlText w:val="%8)"/>
      <w:lvlJc w:val="left"/>
      <w:pPr>
        <w:ind w:left="4631" w:hanging="420"/>
      </w:pPr>
    </w:lvl>
    <w:lvl w:ilvl="8" w:tplc="0409001B" w:tentative="1">
      <w:start w:val="1"/>
      <w:numFmt w:val="lowerRoman"/>
      <w:lvlText w:val="%9."/>
      <w:lvlJc w:val="right"/>
      <w:pPr>
        <w:ind w:left="5051" w:hanging="420"/>
      </w:pPr>
    </w:lvl>
  </w:abstractNum>
  <w:abstractNum w:abstractNumId="29" w15:restartNumberingAfterBreak="0">
    <w:nsid w:val="608B6E2E"/>
    <w:multiLevelType w:val="hybridMultilevel"/>
    <w:tmpl w:val="859E9B0C"/>
    <w:lvl w:ilvl="0" w:tplc="04090013">
      <w:start w:val="1"/>
      <w:numFmt w:val="chineseCountingThousand"/>
      <w:lvlText w:val="%1、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0" w15:restartNumberingAfterBreak="0">
    <w:nsid w:val="61610FA9"/>
    <w:multiLevelType w:val="hybridMultilevel"/>
    <w:tmpl w:val="87BCBE5C"/>
    <w:lvl w:ilvl="0" w:tplc="040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42" w:hanging="420"/>
      </w:pPr>
    </w:lvl>
    <w:lvl w:ilvl="2" w:tplc="0409001B" w:tentative="1">
      <w:start w:val="1"/>
      <w:numFmt w:val="lowerRoman"/>
      <w:lvlText w:val="%3."/>
      <w:lvlJc w:val="right"/>
      <w:pPr>
        <w:ind w:left="2362" w:hanging="420"/>
      </w:pPr>
    </w:lvl>
    <w:lvl w:ilvl="3" w:tplc="0409000F" w:tentative="1">
      <w:start w:val="1"/>
      <w:numFmt w:val="decimal"/>
      <w:lvlText w:val="%4."/>
      <w:lvlJc w:val="left"/>
      <w:pPr>
        <w:ind w:left="2782" w:hanging="420"/>
      </w:pPr>
    </w:lvl>
    <w:lvl w:ilvl="4" w:tplc="04090019" w:tentative="1">
      <w:start w:val="1"/>
      <w:numFmt w:val="lowerLetter"/>
      <w:lvlText w:val="%5)"/>
      <w:lvlJc w:val="left"/>
      <w:pPr>
        <w:ind w:left="3202" w:hanging="420"/>
      </w:pPr>
    </w:lvl>
    <w:lvl w:ilvl="5" w:tplc="0409001B" w:tentative="1">
      <w:start w:val="1"/>
      <w:numFmt w:val="lowerRoman"/>
      <w:lvlText w:val="%6."/>
      <w:lvlJc w:val="right"/>
      <w:pPr>
        <w:ind w:left="3622" w:hanging="420"/>
      </w:pPr>
    </w:lvl>
    <w:lvl w:ilvl="6" w:tplc="0409000F" w:tentative="1">
      <w:start w:val="1"/>
      <w:numFmt w:val="decimal"/>
      <w:lvlText w:val="%7."/>
      <w:lvlJc w:val="left"/>
      <w:pPr>
        <w:ind w:left="4042" w:hanging="420"/>
      </w:pPr>
    </w:lvl>
    <w:lvl w:ilvl="7" w:tplc="04090019" w:tentative="1">
      <w:start w:val="1"/>
      <w:numFmt w:val="lowerLetter"/>
      <w:lvlText w:val="%8)"/>
      <w:lvlJc w:val="left"/>
      <w:pPr>
        <w:ind w:left="4462" w:hanging="420"/>
      </w:pPr>
    </w:lvl>
    <w:lvl w:ilvl="8" w:tplc="0409001B" w:tentative="1">
      <w:start w:val="1"/>
      <w:numFmt w:val="lowerRoman"/>
      <w:lvlText w:val="%9."/>
      <w:lvlJc w:val="right"/>
      <w:pPr>
        <w:ind w:left="4882" w:hanging="420"/>
      </w:pPr>
    </w:lvl>
  </w:abstractNum>
  <w:abstractNum w:abstractNumId="31" w15:restartNumberingAfterBreak="0">
    <w:nsid w:val="63E350B0"/>
    <w:multiLevelType w:val="hybridMultilevel"/>
    <w:tmpl w:val="87BCBE5C"/>
    <w:lvl w:ilvl="0" w:tplc="040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42" w:hanging="420"/>
      </w:pPr>
    </w:lvl>
    <w:lvl w:ilvl="2" w:tplc="0409001B" w:tentative="1">
      <w:start w:val="1"/>
      <w:numFmt w:val="lowerRoman"/>
      <w:lvlText w:val="%3."/>
      <w:lvlJc w:val="right"/>
      <w:pPr>
        <w:ind w:left="2362" w:hanging="420"/>
      </w:pPr>
    </w:lvl>
    <w:lvl w:ilvl="3" w:tplc="0409000F" w:tentative="1">
      <w:start w:val="1"/>
      <w:numFmt w:val="decimal"/>
      <w:lvlText w:val="%4."/>
      <w:lvlJc w:val="left"/>
      <w:pPr>
        <w:ind w:left="2782" w:hanging="420"/>
      </w:pPr>
    </w:lvl>
    <w:lvl w:ilvl="4" w:tplc="04090019" w:tentative="1">
      <w:start w:val="1"/>
      <w:numFmt w:val="lowerLetter"/>
      <w:lvlText w:val="%5)"/>
      <w:lvlJc w:val="left"/>
      <w:pPr>
        <w:ind w:left="3202" w:hanging="420"/>
      </w:pPr>
    </w:lvl>
    <w:lvl w:ilvl="5" w:tplc="0409001B" w:tentative="1">
      <w:start w:val="1"/>
      <w:numFmt w:val="lowerRoman"/>
      <w:lvlText w:val="%6."/>
      <w:lvlJc w:val="right"/>
      <w:pPr>
        <w:ind w:left="3622" w:hanging="420"/>
      </w:pPr>
    </w:lvl>
    <w:lvl w:ilvl="6" w:tplc="0409000F" w:tentative="1">
      <w:start w:val="1"/>
      <w:numFmt w:val="decimal"/>
      <w:lvlText w:val="%7."/>
      <w:lvlJc w:val="left"/>
      <w:pPr>
        <w:ind w:left="4042" w:hanging="420"/>
      </w:pPr>
    </w:lvl>
    <w:lvl w:ilvl="7" w:tplc="04090019" w:tentative="1">
      <w:start w:val="1"/>
      <w:numFmt w:val="lowerLetter"/>
      <w:lvlText w:val="%8)"/>
      <w:lvlJc w:val="left"/>
      <w:pPr>
        <w:ind w:left="4462" w:hanging="420"/>
      </w:pPr>
    </w:lvl>
    <w:lvl w:ilvl="8" w:tplc="0409001B" w:tentative="1">
      <w:start w:val="1"/>
      <w:numFmt w:val="lowerRoman"/>
      <w:lvlText w:val="%9."/>
      <w:lvlJc w:val="right"/>
      <w:pPr>
        <w:ind w:left="4882" w:hanging="420"/>
      </w:pPr>
    </w:lvl>
  </w:abstractNum>
  <w:abstractNum w:abstractNumId="32" w15:restartNumberingAfterBreak="0">
    <w:nsid w:val="65D862B0"/>
    <w:multiLevelType w:val="hybridMultilevel"/>
    <w:tmpl w:val="333E3A3A"/>
    <w:lvl w:ilvl="0" w:tplc="0409000F">
      <w:start w:val="1"/>
      <w:numFmt w:val="decimal"/>
      <w:lvlText w:val="%1."/>
      <w:lvlJc w:val="left"/>
      <w:pPr>
        <w:ind w:left="1740" w:hanging="420"/>
      </w:pPr>
    </w:lvl>
    <w:lvl w:ilvl="1" w:tplc="FFFFFFFF" w:tentative="1">
      <w:start w:val="1"/>
      <w:numFmt w:val="lowerLetter"/>
      <w:lvlText w:val="%2)"/>
      <w:lvlJc w:val="left"/>
      <w:pPr>
        <w:ind w:left="2160" w:hanging="420"/>
      </w:pPr>
    </w:lvl>
    <w:lvl w:ilvl="2" w:tplc="FFFFFFFF" w:tentative="1">
      <w:start w:val="1"/>
      <w:numFmt w:val="lowerRoman"/>
      <w:lvlText w:val="%3."/>
      <w:lvlJc w:val="right"/>
      <w:pPr>
        <w:ind w:left="2580" w:hanging="420"/>
      </w:pPr>
    </w:lvl>
    <w:lvl w:ilvl="3" w:tplc="FFFFFFFF" w:tentative="1">
      <w:start w:val="1"/>
      <w:numFmt w:val="decimal"/>
      <w:lvlText w:val="%4."/>
      <w:lvlJc w:val="left"/>
      <w:pPr>
        <w:ind w:left="3000" w:hanging="420"/>
      </w:pPr>
    </w:lvl>
    <w:lvl w:ilvl="4" w:tplc="FFFFFFFF" w:tentative="1">
      <w:start w:val="1"/>
      <w:numFmt w:val="lowerLetter"/>
      <w:lvlText w:val="%5)"/>
      <w:lvlJc w:val="left"/>
      <w:pPr>
        <w:ind w:left="3420" w:hanging="420"/>
      </w:pPr>
    </w:lvl>
    <w:lvl w:ilvl="5" w:tplc="FFFFFFFF" w:tentative="1">
      <w:start w:val="1"/>
      <w:numFmt w:val="lowerRoman"/>
      <w:lvlText w:val="%6."/>
      <w:lvlJc w:val="right"/>
      <w:pPr>
        <w:ind w:left="3840" w:hanging="420"/>
      </w:pPr>
    </w:lvl>
    <w:lvl w:ilvl="6" w:tplc="FFFFFFFF" w:tentative="1">
      <w:start w:val="1"/>
      <w:numFmt w:val="decimal"/>
      <w:lvlText w:val="%7."/>
      <w:lvlJc w:val="left"/>
      <w:pPr>
        <w:ind w:left="4260" w:hanging="420"/>
      </w:pPr>
    </w:lvl>
    <w:lvl w:ilvl="7" w:tplc="FFFFFFFF" w:tentative="1">
      <w:start w:val="1"/>
      <w:numFmt w:val="lowerLetter"/>
      <w:lvlText w:val="%8)"/>
      <w:lvlJc w:val="left"/>
      <w:pPr>
        <w:ind w:left="4680" w:hanging="420"/>
      </w:pPr>
    </w:lvl>
    <w:lvl w:ilvl="8" w:tplc="FFFFFFFF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33" w15:restartNumberingAfterBreak="0">
    <w:nsid w:val="65F7796F"/>
    <w:multiLevelType w:val="hybridMultilevel"/>
    <w:tmpl w:val="FCBC5302"/>
    <w:lvl w:ilvl="0" w:tplc="040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abstractNum w:abstractNumId="34" w15:restartNumberingAfterBreak="0">
    <w:nsid w:val="6D9A70CF"/>
    <w:multiLevelType w:val="hybridMultilevel"/>
    <w:tmpl w:val="24647256"/>
    <w:lvl w:ilvl="0" w:tplc="04090011">
      <w:start w:val="1"/>
      <w:numFmt w:val="decimal"/>
      <w:lvlText w:val="%1)"/>
      <w:lvlJc w:val="left"/>
      <w:pPr>
        <w:ind w:left="1620" w:hanging="420"/>
      </w:p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35" w15:restartNumberingAfterBreak="0">
    <w:nsid w:val="6DA64124"/>
    <w:multiLevelType w:val="hybridMultilevel"/>
    <w:tmpl w:val="AF12EA4A"/>
    <w:lvl w:ilvl="0" w:tplc="0409000F">
      <w:start w:val="1"/>
      <w:numFmt w:val="decimal"/>
      <w:lvlText w:val="%1."/>
      <w:lvlJc w:val="left"/>
      <w:pPr>
        <w:ind w:left="2121" w:hanging="420"/>
      </w:pPr>
    </w:lvl>
    <w:lvl w:ilvl="1" w:tplc="FFFFFFFF" w:tentative="1">
      <w:start w:val="1"/>
      <w:numFmt w:val="lowerLetter"/>
      <w:lvlText w:val="%2)"/>
      <w:lvlJc w:val="left"/>
      <w:pPr>
        <w:ind w:left="2160" w:hanging="420"/>
      </w:pPr>
    </w:lvl>
    <w:lvl w:ilvl="2" w:tplc="FFFFFFFF" w:tentative="1">
      <w:start w:val="1"/>
      <w:numFmt w:val="lowerRoman"/>
      <w:lvlText w:val="%3."/>
      <w:lvlJc w:val="right"/>
      <w:pPr>
        <w:ind w:left="2580" w:hanging="420"/>
      </w:pPr>
    </w:lvl>
    <w:lvl w:ilvl="3" w:tplc="FFFFFFFF" w:tentative="1">
      <w:start w:val="1"/>
      <w:numFmt w:val="decimal"/>
      <w:lvlText w:val="%4."/>
      <w:lvlJc w:val="left"/>
      <w:pPr>
        <w:ind w:left="3000" w:hanging="420"/>
      </w:pPr>
    </w:lvl>
    <w:lvl w:ilvl="4" w:tplc="FFFFFFFF" w:tentative="1">
      <w:start w:val="1"/>
      <w:numFmt w:val="lowerLetter"/>
      <w:lvlText w:val="%5)"/>
      <w:lvlJc w:val="left"/>
      <w:pPr>
        <w:ind w:left="3420" w:hanging="420"/>
      </w:pPr>
    </w:lvl>
    <w:lvl w:ilvl="5" w:tplc="FFFFFFFF" w:tentative="1">
      <w:start w:val="1"/>
      <w:numFmt w:val="lowerRoman"/>
      <w:lvlText w:val="%6."/>
      <w:lvlJc w:val="right"/>
      <w:pPr>
        <w:ind w:left="3840" w:hanging="420"/>
      </w:pPr>
    </w:lvl>
    <w:lvl w:ilvl="6" w:tplc="FFFFFFFF" w:tentative="1">
      <w:start w:val="1"/>
      <w:numFmt w:val="decimal"/>
      <w:lvlText w:val="%7."/>
      <w:lvlJc w:val="left"/>
      <w:pPr>
        <w:ind w:left="4260" w:hanging="420"/>
      </w:pPr>
    </w:lvl>
    <w:lvl w:ilvl="7" w:tplc="FFFFFFFF" w:tentative="1">
      <w:start w:val="1"/>
      <w:numFmt w:val="lowerLetter"/>
      <w:lvlText w:val="%8)"/>
      <w:lvlJc w:val="left"/>
      <w:pPr>
        <w:ind w:left="4680" w:hanging="420"/>
      </w:pPr>
    </w:lvl>
    <w:lvl w:ilvl="8" w:tplc="FFFFFFFF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36" w15:restartNumberingAfterBreak="0">
    <w:nsid w:val="6FB949A6"/>
    <w:multiLevelType w:val="hybridMultilevel"/>
    <w:tmpl w:val="6328940A"/>
    <w:lvl w:ilvl="0" w:tplc="04090011">
      <w:start w:val="1"/>
      <w:numFmt w:val="decimal"/>
      <w:lvlText w:val="%1)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37" w15:restartNumberingAfterBreak="0">
    <w:nsid w:val="71FF2338"/>
    <w:multiLevelType w:val="hybridMultilevel"/>
    <w:tmpl w:val="05C49108"/>
    <w:lvl w:ilvl="0" w:tplc="04090011">
      <w:start w:val="1"/>
      <w:numFmt w:val="decimal"/>
      <w:lvlText w:val="%1)"/>
      <w:lvlJc w:val="left"/>
      <w:pPr>
        <w:ind w:left="1696" w:hanging="420"/>
      </w:p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38" w15:restartNumberingAfterBreak="0">
    <w:nsid w:val="79D41B5F"/>
    <w:multiLevelType w:val="hybridMultilevel"/>
    <w:tmpl w:val="48F2FC80"/>
    <w:lvl w:ilvl="0" w:tplc="0409000F">
      <w:start w:val="1"/>
      <w:numFmt w:val="decimal"/>
      <w:lvlText w:val="%1."/>
      <w:lvlJc w:val="left"/>
      <w:pPr>
        <w:ind w:left="1412" w:hanging="420"/>
      </w:pPr>
    </w:lvl>
    <w:lvl w:ilvl="1" w:tplc="107CD07A">
      <w:start w:val="1"/>
      <w:numFmt w:val="decimal"/>
      <w:lvlText w:val="%2)"/>
      <w:lvlJc w:val="left"/>
      <w:pPr>
        <w:ind w:left="183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abstractNum w:abstractNumId="39" w15:restartNumberingAfterBreak="0">
    <w:nsid w:val="7B1223B0"/>
    <w:multiLevelType w:val="hybridMultilevel"/>
    <w:tmpl w:val="C5C463BE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40" w15:restartNumberingAfterBreak="0">
    <w:nsid w:val="7C0810B0"/>
    <w:multiLevelType w:val="hybridMultilevel"/>
    <w:tmpl w:val="CDA4B130"/>
    <w:lvl w:ilvl="0" w:tplc="04090011">
      <w:start w:val="1"/>
      <w:numFmt w:val="decimal"/>
      <w:lvlText w:val="%1)"/>
      <w:lvlJc w:val="left"/>
      <w:pPr>
        <w:ind w:left="1620" w:hanging="420"/>
      </w:p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41" w15:restartNumberingAfterBreak="0">
    <w:nsid w:val="7D7D02F7"/>
    <w:multiLevelType w:val="hybridMultilevel"/>
    <w:tmpl w:val="1674AF52"/>
    <w:lvl w:ilvl="0" w:tplc="040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num w:numId="1" w16cid:durableId="1704675999">
    <w:abstractNumId w:val="2"/>
  </w:num>
  <w:num w:numId="2" w16cid:durableId="40903177">
    <w:abstractNumId w:val="26"/>
  </w:num>
  <w:num w:numId="3" w16cid:durableId="1635718679">
    <w:abstractNumId w:val="13"/>
  </w:num>
  <w:num w:numId="4" w16cid:durableId="346834090">
    <w:abstractNumId w:val="39"/>
  </w:num>
  <w:num w:numId="5" w16cid:durableId="1801604883">
    <w:abstractNumId w:val="40"/>
  </w:num>
  <w:num w:numId="6" w16cid:durableId="1068378092">
    <w:abstractNumId w:val="22"/>
  </w:num>
  <w:num w:numId="7" w16cid:durableId="1271546741">
    <w:abstractNumId w:val="8"/>
  </w:num>
  <w:num w:numId="8" w16cid:durableId="438987024">
    <w:abstractNumId w:val="4"/>
  </w:num>
  <w:num w:numId="9" w16cid:durableId="1668050516">
    <w:abstractNumId w:val="38"/>
  </w:num>
  <w:num w:numId="10" w16cid:durableId="1227574305">
    <w:abstractNumId w:val="11"/>
  </w:num>
  <w:num w:numId="11" w16cid:durableId="1313634257">
    <w:abstractNumId w:val="12"/>
  </w:num>
  <w:num w:numId="12" w16cid:durableId="1708525779">
    <w:abstractNumId w:val="41"/>
  </w:num>
  <w:num w:numId="13" w16cid:durableId="1009482130">
    <w:abstractNumId w:val="3"/>
  </w:num>
  <w:num w:numId="14" w16cid:durableId="483089308">
    <w:abstractNumId w:val="37"/>
  </w:num>
  <w:num w:numId="15" w16cid:durableId="640693375">
    <w:abstractNumId w:val="18"/>
  </w:num>
  <w:num w:numId="16" w16cid:durableId="824979913">
    <w:abstractNumId w:val="6"/>
  </w:num>
  <w:num w:numId="17" w16cid:durableId="924192553">
    <w:abstractNumId w:val="29"/>
  </w:num>
  <w:num w:numId="18" w16cid:durableId="1030759801">
    <w:abstractNumId w:val="15"/>
  </w:num>
  <w:num w:numId="19" w16cid:durableId="1319915550">
    <w:abstractNumId w:val="33"/>
  </w:num>
  <w:num w:numId="20" w16cid:durableId="1256591141">
    <w:abstractNumId w:val="14"/>
  </w:num>
  <w:num w:numId="21" w16cid:durableId="764426787">
    <w:abstractNumId w:val="9"/>
  </w:num>
  <w:num w:numId="22" w16cid:durableId="197621626">
    <w:abstractNumId w:val="0"/>
  </w:num>
  <w:num w:numId="23" w16cid:durableId="1124276732">
    <w:abstractNumId w:val="20"/>
  </w:num>
  <w:num w:numId="24" w16cid:durableId="129711348">
    <w:abstractNumId w:val="17"/>
  </w:num>
  <w:num w:numId="25" w16cid:durableId="307589844">
    <w:abstractNumId w:val="7"/>
  </w:num>
  <w:num w:numId="26" w16cid:durableId="1847137934">
    <w:abstractNumId w:val="31"/>
  </w:num>
  <w:num w:numId="27" w16cid:durableId="110442134">
    <w:abstractNumId w:val="16"/>
  </w:num>
  <w:num w:numId="28" w16cid:durableId="1283876897">
    <w:abstractNumId w:val="30"/>
  </w:num>
  <w:num w:numId="29" w16cid:durableId="1970546232">
    <w:abstractNumId w:val="28"/>
  </w:num>
  <w:num w:numId="30" w16cid:durableId="1622030420">
    <w:abstractNumId w:val="1"/>
  </w:num>
  <w:num w:numId="31" w16cid:durableId="792018437">
    <w:abstractNumId w:val="34"/>
  </w:num>
  <w:num w:numId="32" w16cid:durableId="2133552624">
    <w:abstractNumId w:val="10"/>
  </w:num>
  <w:num w:numId="33" w16cid:durableId="1539901914">
    <w:abstractNumId w:val="27"/>
  </w:num>
  <w:num w:numId="34" w16cid:durableId="528955277">
    <w:abstractNumId w:val="25"/>
  </w:num>
  <w:num w:numId="35" w16cid:durableId="1248998797">
    <w:abstractNumId w:val="36"/>
  </w:num>
  <w:num w:numId="36" w16cid:durableId="742070546">
    <w:abstractNumId w:val="21"/>
  </w:num>
  <w:num w:numId="37" w16cid:durableId="2060854282">
    <w:abstractNumId w:val="32"/>
  </w:num>
  <w:num w:numId="38" w16cid:durableId="1143042623">
    <w:abstractNumId w:val="23"/>
  </w:num>
  <w:num w:numId="39" w16cid:durableId="593586165">
    <w:abstractNumId w:val="24"/>
  </w:num>
  <w:num w:numId="40" w16cid:durableId="28535938">
    <w:abstractNumId w:val="5"/>
  </w:num>
  <w:num w:numId="41" w16cid:durableId="242029477">
    <w:abstractNumId w:val="19"/>
  </w:num>
  <w:num w:numId="42" w16cid:durableId="1242912300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2036"/>
    <w:rsid w:val="000064F0"/>
    <w:rsid w:val="00020E9E"/>
    <w:rsid w:val="00022D3E"/>
    <w:rsid w:val="00026581"/>
    <w:rsid w:val="0003351B"/>
    <w:rsid w:val="00040387"/>
    <w:rsid w:val="000422DD"/>
    <w:rsid w:val="00047772"/>
    <w:rsid w:val="00052A5B"/>
    <w:rsid w:val="00061628"/>
    <w:rsid w:val="00062A00"/>
    <w:rsid w:val="00073C6B"/>
    <w:rsid w:val="000755F6"/>
    <w:rsid w:val="00076A6B"/>
    <w:rsid w:val="00082AE5"/>
    <w:rsid w:val="000879EE"/>
    <w:rsid w:val="000907B2"/>
    <w:rsid w:val="00090839"/>
    <w:rsid w:val="00093C27"/>
    <w:rsid w:val="00097A9B"/>
    <w:rsid w:val="000A5610"/>
    <w:rsid w:val="000B0152"/>
    <w:rsid w:val="000B08A3"/>
    <w:rsid w:val="000B25D3"/>
    <w:rsid w:val="000B391F"/>
    <w:rsid w:val="000D06BA"/>
    <w:rsid w:val="000D402F"/>
    <w:rsid w:val="000E64F6"/>
    <w:rsid w:val="000F12ED"/>
    <w:rsid w:val="000F4809"/>
    <w:rsid w:val="000F6E44"/>
    <w:rsid w:val="0010378B"/>
    <w:rsid w:val="00104874"/>
    <w:rsid w:val="00110006"/>
    <w:rsid w:val="0011568F"/>
    <w:rsid w:val="00122099"/>
    <w:rsid w:val="00134A70"/>
    <w:rsid w:val="0013520D"/>
    <w:rsid w:val="0014000B"/>
    <w:rsid w:val="0014378C"/>
    <w:rsid w:val="00155064"/>
    <w:rsid w:val="00161DF0"/>
    <w:rsid w:val="00162874"/>
    <w:rsid w:val="001630B2"/>
    <w:rsid w:val="001745FE"/>
    <w:rsid w:val="001751AF"/>
    <w:rsid w:val="00182C3B"/>
    <w:rsid w:val="001853CC"/>
    <w:rsid w:val="001870B6"/>
    <w:rsid w:val="00187E5A"/>
    <w:rsid w:val="00190224"/>
    <w:rsid w:val="00194948"/>
    <w:rsid w:val="0019503C"/>
    <w:rsid w:val="001A110F"/>
    <w:rsid w:val="001A42C8"/>
    <w:rsid w:val="001A6114"/>
    <w:rsid w:val="001A6A1D"/>
    <w:rsid w:val="001A7814"/>
    <w:rsid w:val="001B0DCF"/>
    <w:rsid w:val="001B0E5E"/>
    <w:rsid w:val="001B6F8C"/>
    <w:rsid w:val="001C2CE6"/>
    <w:rsid w:val="001D7EA2"/>
    <w:rsid w:val="001E13B8"/>
    <w:rsid w:val="001E30E8"/>
    <w:rsid w:val="001E44FC"/>
    <w:rsid w:val="001F30C8"/>
    <w:rsid w:val="001F3896"/>
    <w:rsid w:val="001F6499"/>
    <w:rsid w:val="001F6E5C"/>
    <w:rsid w:val="00204588"/>
    <w:rsid w:val="002049DE"/>
    <w:rsid w:val="002053CD"/>
    <w:rsid w:val="002066C4"/>
    <w:rsid w:val="0020738A"/>
    <w:rsid w:val="00210753"/>
    <w:rsid w:val="00216D6B"/>
    <w:rsid w:val="002207F9"/>
    <w:rsid w:val="00221F61"/>
    <w:rsid w:val="00222A5E"/>
    <w:rsid w:val="002265A3"/>
    <w:rsid w:val="00231CF8"/>
    <w:rsid w:val="00233648"/>
    <w:rsid w:val="00237E15"/>
    <w:rsid w:val="00242711"/>
    <w:rsid w:val="00242EB7"/>
    <w:rsid w:val="00246ED6"/>
    <w:rsid w:val="002506D6"/>
    <w:rsid w:val="00253490"/>
    <w:rsid w:val="00257890"/>
    <w:rsid w:val="002601CF"/>
    <w:rsid w:val="00261C5C"/>
    <w:rsid w:val="0026645B"/>
    <w:rsid w:val="00277B49"/>
    <w:rsid w:val="002801F5"/>
    <w:rsid w:val="002808A1"/>
    <w:rsid w:val="00283F99"/>
    <w:rsid w:val="00290587"/>
    <w:rsid w:val="002966FF"/>
    <w:rsid w:val="002A1A64"/>
    <w:rsid w:val="002A23E2"/>
    <w:rsid w:val="002A66B8"/>
    <w:rsid w:val="002B4186"/>
    <w:rsid w:val="002B479E"/>
    <w:rsid w:val="002B6B0F"/>
    <w:rsid w:val="002C01F1"/>
    <w:rsid w:val="002C07FC"/>
    <w:rsid w:val="002C4BEB"/>
    <w:rsid w:val="002C5354"/>
    <w:rsid w:val="002C7105"/>
    <w:rsid w:val="002C71A8"/>
    <w:rsid w:val="002D15BF"/>
    <w:rsid w:val="002D319D"/>
    <w:rsid w:val="002E0797"/>
    <w:rsid w:val="002E6878"/>
    <w:rsid w:val="002F2099"/>
    <w:rsid w:val="002F29F8"/>
    <w:rsid w:val="002F74CD"/>
    <w:rsid w:val="0030707B"/>
    <w:rsid w:val="00314562"/>
    <w:rsid w:val="00320F63"/>
    <w:rsid w:val="00325515"/>
    <w:rsid w:val="00334999"/>
    <w:rsid w:val="003354EB"/>
    <w:rsid w:val="00337524"/>
    <w:rsid w:val="003428EA"/>
    <w:rsid w:val="00355F88"/>
    <w:rsid w:val="00365704"/>
    <w:rsid w:val="00373E19"/>
    <w:rsid w:val="00376F59"/>
    <w:rsid w:val="00380387"/>
    <w:rsid w:val="003876B2"/>
    <w:rsid w:val="0039674B"/>
    <w:rsid w:val="003B0E02"/>
    <w:rsid w:val="003B4856"/>
    <w:rsid w:val="003C1192"/>
    <w:rsid w:val="003C1ED1"/>
    <w:rsid w:val="003C7CC2"/>
    <w:rsid w:val="003D026C"/>
    <w:rsid w:val="003D4A5C"/>
    <w:rsid w:val="003D68F1"/>
    <w:rsid w:val="003F344E"/>
    <w:rsid w:val="003F6A3B"/>
    <w:rsid w:val="003F75B6"/>
    <w:rsid w:val="00404320"/>
    <w:rsid w:val="00414AD3"/>
    <w:rsid w:val="00414CB5"/>
    <w:rsid w:val="00423011"/>
    <w:rsid w:val="00432B16"/>
    <w:rsid w:val="00433600"/>
    <w:rsid w:val="004358A5"/>
    <w:rsid w:val="00436530"/>
    <w:rsid w:val="004365C9"/>
    <w:rsid w:val="00440070"/>
    <w:rsid w:val="00440DCA"/>
    <w:rsid w:val="00445C7A"/>
    <w:rsid w:val="00446CFF"/>
    <w:rsid w:val="00452AC2"/>
    <w:rsid w:val="00453924"/>
    <w:rsid w:val="00455F94"/>
    <w:rsid w:val="004603B4"/>
    <w:rsid w:val="0047147F"/>
    <w:rsid w:val="00474693"/>
    <w:rsid w:val="00475B27"/>
    <w:rsid w:val="00476EBE"/>
    <w:rsid w:val="0048224E"/>
    <w:rsid w:val="004859D9"/>
    <w:rsid w:val="0049243A"/>
    <w:rsid w:val="00492732"/>
    <w:rsid w:val="00497A2E"/>
    <w:rsid w:val="00497D6C"/>
    <w:rsid w:val="004A1927"/>
    <w:rsid w:val="004A6AD0"/>
    <w:rsid w:val="004B30C2"/>
    <w:rsid w:val="004B6971"/>
    <w:rsid w:val="004C437A"/>
    <w:rsid w:val="004C47B5"/>
    <w:rsid w:val="004D0CFC"/>
    <w:rsid w:val="004D1E21"/>
    <w:rsid w:val="004D57A7"/>
    <w:rsid w:val="004E4849"/>
    <w:rsid w:val="005058B6"/>
    <w:rsid w:val="00507556"/>
    <w:rsid w:val="00510E99"/>
    <w:rsid w:val="00512962"/>
    <w:rsid w:val="0051431D"/>
    <w:rsid w:val="005200C8"/>
    <w:rsid w:val="00521566"/>
    <w:rsid w:val="005229F0"/>
    <w:rsid w:val="005231A7"/>
    <w:rsid w:val="0052677D"/>
    <w:rsid w:val="00526E2B"/>
    <w:rsid w:val="005329F8"/>
    <w:rsid w:val="00532AA4"/>
    <w:rsid w:val="00535A8E"/>
    <w:rsid w:val="00536527"/>
    <w:rsid w:val="00537C2B"/>
    <w:rsid w:val="00546B01"/>
    <w:rsid w:val="0055767A"/>
    <w:rsid w:val="005606BC"/>
    <w:rsid w:val="00563C49"/>
    <w:rsid w:val="00564739"/>
    <w:rsid w:val="005662B7"/>
    <w:rsid w:val="0057071E"/>
    <w:rsid w:val="00572BDC"/>
    <w:rsid w:val="005730D2"/>
    <w:rsid w:val="00574823"/>
    <w:rsid w:val="005805A5"/>
    <w:rsid w:val="00586BA2"/>
    <w:rsid w:val="0059116D"/>
    <w:rsid w:val="005914CE"/>
    <w:rsid w:val="00596918"/>
    <w:rsid w:val="005A360F"/>
    <w:rsid w:val="005A5A1A"/>
    <w:rsid w:val="005A626E"/>
    <w:rsid w:val="005B3B03"/>
    <w:rsid w:val="005B5699"/>
    <w:rsid w:val="005C1353"/>
    <w:rsid w:val="005C4056"/>
    <w:rsid w:val="005D1646"/>
    <w:rsid w:val="005D6CB4"/>
    <w:rsid w:val="005F0CBA"/>
    <w:rsid w:val="005F299B"/>
    <w:rsid w:val="00601C16"/>
    <w:rsid w:val="0060393E"/>
    <w:rsid w:val="00603E1F"/>
    <w:rsid w:val="0060516B"/>
    <w:rsid w:val="0061035F"/>
    <w:rsid w:val="00614FE5"/>
    <w:rsid w:val="00615F60"/>
    <w:rsid w:val="006164DF"/>
    <w:rsid w:val="0062022E"/>
    <w:rsid w:val="00624115"/>
    <w:rsid w:val="006250B4"/>
    <w:rsid w:val="0062529D"/>
    <w:rsid w:val="0063194D"/>
    <w:rsid w:val="00636F31"/>
    <w:rsid w:val="00637B29"/>
    <w:rsid w:val="00652A5D"/>
    <w:rsid w:val="00652F0A"/>
    <w:rsid w:val="00654FF0"/>
    <w:rsid w:val="00662714"/>
    <w:rsid w:val="006721E8"/>
    <w:rsid w:val="006722D4"/>
    <w:rsid w:val="00673361"/>
    <w:rsid w:val="00684F03"/>
    <w:rsid w:val="006904DB"/>
    <w:rsid w:val="00690F6E"/>
    <w:rsid w:val="00692F93"/>
    <w:rsid w:val="006959E4"/>
    <w:rsid w:val="0069600D"/>
    <w:rsid w:val="00696B46"/>
    <w:rsid w:val="006A1471"/>
    <w:rsid w:val="006A1791"/>
    <w:rsid w:val="006C48E2"/>
    <w:rsid w:val="006C7048"/>
    <w:rsid w:val="006D0E86"/>
    <w:rsid w:val="006D2621"/>
    <w:rsid w:val="006D5212"/>
    <w:rsid w:val="006D69AC"/>
    <w:rsid w:val="006E0DFD"/>
    <w:rsid w:val="006E1F28"/>
    <w:rsid w:val="006E68A4"/>
    <w:rsid w:val="006E73B5"/>
    <w:rsid w:val="006F1454"/>
    <w:rsid w:val="006F4911"/>
    <w:rsid w:val="006F7340"/>
    <w:rsid w:val="00703E4C"/>
    <w:rsid w:val="007046DA"/>
    <w:rsid w:val="007069F2"/>
    <w:rsid w:val="00712069"/>
    <w:rsid w:val="007123CE"/>
    <w:rsid w:val="00713868"/>
    <w:rsid w:val="00716BF4"/>
    <w:rsid w:val="00717F96"/>
    <w:rsid w:val="00733847"/>
    <w:rsid w:val="00734550"/>
    <w:rsid w:val="00741463"/>
    <w:rsid w:val="00743874"/>
    <w:rsid w:val="00744515"/>
    <w:rsid w:val="00747423"/>
    <w:rsid w:val="007664C9"/>
    <w:rsid w:val="00771F3E"/>
    <w:rsid w:val="007727D5"/>
    <w:rsid w:val="00775FF5"/>
    <w:rsid w:val="00780984"/>
    <w:rsid w:val="00782079"/>
    <w:rsid w:val="007910C7"/>
    <w:rsid w:val="007928DD"/>
    <w:rsid w:val="007935DE"/>
    <w:rsid w:val="007959D4"/>
    <w:rsid w:val="007A534A"/>
    <w:rsid w:val="007A67EF"/>
    <w:rsid w:val="007B16DC"/>
    <w:rsid w:val="007B1D38"/>
    <w:rsid w:val="007B2275"/>
    <w:rsid w:val="007B287E"/>
    <w:rsid w:val="007B515D"/>
    <w:rsid w:val="007B57BF"/>
    <w:rsid w:val="007C1782"/>
    <w:rsid w:val="007C2399"/>
    <w:rsid w:val="007C3991"/>
    <w:rsid w:val="007C5EBA"/>
    <w:rsid w:val="007C6C06"/>
    <w:rsid w:val="007C6E59"/>
    <w:rsid w:val="007D1602"/>
    <w:rsid w:val="007D4489"/>
    <w:rsid w:val="007D5616"/>
    <w:rsid w:val="007D5E99"/>
    <w:rsid w:val="007F5C7B"/>
    <w:rsid w:val="007F6566"/>
    <w:rsid w:val="008138FD"/>
    <w:rsid w:val="00815E6A"/>
    <w:rsid w:val="00815FEE"/>
    <w:rsid w:val="00817D80"/>
    <w:rsid w:val="00822983"/>
    <w:rsid w:val="008425BE"/>
    <w:rsid w:val="00850F6B"/>
    <w:rsid w:val="008567DF"/>
    <w:rsid w:val="0086169C"/>
    <w:rsid w:val="00862B7E"/>
    <w:rsid w:val="008665C9"/>
    <w:rsid w:val="0087256F"/>
    <w:rsid w:val="00873208"/>
    <w:rsid w:val="0087519A"/>
    <w:rsid w:val="00880ADA"/>
    <w:rsid w:val="00881C53"/>
    <w:rsid w:val="00882269"/>
    <w:rsid w:val="008902C5"/>
    <w:rsid w:val="00894CD6"/>
    <w:rsid w:val="008A0F68"/>
    <w:rsid w:val="008A1783"/>
    <w:rsid w:val="008A1E40"/>
    <w:rsid w:val="008A28E7"/>
    <w:rsid w:val="008A2BEF"/>
    <w:rsid w:val="008B2429"/>
    <w:rsid w:val="008B4A10"/>
    <w:rsid w:val="008B516D"/>
    <w:rsid w:val="008B7596"/>
    <w:rsid w:val="008C2DA5"/>
    <w:rsid w:val="008C44CF"/>
    <w:rsid w:val="008D0587"/>
    <w:rsid w:val="008D2D7C"/>
    <w:rsid w:val="008D4953"/>
    <w:rsid w:val="008E03FF"/>
    <w:rsid w:val="008E09A1"/>
    <w:rsid w:val="008E138A"/>
    <w:rsid w:val="008E1447"/>
    <w:rsid w:val="008F2E13"/>
    <w:rsid w:val="008F334F"/>
    <w:rsid w:val="008F47AC"/>
    <w:rsid w:val="009007CC"/>
    <w:rsid w:val="00904D28"/>
    <w:rsid w:val="00907243"/>
    <w:rsid w:val="009117F3"/>
    <w:rsid w:val="009123E4"/>
    <w:rsid w:val="00916542"/>
    <w:rsid w:val="00917E58"/>
    <w:rsid w:val="00924F78"/>
    <w:rsid w:val="0093051D"/>
    <w:rsid w:val="00932E9C"/>
    <w:rsid w:val="00936819"/>
    <w:rsid w:val="00945488"/>
    <w:rsid w:val="0095197F"/>
    <w:rsid w:val="00956AC2"/>
    <w:rsid w:val="00962E4E"/>
    <w:rsid w:val="0096347A"/>
    <w:rsid w:val="009675D1"/>
    <w:rsid w:val="00977AC0"/>
    <w:rsid w:val="00983A36"/>
    <w:rsid w:val="009842B5"/>
    <w:rsid w:val="00985000"/>
    <w:rsid w:val="00992D8F"/>
    <w:rsid w:val="00993686"/>
    <w:rsid w:val="009A015D"/>
    <w:rsid w:val="009B1BE6"/>
    <w:rsid w:val="009B3C10"/>
    <w:rsid w:val="009B52B4"/>
    <w:rsid w:val="009B621D"/>
    <w:rsid w:val="009C25C3"/>
    <w:rsid w:val="009C7D00"/>
    <w:rsid w:val="009D0B18"/>
    <w:rsid w:val="009D25DC"/>
    <w:rsid w:val="009D2BF0"/>
    <w:rsid w:val="009D2CD0"/>
    <w:rsid w:val="009D4EAB"/>
    <w:rsid w:val="009D6747"/>
    <w:rsid w:val="009D694A"/>
    <w:rsid w:val="009E35FB"/>
    <w:rsid w:val="009E6BCB"/>
    <w:rsid w:val="009F2696"/>
    <w:rsid w:val="009F7307"/>
    <w:rsid w:val="00A03500"/>
    <w:rsid w:val="00A06CF6"/>
    <w:rsid w:val="00A12FE1"/>
    <w:rsid w:val="00A14927"/>
    <w:rsid w:val="00A1541C"/>
    <w:rsid w:val="00A15A70"/>
    <w:rsid w:val="00A17E5B"/>
    <w:rsid w:val="00A2382D"/>
    <w:rsid w:val="00A363C6"/>
    <w:rsid w:val="00A37DE5"/>
    <w:rsid w:val="00A400C7"/>
    <w:rsid w:val="00A41DC3"/>
    <w:rsid w:val="00A44553"/>
    <w:rsid w:val="00A44F16"/>
    <w:rsid w:val="00A47808"/>
    <w:rsid w:val="00A50B24"/>
    <w:rsid w:val="00A521FF"/>
    <w:rsid w:val="00A55211"/>
    <w:rsid w:val="00A57EE8"/>
    <w:rsid w:val="00A654B4"/>
    <w:rsid w:val="00A65C25"/>
    <w:rsid w:val="00A87731"/>
    <w:rsid w:val="00A901E2"/>
    <w:rsid w:val="00A9175C"/>
    <w:rsid w:val="00A94A77"/>
    <w:rsid w:val="00AA0526"/>
    <w:rsid w:val="00AA184B"/>
    <w:rsid w:val="00AA3E5C"/>
    <w:rsid w:val="00AB3823"/>
    <w:rsid w:val="00AC08D7"/>
    <w:rsid w:val="00AC11EF"/>
    <w:rsid w:val="00AC2814"/>
    <w:rsid w:val="00AC55FD"/>
    <w:rsid w:val="00AC7FBA"/>
    <w:rsid w:val="00AD414D"/>
    <w:rsid w:val="00AD537D"/>
    <w:rsid w:val="00AE1620"/>
    <w:rsid w:val="00AF27D5"/>
    <w:rsid w:val="00B0024A"/>
    <w:rsid w:val="00B00F18"/>
    <w:rsid w:val="00B07EA8"/>
    <w:rsid w:val="00B12B39"/>
    <w:rsid w:val="00B150C6"/>
    <w:rsid w:val="00B263F2"/>
    <w:rsid w:val="00B3395D"/>
    <w:rsid w:val="00B341CE"/>
    <w:rsid w:val="00B508E8"/>
    <w:rsid w:val="00B52671"/>
    <w:rsid w:val="00B544EE"/>
    <w:rsid w:val="00B57E41"/>
    <w:rsid w:val="00B611C2"/>
    <w:rsid w:val="00B63222"/>
    <w:rsid w:val="00B660FF"/>
    <w:rsid w:val="00B705C5"/>
    <w:rsid w:val="00B70BFB"/>
    <w:rsid w:val="00B8118C"/>
    <w:rsid w:val="00B84B2C"/>
    <w:rsid w:val="00B93E95"/>
    <w:rsid w:val="00B97D5C"/>
    <w:rsid w:val="00BA6640"/>
    <w:rsid w:val="00BB2C0B"/>
    <w:rsid w:val="00BB3D88"/>
    <w:rsid w:val="00BC558B"/>
    <w:rsid w:val="00BC67EF"/>
    <w:rsid w:val="00BC6EC9"/>
    <w:rsid w:val="00BD60AA"/>
    <w:rsid w:val="00BE65EB"/>
    <w:rsid w:val="00BF3FDF"/>
    <w:rsid w:val="00C00421"/>
    <w:rsid w:val="00C034F8"/>
    <w:rsid w:val="00C1730B"/>
    <w:rsid w:val="00C24B68"/>
    <w:rsid w:val="00C32E93"/>
    <w:rsid w:val="00C40FEE"/>
    <w:rsid w:val="00C5184D"/>
    <w:rsid w:val="00C53597"/>
    <w:rsid w:val="00C5733A"/>
    <w:rsid w:val="00C64737"/>
    <w:rsid w:val="00C648F0"/>
    <w:rsid w:val="00C741D2"/>
    <w:rsid w:val="00C760C7"/>
    <w:rsid w:val="00C87469"/>
    <w:rsid w:val="00C931A0"/>
    <w:rsid w:val="00C945DC"/>
    <w:rsid w:val="00CB0338"/>
    <w:rsid w:val="00CB4B89"/>
    <w:rsid w:val="00CC34D1"/>
    <w:rsid w:val="00CD3C5E"/>
    <w:rsid w:val="00CD7613"/>
    <w:rsid w:val="00CE288F"/>
    <w:rsid w:val="00CE2FCE"/>
    <w:rsid w:val="00CE3537"/>
    <w:rsid w:val="00CE6740"/>
    <w:rsid w:val="00CE7770"/>
    <w:rsid w:val="00CF412D"/>
    <w:rsid w:val="00D021C9"/>
    <w:rsid w:val="00D04835"/>
    <w:rsid w:val="00D11428"/>
    <w:rsid w:val="00D13ECD"/>
    <w:rsid w:val="00D20178"/>
    <w:rsid w:val="00D243B5"/>
    <w:rsid w:val="00D32931"/>
    <w:rsid w:val="00D33BA0"/>
    <w:rsid w:val="00D35972"/>
    <w:rsid w:val="00D35E14"/>
    <w:rsid w:val="00D4196D"/>
    <w:rsid w:val="00D568A8"/>
    <w:rsid w:val="00D6074D"/>
    <w:rsid w:val="00D61F08"/>
    <w:rsid w:val="00D62CD5"/>
    <w:rsid w:val="00D64D69"/>
    <w:rsid w:val="00D65C2E"/>
    <w:rsid w:val="00D72AC6"/>
    <w:rsid w:val="00D72D2D"/>
    <w:rsid w:val="00D73EFE"/>
    <w:rsid w:val="00D74223"/>
    <w:rsid w:val="00D77601"/>
    <w:rsid w:val="00D77BA5"/>
    <w:rsid w:val="00D813E7"/>
    <w:rsid w:val="00D815FC"/>
    <w:rsid w:val="00D81BF7"/>
    <w:rsid w:val="00D8510E"/>
    <w:rsid w:val="00D9649D"/>
    <w:rsid w:val="00DA4429"/>
    <w:rsid w:val="00DA4E3B"/>
    <w:rsid w:val="00DA75DA"/>
    <w:rsid w:val="00DB0F9A"/>
    <w:rsid w:val="00DB37D5"/>
    <w:rsid w:val="00DB4EAA"/>
    <w:rsid w:val="00DC2692"/>
    <w:rsid w:val="00DC6DCE"/>
    <w:rsid w:val="00DD70C2"/>
    <w:rsid w:val="00DE2E50"/>
    <w:rsid w:val="00DF0997"/>
    <w:rsid w:val="00DF5DB5"/>
    <w:rsid w:val="00E037E6"/>
    <w:rsid w:val="00E060C3"/>
    <w:rsid w:val="00E0678C"/>
    <w:rsid w:val="00E07AB3"/>
    <w:rsid w:val="00E22C29"/>
    <w:rsid w:val="00E2652A"/>
    <w:rsid w:val="00E318BA"/>
    <w:rsid w:val="00E42E47"/>
    <w:rsid w:val="00E443E0"/>
    <w:rsid w:val="00E46C2D"/>
    <w:rsid w:val="00E47862"/>
    <w:rsid w:val="00E667DE"/>
    <w:rsid w:val="00E7140C"/>
    <w:rsid w:val="00E72B35"/>
    <w:rsid w:val="00E738EA"/>
    <w:rsid w:val="00E82FDB"/>
    <w:rsid w:val="00E867B9"/>
    <w:rsid w:val="00E91406"/>
    <w:rsid w:val="00EA0046"/>
    <w:rsid w:val="00EA10B1"/>
    <w:rsid w:val="00EA2E27"/>
    <w:rsid w:val="00EC284C"/>
    <w:rsid w:val="00EC40BB"/>
    <w:rsid w:val="00EC4AB9"/>
    <w:rsid w:val="00EC78CD"/>
    <w:rsid w:val="00ED1677"/>
    <w:rsid w:val="00EE0FF6"/>
    <w:rsid w:val="00EE1141"/>
    <w:rsid w:val="00EE20DD"/>
    <w:rsid w:val="00EE7B90"/>
    <w:rsid w:val="00EF28B1"/>
    <w:rsid w:val="00EF62EA"/>
    <w:rsid w:val="00F01918"/>
    <w:rsid w:val="00F01CB8"/>
    <w:rsid w:val="00F038F4"/>
    <w:rsid w:val="00F04E53"/>
    <w:rsid w:val="00F06F1B"/>
    <w:rsid w:val="00F15732"/>
    <w:rsid w:val="00F15F43"/>
    <w:rsid w:val="00F234A6"/>
    <w:rsid w:val="00F354D9"/>
    <w:rsid w:val="00F41600"/>
    <w:rsid w:val="00F46140"/>
    <w:rsid w:val="00F469E0"/>
    <w:rsid w:val="00F46A21"/>
    <w:rsid w:val="00F563A3"/>
    <w:rsid w:val="00F61C0F"/>
    <w:rsid w:val="00F64320"/>
    <w:rsid w:val="00F659E3"/>
    <w:rsid w:val="00F71DCB"/>
    <w:rsid w:val="00F774C2"/>
    <w:rsid w:val="00F800BF"/>
    <w:rsid w:val="00F8108C"/>
    <w:rsid w:val="00F81181"/>
    <w:rsid w:val="00F82E33"/>
    <w:rsid w:val="00F87166"/>
    <w:rsid w:val="00F87662"/>
    <w:rsid w:val="00F960B4"/>
    <w:rsid w:val="00F9672A"/>
    <w:rsid w:val="00FA266C"/>
    <w:rsid w:val="00FA36FD"/>
    <w:rsid w:val="00FA53E3"/>
    <w:rsid w:val="00FA6578"/>
    <w:rsid w:val="00FB1677"/>
    <w:rsid w:val="00FB3F30"/>
    <w:rsid w:val="00FC7DC5"/>
    <w:rsid w:val="00FD1985"/>
    <w:rsid w:val="00FD4B90"/>
    <w:rsid w:val="00FD59CC"/>
    <w:rsid w:val="00FD684D"/>
    <w:rsid w:val="00FD6CE4"/>
    <w:rsid w:val="00FE007F"/>
    <w:rsid w:val="00FE310E"/>
    <w:rsid w:val="00FE3ABD"/>
    <w:rsid w:val="00FE54E3"/>
    <w:rsid w:val="00FF409B"/>
    <w:rsid w:val="00FF546D"/>
    <w:rsid w:val="00FF76A5"/>
    <w:rsid w:val="00FF7F83"/>
    <w:rsid w:val="01E850AC"/>
    <w:rsid w:val="0210767A"/>
    <w:rsid w:val="0221220C"/>
    <w:rsid w:val="03E14232"/>
    <w:rsid w:val="04383962"/>
    <w:rsid w:val="06E90BA4"/>
    <w:rsid w:val="077953BD"/>
    <w:rsid w:val="08556B2E"/>
    <w:rsid w:val="090C0FAE"/>
    <w:rsid w:val="099410A2"/>
    <w:rsid w:val="09EC77B0"/>
    <w:rsid w:val="0A27636A"/>
    <w:rsid w:val="0C370BEB"/>
    <w:rsid w:val="0D1A136E"/>
    <w:rsid w:val="0D5C056B"/>
    <w:rsid w:val="0D971CAF"/>
    <w:rsid w:val="0E230FD4"/>
    <w:rsid w:val="0EB7753E"/>
    <w:rsid w:val="10135495"/>
    <w:rsid w:val="118D49A5"/>
    <w:rsid w:val="13323DEF"/>
    <w:rsid w:val="13EA47F2"/>
    <w:rsid w:val="152E28CC"/>
    <w:rsid w:val="15BA5F17"/>
    <w:rsid w:val="1670255F"/>
    <w:rsid w:val="16A065D1"/>
    <w:rsid w:val="16A76153"/>
    <w:rsid w:val="16DB551A"/>
    <w:rsid w:val="16EB35EA"/>
    <w:rsid w:val="18382185"/>
    <w:rsid w:val="19F54332"/>
    <w:rsid w:val="1AC015A8"/>
    <w:rsid w:val="1AD30AE5"/>
    <w:rsid w:val="1B395148"/>
    <w:rsid w:val="1CA94425"/>
    <w:rsid w:val="1F6433FD"/>
    <w:rsid w:val="20274454"/>
    <w:rsid w:val="20932B78"/>
    <w:rsid w:val="20A01791"/>
    <w:rsid w:val="20AB2DD5"/>
    <w:rsid w:val="20CB7C2C"/>
    <w:rsid w:val="22815D83"/>
    <w:rsid w:val="22F9749A"/>
    <w:rsid w:val="247B6AB2"/>
    <w:rsid w:val="24F21776"/>
    <w:rsid w:val="25100413"/>
    <w:rsid w:val="26AD27A4"/>
    <w:rsid w:val="275B7CB7"/>
    <w:rsid w:val="28005BB2"/>
    <w:rsid w:val="28CF6FCF"/>
    <w:rsid w:val="2A406910"/>
    <w:rsid w:val="2B0977A5"/>
    <w:rsid w:val="2BC36D28"/>
    <w:rsid w:val="2BD658E4"/>
    <w:rsid w:val="2D7E7713"/>
    <w:rsid w:val="2D956E5B"/>
    <w:rsid w:val="2F9F7283"/>
    <w:rsid w:val="2FA3787C"/>
    <w:rsid w:val="30146D38"/>
    <w:rsid w:val="30CD2213"/>
    <w:rsid w:val="31615D75"/>
    <w:rsid w:val="31AF7B13"/>
    <w:rsid w:val="31D007AB"/>
    <w:rsid w:val="32315819"/>
    <w:rsid w:val="33771B0D"/>
    <w:rsid w:val="340976E8"/>
    <w:rsid w:val="354B5B4D"/>
    <w:rsid w:val="356B1D22"/>
    <w:rsid w:val="37674D98"/>
    <w:rsid w:val="37851ED3"/>
    <w:rsid w:val="37CD7C2F"/>
    <w:rsid w:val="3853569E"/>
    <w:rsid w:val="38D6572A"/>
    <w:rsid w:val="3BC735C9"/>
    <w:rsid w:val="3CA107B4"/>
    <w:rsid w:val="3D0B7BB9"/>
    <w:rsid w:val="3D804D39"/>
    <w:rsid w:val="3DAB6FA9"/>
    <w:rsid w:val="40F040E1"/>
    <w:rsid w:val="42C72F84"/>
    <w:rsid w:val="43B96560"/>
    <w:rsid w:val="43D737BD"/>
    <w:rsid w:val="447F744B"/>
    <w:rsid w:val="45E23FB7"/>
    <w:rsid w:val="45E25554"/>
    <w:rsid w:val="466D1B89"/>
    <w:rsid w:val="468108A1"/>
    <w:rsid w:val="472B39B5"/>
    <w:rsid w:val="47E1013A"/>
    <w:rsid w:val="48870DBD"/>
    <w:rsid w:val="489E3C7D"/>
    <w:rsid w:val="48DC7E9E"/>
    <w:rsid w:val="49AE0576"/>
    <w:rsid w:val="4ABD38C6"/>
    <w:rsid w:val="4B195872"/>
    <w:rsid w:val="4B5253E7"/>
    <w:rsid w:val="4B942329"/>
    <w:rsid w:val="4BE71978"/>
    <w:rsid w:val="4C0875DF"/>
    <w:rsid w:val="4C446D49"/>
    <w:rsid w:val="4C6039C0"/>
    <w:rsid w:val="4CAA0F38"/>
    <w:rsid w:val="4CD7462C"/>
    <w:rsid w:val="4D6A0162"/>
    <w:rsid w:val="4D9012BD"/>
    <w:rsid w:val="4DD624FF"/>
    <w:rsid w:val="4FF3258A"/>
    <w:rsid w:val="4FFB7BD1"/>
    <w:rsid w:val="507568F7"/>
    <w:rsid w:val="52B71EFE"/>
    <w:rsid w:val="54CB2899"/>
    <w:rsid w:val="56AF4563"/>
    <w:rsid w:val="581B326B"/>
    <w:rsid w:val="58F2223D"/>
    <w:rsid w:val="5924334C"/>
    <w:rsid w:val="596D6096"/>
    <w:rsid w:val="5A21538A"/>
    <w:rsid w:val="5B6A67BE"/>
    <w:rsid w:val="5C4426A2"/>
    <w:rsid w:val="5CC139FE"/>
    <w:rsid w:val="5EC80FEF"/>
    <w:rsid w:val="60AB36CD"/>
    <w:rsid w:val="622307F4"/>
    <w:rsid w:val="63BF2F6E"/>
    <w:rsid w:val="64D47D11"/>
    <w:rsid w:val="650417D2"/>
    <w:rsid w:val="65842BA3"/>
    <w:rsid w:val="68724A3B"/>
    <w:rsid w:val="695C3742"/>
    <w:rsid w:val="69F11ADD"/>
    <w:rsid w:val="6B071DEA"/>
    <w:rsid w:val="6B156E4F"/>
    <w:rsid w:val="6B1D121E"/>
    <w:rsid w:val="6B724A35"/>
    <w:rsid w:val="6BA02B5F"/>
    <w:rsid w:val="6CDA2AE1"/>
    <w:rsid w:val="6DE46F6E"/>
    <w:rsid w:val="6F00186F"/>
    <w:rsid w:val="6FB71E95"/>
    <w:rsid w:val="70B56ABB"/>
    <w:rsid w:val="70E73FE4"/>
    <w:rsid w:val="71A26A1B"/>
    <w:rsid w:val="72394311"/>
    <w:rsid w:val="728B7F36"/>
    <w:rsid w:val="73546C0F"/>
    <w:rsid w:val="739C29E6"/>
    <w:rsid w:val="74657F41"/>
    <w:rsid w:val="794724BA"/>
    <w:rsid w:val="79EB453A"/>
    <w:rsid w:val="7A0F574B"/>
    <w:rsid w:val="7A126AB4"/>
    <w:rsid w:val="7A393AA8"/>
    <w:rsid w:val="7AB80286"/>
    <w:rsid w:val="7CBF7E6F"/>
    <w:rsid w:val="7E0067E7"/>
    <w:rsid w:val="7E745575"/>
    <w:rsid w:val="7E926EE7"/>
    <w:rsid w:val="7F274DBF"/>
    <w:rsid w:val="7F4F1EC4"/>
    <w:rsid w:val="7F890BB1"/>
    <w:rsid w:val="7FA722AC"/>
    <w:rsid w:val="7FB4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DA75398"/>
  <w15:chartTrackingRefBased/>
  <w15:docId w15:val="{E3513290-4BD8-4CCC-BD50-FB008312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1C0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next w:val="a"/>
    <w:qFormat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kern w:val="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style111">
    <w:name w:val="style111"/>
    <w:rPr>
      <w:b/>
      <w:bCs/>
    </w:rPr>
  </w:style>
  <w:style w:type="character" w:styleId="a4">
    <w:name w:val="Strong"/>
    <w:qFormat/>
    <w:rPr>
      <w:b/>
    </w:rPr>
  </w:style>
  <w:style w:type="character" w:styleId="a5">
    <w:name w:val="Hyperlink"/>
    <w:rPr>
      <w:color w:val="0000FF"/>
      <w:u w:val="single"/>
    </w:rPr>
  </w:style>
  <w:style w:type="character" w:customStyle="1" w:styleId="1Char">
    <w:name w:val="标题 1 Char"/>
    <w:link w:val="1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s-t-12">
    <w:name w:val="s-t-12"/>
    <w:basedOn w:val="a0"/>
    <w:qFormat/>
  </w:style>
  <w:style w:type="paragraph" w:styleId="a6">
    <w:name w:val="Body Text"/>
    <w:basedOn w:val="a"/>
    <w:pPr>
      <w:spacing w:after="120"/>
    </w:p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ont02">
    <w:name w:val="cont0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列出段落1"/>
    <w:basedOn w:val="a"/>
    <w:pPr>
      <w:ind w:firstLineChars="200" w:firstLine="420"/>
    </w:pPr>
  </w:style>
  <w:style w:type="paragraph" w:styleId="a8">
    <w:name w:val="Subtitle"/>
    <w:basedOn w:val="a"/>
    <w:next w:val="a"/>
    <w:qFormat/>
    <w:pPr>
      <w:spacing w:before="240" w:after="60" w:line="312" w:lineRule="auto"/>
      <w:jc w:val="center"/>
      <w:outlineLvl w:val="1"/>
    </w:pPr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bbsp">
    <w:name w:val="bbsp"/>
    <w:basedOn w:val="a"/>
    <w:qFormat/>
    <w:pPr>
      <w:widowControl/>
      <w:spacing w:before="45" w:after="105"/>
      <w:ind w:firstLine="480"/>
      <w:jc w:val="left"/>
    </w:pPr>
    <w:rPr>
      <w:rFonts w:ascii="宋体" w:hAnsi="宋体"/>
      <w:kern w:val="0"/>
      <w:sz w:val="24"/>
      <w:szCs w:val="24"/>
    </w:rPr>
  </w:style>
  <w:style w:type="paragraph" w:customStyle="1" w:styleId="Style3">
    <w:name w:val="_Style 3"/>
    <w:basedOn w:val="a"/>
    <w:uiPriority w:val="34"/>
    <w:qFormat/>
    <w:pPr>
      <w:ind w:firstLineChars="200" w:firstLine="420"/>
    </w:pPr>
  </w:style>
  <w:style w:type="paragraph" w:styleId="a9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列出段落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Style4">
    <w:name w:val="_Style 4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Style1">
    <w:name w:val="_Style 1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Style2">
    <w:name w:val="_Style 2"/>
    <w:uiPriority w:val="1"/>
    <w:qFormat/>
    <w:pPr>
      <w:widowControl w:val="0"/>
      <w:jc w:val="both"/>
    </w:pPr>
    <w:rPr>
      <w:kern w:val="2"/>
      <w:sz w:val="21"/>
      <w:szCs w:val="24"/>
    </w:rPr>
  </w:style>
  <w:style w:type="table" w:styleId="ac">
    <w:name w:val="Table Grid"/>
    <w:basedOn w:val="a1"/>
    <w:uiPriority w:val="99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7"/>
    <w:uiPriority w:val="99"/>
    <w:rsid w:val="00052A5B"/>
    <w:rPr>
      <w:kern w:val="2"/>
      <w:sz w:val="18"/>
    </w:rPr>
  </w:style>
  <w:style w:type="paragraph" w:customStyle="1" w:styleId="ad">
    <w:basedOn w:val="a"/>
    <w:next w:val="ab"/>
    <w:uiPriority w:val="34"/>
    <w:qFormat/>
    <w:rsid w:val="00782079"/>
    <w:pPr>
      <w:ind w:firstLineChars="200" w:firstLine="420"/>
    </w:pPr>
    <w:rPr>
      <w:rFonts w:ascii="Calibri" w:hAnsi="Calibri"/>
      <w:szCs w:val="22"/>
    </w:rPr>
  </w:style>
  <w:style w:type="paragraph" w:customStyle="1" w:styleId="ae">
    <w:basedOn w:val="a"/>
    <w:next w:val="ab"/>
    <w:uiPriority w:val="34"/>
    <w:qFormat/>
    <w:rsid w:val="00F61C0F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55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385</Words>
  <Characters>2197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Manager/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委托招聘合同</dc:title>
  <dc:subject/>
  <dc:creator>1</dc:creator>
  <cp:keywords/>
  <dc:description/>
  <cp:lastModifiedBy>Administrator</cp:lastModifiedBy>
  <cp:revision>2</cp:revision>
  <cp:lastPrinted>2014-02-20T06:39:00Z</cp:lastPrinted>
  <dcterms:created xsi:type="dcterms:W3CDTF">2025-03-07T08:49:00Z</dcterms:created>
  <dcterms:modified xsi:type="dcterms:W3CDTF">2025-03-07T08:49:00Z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