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34B1F" w14:textId="77777777" w:rsidR="00490031" w:rsidRPr="00490031" w:rsidRDefault="00490031" w:rsidP="00490031">
      <w:pPr>
        <w:jc w:val="center"/>
        <w:rPr>
          <w:rFonts w:cs="Arial" w:hint="eastAsia"/>
          <w:b/>
          <w:color w:val="1F4E79"/>
          <w:kern w:val="0"/>
          <w:sz w:val="32"/>
          <w:szCs w:val="32"/>
          <w14:ligatures w14:val="none"/>
        </w:rPr>
      </w:pPr>
      <w:r w:rsidRPr="00490031">
        <w:rPr>
          <w:rFonts w:cs="Arial" w:hint="eastAsia"/>
          <w:b/>
          <w:color w:val="1F4E79"/>
          <w:kern w:val="0"/>
          <w:sz w:val="32"/>
          <w:szCs w:val="32"/>
          <w14:ligatures w14:val="none"/>
        </w:rPr>
        <w:t>卓越团队——AI赋能高绩效团队</w:t>
      </w:r>
    </w:p>
    <w:p w14:paraId="1DC5AAEC" w14:textId="77777777" w:rsidR="00490031" w:rsidRDefault="00490031" w:rsidP="00490031">
      <w:pPr>
        <w:rPr>
          <w:rFonts w:hint="eastAsia"/>
        </w:rPr>
      </w:pPr>
    </w:p>
    <w:p w14:paraId="433ADE3A" w14:textId="4104AF1D" w:rsidR="00490031" w:rsidRPr="00490031" w:rsidRDefault="00490031" w:rsidP="00490031">
      <w:pPr>
        <w:widowControl w:val="0"/>
        <w:spacing w:line="480" w:lineRule="exact"/>
        <w:jc w:val="both"/>
        <w:rPr>
          <w:rFonts w:cs="Times New Roman" w:hint="eastAsia"/>
          <w:b/>
          <w:color w:val="1F4E79"/>
          <w:szCs w:val="22"/>
          <w14:ligatures w14:val="none"/>
        </w:rPr>
      </w:pPr>
      <w:r w:rsidRPr="00490031">
        <w:rPr>
          <w:rFonts w:cs="Times New Roman" w:hint="eastAsia"/>
          <w:b/>
          <w:color w:val="1F4E79"/>
          <w:szCs w:val="22"/>
          <w14:ligatures w14:val="none"/>
        </w:rPr>
        <w:t>课程背景</w:t>
      </w:r>
      <w:r>
        <w:rPr>
          <w:rFonts w:cs="Times New Roman" w:hint="eastAsia"/>
          <w:b/>
          <w:color w:val="1F4E79"/>
          <w:szCs w:val="22"/>
          <w14:ligatures w14:val="none"/>
        </w:rPr>
        <w:t>：</w:t>
      </w:r>
    </w:p>
    <w:p w14:paraId="446C1D47" w14:textId="77777777" w:rsidR="00490031" w:rsidRDefault="00490031" w:rsidP="00490031">
      <w:pPr>
        <w:ind w:firstLineChars="200" w:firstLine="480"/>
      </w:pPr>
      <w:r>
        <w:rPr>
          <w:rFonts w:hint="eastAsia"/>
        </w:rPr>
        <w:t>彼得</w:t>
      </w:r>
      <w:r>
        <w:t>德鲁克认为：一个优秀的公司，依赖于一个高效的团队，才能确定工作，所以“企业的使命和任务，必须转化为目标，而目标的执行来自于高效的团队”。</w:t>
      </w:r>
    </w:p>
    <w:p w14:paraId="02AC0E34" w14:textId="77777777" w:rsidR="00490031" w:rsidRDefault="00490031" w:rsidP="00490031">
      <w:pPr>
        <w:ind w:firstLineChars="200" w:firstLine="480"/>
        <w:rPr>
          <w:rFonts w:hint="eastAsia"/>
        </w:rPr>
      </w:pPr>
      <w:r>
        <w:rPr>
          <w:rFonts w:hint="eastAsia"/>
        </w:rPr>
        <w:t>当前，多数管理者往往是半路出家，晋升到管理岗位后，许多身为团队核心的中、高层管理者对团队管理技能还处于“原生态”状态，面临着高绩效团队进化的四大障碍：</w:t>
      </w:r>
    </w:p>
    <w:p w14:paraId="1DA99977" w14:textId="3BD2EE04" w:rsidR="00490031" w:rsidRDefault="00490031" w:rsidP="00490031">
      <w:pPr>
        <w:ind w:firstLineChars="200" w:firstLine="48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对高效团队是什么？认知不到位；</w:t>
      </w:r>
    </w:p>
    <w:p w14:paraId="0E712308" w14:textId="31F83893" w:rsidR="00490031" w:rsidRDefault="00490031" w:rsidP="00490031">
      <w:pPr>
        <w:ind w:firstLineChars="200" w:firstLine="48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高效团队如何建设？策略不清晰；</w:t>
      </w:r>
    </w:p>
    <w:p w14:paraId="2559A840" w14:textId="688F1AC3" w:rsidR="00490031" w:rsidRDefault="00490031" w:rsidP="00490031">
      <w:pPr>
        <w:ind w:firstLineChars="200" w:firstLine="48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团队成员人心向背，凝聚力不强；</w:t>
      </w:r>
    </w:p>
    <w:p w14:paraId="7B985785" w14:textId="620C9ACE" w:rsidR="00490031" w:rsidRDefault="00490031" w:rsidP="00490031">
      <w:pPr>
        <w:ind w:firstLineChars="200" w:firstLine="480"/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 xml:space="preserve">. </w:t>
      </w:r>
      <w:r>
        <w:rPr>
          <w:rFonts w:hint="eastAsia"/>
        </w:rPr>
        <w:t>迟迟进入不了角色；领导不走心；</w:t>
      </w:r>
    </w:p>
    <w:p w14:paraId="1E6272F8" w14:textId="29622454" w:rsidR="00490031" w:rsidRDefault="00490031" w:rsidP="00490031">
      <w:pPr>
        <w:ind w:firstLineChars="200" w:firstLine="480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 xml:space="preserve">. </w:t>
      </w:r>
      <w:r>
        <w:rPr>
          <w:rFonts w:hint="eastAsia"/>
        </w:rPr>
        <w:t>救火现象普遍存在；价值……</w:t>
      </w:r>
    </w:p>
    <w:p w14:paraId="41E14C11" w14:textId="77777777" w:rsidR="00490031" w:rsidRDefault="00490031" w:rsidP="00490031">
      <w:pPr>
        <w:ind w:firstLineChars="200" w:firstLine="480"/>
        <w:rPr>
          <w:rFonts w:hint="eastAsia"/>
        </w:rPr>
      </w:pPr>
      <w:r>
        <w:rPr>
          <w:rFonts w:hint="eastAsia"/>
        </w:rPr>
        <w:t>团队建设的核心：让人愿干，让人会干、让人能干。如何让团队成员之间从生疏到熟悉，从防卫到开放，从动荡到稳定，从排斥到接纳，从怀疑到信任，增强团队凝聚力；营造良好的工作氛围；贯彻团队为神、敬业为魂的团队文化这也是本次课程初衷。</w:t>
      </w:r>
    </w:p>
    <w:p w14:paraId="7B2FF5F3" w14:textId="77777777" w:rsidR="00490031" w:rsidRDefault="00490031" w:rsidP="00490031">
      <w:pPr>
        <w:rPr>
          <w:rFonts w:hint="eastAsia"/>
        </w:rPr>
      </w:pPr>
    </w:p>
    <w:p w14:paraId="79FB59F1" w14:textId="6BBEC0BA" w:rsidR="00490031" w:rsidRPr="00490031" w:rsidRDefault="00490031" w:rsidP="00490031">
      <w:pPr>
        <w:widowControl w:val="0"/>
        <w:spacing w:line="480" w:lineRule="exact"/>
        <w:jc w:val="both"/>
        <w:rPr>
          <w:rFonts w:cs="Times New Roman" w:hint="eastAsia"/>
          <w:b/>
          <w:color w:val="1F4E79"/>
          <w:szCs w:val="22"/>
          <w14:ligatures w14:val="none"/>
        </w:rPr>
      </w:pPr>
      <w:r w:rsidRPr="00490031">
        <w:rPr>
          <w:rFonts w:cs="Times New Roman" w:hint="eastAsia"/>
          <w:b/>
          <w:color w:val="1F4E79"/>
          <w:szCs w:val="22"/>
          <w14:ligatures w14:val="none"/>
        </w:rPr>
        <w:t>课程收益</w:t>
      </w:r>
      <w:r>
        <w:rPr>
          <w:rFonts w:cs="Times New Roman" w:hint="eastAsia"/>
          <w:b/>
          <w:color w:val="1F4E79"/>
          <w:szCs w:val="22"/>
          <w14:ligatures w14:val="none"/>
        </w:rPr>
        <w:t>：</w:t>
      </w:r>
    </w:p>
    <w:p w14:paraId="3AB67DB1" w14:textId="06220530" w:rsidR="00490031" w:rsidRDefault="00490031" w:rsidP="0049003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身临其境--情景案例再现，还原管理实际，营造沉浸式学习氛围</w:t>
      </w:r>
    </w:p>
    <w:p w14:paraId="0600D4FB" w14:textId="0C7AFCC6" w:rsidR="00490031" w:rsidRDefault="00490031" w:rsidP="0049003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proofErr w:type="gramStart"/>
      <w:r>
        <w:rPr>
          <w:rFonts w:hint="eastAsia"/>
        </w:rPr>
        <w:t>借假修</w:t>
      </w:r>
      <w:proofErr w:type="gramEnd"/>
      <w:r>
        <w:rPr>
          <w:rFonts w:hint="eastAsia"/>
        </w:rPr>
        <w:t>真--透视管理痛点，发现认知盲区，拉伸管理者心智模式</w:t>
      </w:r>
    </w:p>
    <w:p w14:paraId="68F76750" w14:textId="5F39D1D5" w:rsidR="00490031" w:rsidRDefault="00490031" w:rsidP="00490031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化繁为简--修炼管理心法，研习管理技法，沉淀团队打造的身法</w:t>
      </w:r>
    </w:p>
    <w:p w14:paraId="764368DC" w14:textId="04D282CB" w:rsidR="00490031" w:rsidRDefault="00490031" w:rsidP="00490031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 xml:space="preserve">. </w:t>
      </w:r>
      <w:r>
        <w:rPr>
          <w:rFonts w:hint="eastAsia"/>
        </w:rPr>
        <w:t>能力成长--科学视角管事、赋能视角育人，以借</w:t>
      </w:r>
      <w:proofErr w:type="gramStart"/>
      <w:r>
        <w:rPr>
          <w:rFonts w:hint="eastAsia"/>
        </w:rPr>
        <w:t>事修人成就</w:t>
      </w:r>
      <w:proofErr w:type="gramEnd"/>
      <w:r>
        <w:rPr>
          <w:rFonts w:hint="eastAsia"/>
        </w:rPr>
        <w:t>团队</w:t>
      </w:r>
    </w:p>
    <w:p w14:paraId="425F2628" w14:textId="77777777" w:rsidR="00490031" w:rsidRDefault="00490031" w:rsidP="00490031">
      <w:pPr>
        <w:rPr>
          <w:rFonts w:cs="Times New Roman"/>
          <w:b/>
          <w:color w:val="1F4E79"/>
          <w:szCs w:val="22"/>
          <w14:ligatures w14:val="none"/>
        </w:rPr>
      </w:pPr>
    </w:p>
    <w:p w14:paraId="131AC958" w14:textId="4B6D7CF2" w:rsidR="00490031" w:rsidRDefault="00490031" w:rsidP="00490031">
      <w:pPr>
        <w:rPr>
          <w:rFonts w:hint="eastAsia"/>
        </w:rPr>
      </w:pPr>
      <w:r w:rsidRPr="00490031">
        <w:rPr>
          <w:rFonts w:cs="Times New Roman" w:hint="eastAsia"/>
          <w:b/>
          <w:color w:val="1F4E79"/>
          <w:szCs w:val="22"/>
          <w14:ligatures w14:val="none"/>
        </w:rPr>
        <w:t>课程时间：</w:t>
      </w:r>
      <w:r w:rsidRPr="00490031">
        <w:rPr>
          <w:rFonts w:hint="eastAsia"/>
        </w:rPr>
        <w:t>2天，6小时/天</w:t>
      </w:r>
    </w:p>
    <w:p w14:paraId="05AAED8B" w14:textId="77777777" w:rsidR="00490031" w:rsidRDefault="00490031" w:rsidP="00490031">
      <w:pPr>
        <w:rPr>
          <w:rFonts w:hint="eastAsia"/>
        </w:rPr>
      </w:pPr>
      <w:r w:rsidRPr="00490031">
        <w:rPr>
          <w:rFonts w:cs="Times New Roman" w:hint="eastAsia"/>
          <w:b/>
          <w:color w:val="1F4E79"/>
          <w:szCs w:val="22"/>
          <w14:ligatures w14:val="none"/>
        </w:rPr>
        <w:t>课程对象：</w:t>
      </w:r>
      <w:r>
        <w:rPr>
          <w:rFonts w:hint="eastAsia"/>
        </w:rPr>
        <w:t>总经理、总监、经理、主管</w:t>
      </w:r>
    </w:p>
    <w:p w14:paraId="0967A64C" w14:textId="77777777" w:rsidR="00490031" w:rsidRDefault="00490031" w:rsidP="00490031">
      <w:pPr>
        <w:rPr>
          <w:rFonts w:hint="eastAsia"/>
        </w:rPr>
      </w:pPr>
      <w:r w:rsidRPr="00490031">
        <w:rPr>
          <w:rFonts w:cs="Times New Roman" w:hint="eastAsia"/>
          <w:b/>
          <w:color w:val="1F4E79"/>
          <w:szCs w:val="22"/>
          <w14:ligatures w14:val="none"/>
        </w:rPr>
        <w:t>课程方式：</w:t>
      </w:r>
      <w:r>
        <w:rPr>
          <w:rFonts w:hint="eastAsia"/>
        </w:rPr>
        <w:t>讲授30%+激发企业问题点30+底层逻辑解决构建10%+案例分享20%+工具应用20%</w:t>
      </w:r>
    </w:p>
    <w:p w14:paraId="732AF7A8" w14:textId="77777777" w:rsidR="00490031" w:rsidRDefault="00490031" w:rsidP="00490031"/>
    <w:p w14:paraId="686358F2" w14:textId="5747A8FE" w:rsidR="00490031" w:rsidRPr="00490031" w:rsidRDefault="00490031" w:rsidP="00490031">
      <w:pPr>
        <w:widowControl w:val="0"/>
        <w:spacing w:line="480" w:lineRule="exact"/>
        <w:jc w:val="both"/>
        <w:rPr>
          <w:rFonts w:cs="Times New Roman" w:hint="eastAsia"/>
          <w:b/>
          <w:color w:val="1F4E79"/>
          <w:szCs w:val="22"/>
          <w14:ligatures w14:val="none"/>
        </w:rPr>
      </w:pPr>
      <w:r w:rsidRPr="00490031">
        <w:rPr>
          <w:rFonts w:cs="Times New Roman" w:hint="eastAsia"/>
          <w:b/>
          <w:color w:val="1F4E79"/>
          <w:szCs w:val="22"/>
          <w14:ligatures w14:val="none"/>
        </w:rPr>
        <w:t>课程特色：</w:t>
      </w:r>
    </w:p>
    <w:p w14:paraId="4658239D" w14:textId="526BCAA3" w:rsidR="00490031" w:rsidRDefault="00490031" w:rsidP="0049003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结合</w:t>
      </w:r>
      <w:proofErr w:type="spellStart"/>
      <w:r>
        <w:rPr>
          <w:rFonts w:hint="eastAsia"/>
        </w:rPr>
        <w:t>AI+Deepseek</w:t>
      </w:r>
      <w:proofErr w:type="spellEnd"/>
      <w:r>
        <w:rPr>
          <w:rFonts w:hint="eastAsia"/>
        </w:rPr>
        <w:t>工具，把课程理论前置，提前掌握知识点</w:t>
      </w:r>
    </w:p>
    <w:p w14:paraId="3E5B26DC" w14:textId="0C49AA8E" w:rsidR="00490031" w:rsidRDefault="00490031" w:rsidP="0049003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利用AI+塔克</w:t>
      </w:r>
      <w:proofErr w:type="gramStart"/>
      <w:r>
        <w:rPr>
          <w:rFonts w:hint="eastAsia"/>
        </w:rPr>
        <w:t>曼</w:t>
      </w:r>
      <w:proofErr w:type="gramEnd"/>
      <w:r>
        <w:rPr>
          <w:rFonts w:hint="eastAsia"/>
        </w:rPr>
        <w:t>模型，帮助学员者掌握高效团队的方法论</w:t>
      </w:r>
    </w:p>
    <w:p w14:paraId="49EEA42E" w14:textId="0120CD2D" w:rsidR="00490031" w:rsidRDefault="00490031" w:rsidP="00490031">
      <w:pPr>
        <w:rPr>
          <w:rFonts w:hint="eastAsia"/>
        </w:rPr>
      </w:pPr>
      <w:r>
        <w:rPr>
          <w:rFonts w:hint="eastAsia"/>
        </w:rPr>
        <w:lastRenderedPageBreak/>
        <w:t>3</w:t>
      </w:r>
      <w:r>
        <w:rPr>
          <w:rFonts w:hint="eastAsia"/>
        </w:rPr>
        <w:t xml:space="preserve">. </w:t>
      </w:r>
      <w:r>
        <w:rPr>
          <w:rFonts w:hint="eastAsia"/>
        </w:rPr>
        <w:t>经验解决团队热点问题，因势利导激发学员新知，经验萃取</w:t>
      </w:r>
    </w:p>
    <w:p w14:paraId="631D65E1" w14:textId="626BE4AD" w:rsidR="00490031" w:rsidRDefault="00490031" w:rsidP="00490031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 xml:space="preserve">. </w:t>
      </w:r>
      <w:r>
        <w:rPr>
          <w:rFonts w:hint="eastAsia"/>
        </w:rPr>
        <w:t>实战通过案例分析、角色扮演、团队共创，解决真实场景中的痛点</w:t>
      </w:r>
    </w:p>
    <w:p w14:paraId="79DA5B86" w14:textId="77777777" w:rsidR="00490031" w:rsidRDefault="00490031" w:rsidP="00490031">
      <w:pPr>
        <w:ind w:firstLineChars="200" w:firstLine="480"/>
        <w:rPr>
          <w:rFonts w:hint="eastAsia"/>
        </w:rPr>
      </w:pPr>
      <w:r>
        <w:rPr>
          <w:rFonts w:hint="eastAsia"/>
        </w:rPr>
        <w:t>帮助管理者掌握DOAM模型与核心绩效工具（SMART、OKR、GROW、KPI等），并结合AI技术提升绩效管理效率，实现组织战略到团队目标的高效分解、过程管理、评估反馈，提升团队执行力与组织目标达成率。不仅能掌握AI应用方法，还掌握了AI提问技巧，又学会了知识点，方法论。</w:t>
      </w:r>
    </w:p>
    <w:p w14:paraId="48F62E5F" w14:textId="77777777" w:rsidR="00490031" w:rsidRPr="00490031" w:rsidRDefault="00490031" w:rsidP="00490031">
      <w:pPr>
        <w:rPr>
          <w:rFonts w:hint="eastAsia"/>
          <w:b/>
          <w:bCs/>
        </w:rPr>
      </w:pPr>
      <w:r w:rsidRPr="00490031">
        <w:rPr>
          <w:rFonts w:hint="eastAsia"/>
          <w:b/>
          <w:bCs/>
        </w:rPr>
        <w:t>说明：课程体系不盲从</w:t>
      </w:r>
      <w:proofErr w:type="spellStart"/>
      <w:r w:rsidRPr="00490031">
        <w:rPr>
          <w:rFonts w:hint="eastAsia"/>
          <w:b/>
          <w:bCs/>
        </w:rPr>
        <w:t>AI+Deepseek</w:t>
      </w:r>
      <w:proofErr w:type="spellEnd"/>
      <w:r w:rsidRPr="00490031">
        <w:rPr>
          <w:rFonts w:hint="eastAsia"/>
          <w:b/>
          <w:bCs/>
        </w:rPr>
        <w:t>，解决实际问题才是硬道理。</w:t>
      </w:r>
    </w:p>
    <w:p w14:paraId="275DD4BF" w14:textId="77777777" w:rsidR="00490031" w:rsidRPr="00490031" w:rsidRDefault="00490031" w:rsidP="00490031">
      <w:pPr>
        <w:widowControl w:val="0"/>
        <w:spacing w:line="480" w:lineRule="exact"/>
        <w:jc w:val="both"/>
        <w:rPr>
          <w:rFonts w:cs="Times New Roman" w:hint="eastAsia"/>
          <w:b/>
          <w:color w:val="1F4E79"/>
          <w:szCs w:val="22"/>
          <w14:ligatures w14:val="none"/>
        </w:rPr>
      </w:pPr>
      <w:r w:rsidRPr="00490031">
        <w:rPr>
          <w:rFonts w:cs="Times New Roman" w:hint="eastAsia"/>
          <w:b/>
          <w:color w:val="1F4E79"/>
          <w:szCs w:val="22"/>
          <w14:ligatures w14:val="none"/>
        </w:rPr>
        <w:t>课程输出：</w:t>
      </w:r>
    </w:p>
    <w:p w14:paraId="55B75BE2" w14:textId="43543D13" w:rsidR="00490031" w:rsidRDefault="00490031" w:rsidP="0049003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《团推建设与管理范例》1套</w:t>
      </w:r>
    </w:p>
    <w:p w14:paraId="764CC54A" w14:textId="5342730B" w:rsidR="00490031" w:rsidRDefault="00490031" w:rsidP="0049003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《团队激励案例》1套系统</w:t>
      </w:r>
    </w:p>
    <w:p w14:paraId="7A39A011" w14:textId="519D8E91" w:rsidR="00490031" w:rsidRDefault="00490031" w:rsidP="00490031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《团队建设与管理理论》清单1套</w:t>
      </w:r>
    </w:p>
    <w:p w14:paraId="0FBE9381" w14:textId="77777777" w:rsidR="00490031" w:rsidRDefault="00490031" w:rsidP="00490031">
      <w:pPr>
        <w:rPr>
          <w:rFonts w:hint="eastAsia"/>
        </w:rPr>
      </w:pPr>
    </w:p>
    <w:p w14:paraId="1D2D81EC" w14:textId="77777777" w:rsidR="00490031" w:rsidRPr="00490031" w:rsidRDefault="00490031" w:rsidP="00490031">
      <w:pPr>
        <w:widowControl w:val="0"/>
        <w:spacing w:line="480" w:lineRule="exact"/>
        <w:jc w:val="center"/>
        <w:rPr>
          <w:rFonts w:cs="Times New Roman" w:hint="eastAsia"/>
          <w:b/>
          <w:color w:val="1F4E79"/>
          <w:szCs w:val="22"/>
          <w14:ligatures w14:val="none"/>
        </w:rPr>
      </w:pPr>
      <w:r w:rsidRPr="00490031">
        <w:rPr>
          <w:rFonts w:cs="Times New Roman" w:hint="eastAsia"/>
          <w:b/>
          <w:color w:val="1F4E79"/>
          <w:szCs w:val="22"/>
          <w14:ligatures w14:val="none"/>
        </w:rPr>
        <w:t>课程大纲</w:t>
      </w:r>
    </w:p>
    <w:p w14:paraId="75DE0E34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前言：</w:t>
      </w:r>
      <w:r>
        <w:rPr>
          <w:rFonts w:hint="eastAsia"/>
        </w:rPr>
        <w:t>管理者团队建设认知测试</w:t>
      </w:r>
    </w:p>
    <w:p w14:paraId="62D3C811" w14:textId="74CAB23D" w:rsidR="00490031" w:rsidRDefault="00490031" w:rsidP="0049003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团队与团伙的区别</w:t>
      </w:r>
    </w:p>
    <w:p w14:paraId="71AF12A8" w14:textId="5FD47123" w:rsidR="00490031" w:rsidRDefault="00490031" w:rsidP="0049003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自己心目中高绩效团队有哪些特征</w:t>
      </w:r>
    </w:p>
    <w:p w14:paraId="646BB91B" w14:textId="07054D2A" w:rsidR="00490031" w:rsidRDefault="00490031" w:rsidP="00490031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自己最欣赏的（影视、历史、）团队任务，并说明喜欢什么？为什么</w:t>
      </w:r>
    </w:p>
    <w:p w14:paraId="48CCD3F9" w14:textId="77777777" w:rsidR="00490031" w:rsidRDefault="00490031" w:rsidP="00490031"/>
    <w:p w14:paraId="13A9273D" w14:textId="6030BCEE" w:rsidR="00490031" w:rsidRPr="00490031" w:rsidRDefault="00490031" w:rsidP="00490031">
      <w:pPr>
        <w:widowControl w:val="0"/>
        <w:spacing w:line="480" w:lineRule="exact"/>
        <w:jc w:val="both"/>
        <w:rPr>
          <w:rFonts w:cs="Times New Roman" w:hint="eastAsia"/>
          <w:b/>
          <w:color w:val="1F4E79"/>
          <w:szCs w:val="22"/>
          <w14:ligatures w14:val="none"/>
        </w:rPr>
      </w:pPr>
      <w:r w:rsidRPr="00490031">
        <w:rPr>
          <w:rFonts w:cs="Times New Roman" w:hint="eastAsia"/>
          <w:b/>
          <w:color w:val="1F4E79"/>
          <w:szCs w:val="22"/>
          <w14:ligatures w14:val="none"/>
        </w:rPr>
        <w:t>第一讲：团队建设的基础</w:t>
      </w:r>
    </w:p>
    <w:p w14:paraId="5B530E40" w14:textId="77777777" w:rsidR="00490031" w:rsidRPr="00490031" w:rsidRDefault="00490031" w:rsidP="00490031">
      <w:pPr>
        <w:rPr>
          <w:rFonts w:cs="Times New Roman" w:hint="eastAsia"/>
          <w:b/>
          <w:color w:val="C45911"/>
          <w:szCs w:val="22"/>
          <w14:ligatures w14:val="none"/>
        </w:rPr>
      </w:pPr>
      <w:r w:rsidRPr="00490031">
        <w:rPr>
          <w:rFonts w:cs="Times New Roman" w:hint="eastAsia"/>
          <w:b/>
          <w:color w:val="C45911"/>
          <w:szCs w:val="22"/>
          <w14:ligatures w14:val="none"/>
        </w:rPr>
        <w:t>一、团队建设构成的5P</w:t>
      </w:r>
    </w:p>
    <w:p w14:paraId="1C5684D8" w14:textId="21BD44DE" w:rsidR="00490031" w:rsidRPr="00490031" w:rsidRDefault="00490031" w:rsidP="00490031">
      <w:pPr>
        <w:rPr>
          <w:rFonts w:hint="eastAsia"/>
          <w:b/>
          <w:bCs/>
        </w:rPr>
      </w:pPr>
      <w:r w:rsidRPr="00490031">
        <w:rPr>
          <w:rFonts w:hint="eastAsia"/>
          <w:b/>
          <w:bCs/>
        </w:rPr>
        <w:t>1</w:t>
      </w:r>
      <w:r w:rsidRPr="00490031">
        <w:rPr>
          <w:rFonts w:hint="eastAsia"/>
          <w:b/>
          <w:bCs/>
        </w:rPr>
        <w:t xml:space="preserve">. </w:t>
      </w:r>
      <w:r w:rsidRPr="00490031">
        <w:rPr>
          <w:rFonts w:hint="eastAsia"/>
          <w:b/>
          <w:bCs/>
        </w:rPr>
        <w:t>Purpose（目标）核心问题：团队存在的根本意义是什么？</w:t>
      </w:r>
    </w:p>
    <w:p w14:paraId="3E3312E8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1）行业案例分析：清晰远景（战略解码与目标分解）</w:t>
      </w:r>
    </w:p>
    <w:p w14:paraId="48693036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2）工具应用：SMART目标设计实战（企业案例复盘）</w:t>
      </w:r>
    </w:p>
    <w:p w14:paraId="066B70F8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3）AI 应用：使用如</w:t>
      </w:r>
      <w:proofErr w:type="spellStart"/>
      <w:r>
        <w:rPr>
          <w:rFonts w:hint="eastAsia"/>
        </w:rPr>
        <w:t>DeepSeek</w:t>
      </w:r>
      <w:proofErr w:type="spellEnd"/>
      <w:r>
        <w:rPr>
          <w:rFonts w:hint="eastAsia"/>
        </w:rPr>
        <w:t>检查目标是否符合SMART原则，提供优化建议</w:t>
      </w:r>
    </w:p>
    <w:p w14:paraId="62D99C67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目的：</w:t>
      </w:r>
      <w:r>
        <w:rPr>
          <w:rFonts w:hint="eastAsia"/>
        </w:rPr>
        <w:t>定期通过工作坊对齐目标，避免成员理解偏差。</w:t>
      </w:r>
    </w:p>
    <w:p w14:paraId="5152121B" w14:textId="476ADF5C" w:rsidR="00490031" w:rsidRPr="00490031" w:rsidRDefault="00490031" w:rsidP="00490031">
      <w:pPr>
        <w:rPr>
          <w:rFonts w:hint="eastAsia"/>
          <w:b/>
          <w:bCs/>
        </w:rPr>
      </w:pPr>
      <w:r w:rsidRPr="00490031">
        <w:rPr>
          <w:rFonts w:hint="eastAsia"/>
          <w:b/>
          <w:bCs/>
        </w:rPr>
        <w:t>2</w:t>
      </w:r>
      <w:r w:rsidRPr="00490031">
        <w:rPr>
          <w:rFonts w:hint="eastAsia"/>
          <w:b/>
          <w:bCs/>
        </w:rPr>
        <w:t xml:space="preserve">. </w:t>
      </w:r>
      <w:r w:rsidRPr="00490031">
        <w:rPr>
          <w:rFonts w:hint="eastAsia"/>
          <w:b/>
          <w:bCs/>
        </w:rPr>
        <w:t>People（人员）核心问题：团队需要哪些角色和能力组合？</w:t>
      </w:r>
    </w:p>
    <w:p w14:paraId="4F631799" w14:textId="5B721EA9" w:rsidR="00490031" w:rsidRDefault="00490031" w:rsidP="00490031">
      <w:pPr>
        <w:rPr>
          <w:rFonts w:hint="eastAsia"/>
        </w:rPr>
      </w:pPr>
      <w:r>
        <w:rPr>
          <w:rFonts w:hint="eastAsia"/>
        </w:rPr>
        <w:t>1）胜任能力分析：人才盘点9宫格，掌握AI（</w:t>
      </w:r>
      <w:proofErr w:type="spellStart"/>
      <w:r>
        <w:rPr>
          <w:rFonts w:hint="eastAsia"/>
        </w:rPr>
        <w:t>DeepSeek</w:t>
      </w:r>
      <w:proofErr w:type="spellEnd"/>
      <w:r>
        <w:rPr>
          <w:rFonts w:hint="eastAsia"/>
        </w:rPr>
        <w:t>）工具解析行业人才盘点方法，精准人才画像，优化岗位说明书，匹配合适的人才。</w:t>
      </w:r>
    </w:p>
    <w:p w14:paraId="278D33F5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2）角色认知：使用如</w:t>
      </w:r>
      <w:proofErr w:type="spellStart"/>
      <w:r>
        <w:rPr>
          <w:rFonts w:hint="eastAsia"/>
        </w:rPr>
        <w:t>DeepSeek</w:t>
      </w:r>
      <w:proofErr w:type="spellEnd"/>
      <w:r>
        <w:rPr>
          <w:rFonts w:hint="eastAsia"/>
        </w:rPr>
        <w:t>，应用贝尔</w:t>
      </w:r>
      <w:proofErr w:type="gramStart"/>
      <w:r>
        <w:rPr>
          <w:rFonts w:hint="eastAsia"/>
        </w:rPr>
        <w:t>宾</w:t>
      </w:r>
      <w:proofErr w:type="gramEnd"/>
      <w:r>
        <w:rPr>
          <w:rFonts w:hint="eastAsia"/>
        </w:rPr>
        <w:t>团队角色理论，掌握团队成员类型</w:t>
      </w:r>
    </w:p>
    <w:p w14:paraId="6F0EFCA4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目的：</w:t>
      </w:r>
      <w:r>
        <w:rPr>
          <w:rFonts w:hint="eastAsia"/>
        </w:rPr>
        <w:t>技能互补：技术专家、协调者、创新者等角色的平衡。</w:t>
      </w:r>
    </w:p>
    <w:p w14:paraId="2CFF1A16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lastRenderedPageBreak/>
        <w:t>应用：</w:t>
      </w:r>
      <w:r>
        <w:rPr>
          <w:rFonts w:hint="eastAsia"/>
        </w:rPr>
        <w:t>工具（DISC 、贝尔</w:t>
      </w:r>
      <w:proofErr w:type="gramStart"/>
      <w:r>
        <w:rPr>
          <w:rFonts w:hint="eastAsia"/>
        </w:rPr>
        <w:t>宾</w:t>
      </w:r>
      <w:proofErr w:type="gramEnd"/>
      <w:r>
        <w:rPr>
          <w:rFonts w:hint="eastAsia"/>
        </w:rPr>
        <w:t>团队角色轮）优化人员配置，</w:t>
      </w:r>
      <w:proofErr w:type="gramStart"/>
      <w:r>
        <w:rPr>
          <w:rFonts w:hint="eastAsia"/>
        </w:rPr>
        <w:t>避坑指南</w:t>
      </w:r>
      <w:proofErr w:type="gramEnd"/>
      <w:r>
        <w:rPr>
          <w:rFonts w:hint="eastAsia"/>
        </w:rPr>
        <w:t>：</w:t>
      </w:r>
    </w:p>
    <w:p w14:paraId="5198973B" w14:textId="440F29B6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警惕</w:t>
      </w:r>
      <w:r w:rsidRPr="00490031">
        <w:rPr>
          <w:rFonts w:hint="eastAsia"/>
          <w:b/>
          <w:bCs/>
        </w:rPr>
        <w:t>：</w:t>
      </w:r>
      <w:r>
        <w:rPr>
          <w:rFonts w:hint="eastAsia"/>
        </w:rPr>
        <w:t>“全明星团队”陷阱，强调协作而非个人英雄主义。</w:t>
      </w:r>
    </w:p>
    <w:p w14:paraId="65EE9915" w14:textId="41BEB2CE" w:rsidR="00490031" w:rsidRPr="00490031" w:rsidRDefault="00490031" w:rsidP="00490031">
      <w:pPr>
        <w:rPr>
          <w:rFonts w:hint="eastAsia"/>
          <w:b/>
          <w:bCs/>
        </w:rPr>
      </w:pPr>
      <w:r w:rsidRPr="00490031">
        <w:rPr>
          <w:rFonts w:hint="eastAsia"/>
          <w:b/>
          <w:bCs/>
        </w:rPr>
        <w:t>3</w:t>
      </w:r>
      <w:r w:rsidRPr="00490031">
        <w:rPr>
          <w:rFonts w:hint="eastAsia"/>
          <w:b/>
          <w:bCs/>
        </w:rPr>
        <w:t xml:space="preserve">. </w:t>
      </w:r>
      <w:r w:rsidRPr="00490031">
        <w:rPr>
          <w:rFonts w:hint="eastAsia"/>
          <w:b/>
          <w:bCs/>
        </w:rPr>
        <w:t>Place（定位）核心问题：团队在组织中的位置与边界如何？</w:t>
      </w:r>
    </w:p>
    <w:p w14:paraId="0D73B4FD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1）明确汇报关系，团队在组织架构中的位置，资源分配权限。</w:t>
      </w:r>
    </w:p>
    <w:p w14:paraId="2AF31924" w14:textId="77777777" w:rsidR="00490031" w:rsidRPr="00490031" w:rsidRDefault="00490031" w:rsidP="00490031">
      <w:pPr>
        <w:rPr>
          <w:rFonts w:hint="eastAsia"/>
        </w:rPr>
      </w:pPr>
      <w:r w:rsidRPr="00490031">
        <w:rPr>
          <w:rFonts w:hint="eastAsia"/>
        </w:rPr>
        <w:t>2）定义与上下游部门（如市场、技术）的协作规则。</w:t>
      </w:r>
    </w:p>
    <w:p w14:paraId="4B183BA4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案例：</w:t>
      </w:r>
      <w:r>
        <w:rPr>
          <w:rFonts w:hint="eastAsia"/>
        </w:rPr>
        <w:t>某日资企业项目改善团队整体方案评审过程</w:t>
      </w:r>
    </w:p>
    <w:p w14:paraId="7BB4D9F1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目的：</w:t>
      </w:r>
      <w:r>
        <w:rPr>
          <w:rFonts w:hint="eastAsia"/>
        </w:rPr>
        <w:t>绘制团队影响力地图（Stakeholder Map），识别关键合作方。</w:t>
      </w:r>
    </w:p>
    <w:p w14:paraId="6419EACF" w14:textId="2F2B851F" w:rsidR="00490031" w:rsidRPr="00490031" w:rsidRDefault="00490031" w:rsidP="00490031">
      <w:pPr>
        <w:rPr>
          <w:rFonts w:hint="eastAsia"/>
          <w:b/>
          <w:bCs/>
        </w:rPr>
      </w:pPr>
      <w:r w:rsidRPr="00490031">
        <w:rPr>
          <w:rFonts w:hint="eastAsia"/>
          <w:b/>
          <w:bCs/>
        </w:rPr>
        <w:t>4</w:t>
      </w:r>
      <w:r w:rsidRPr="00490031">
        <w:rPr>
          <w:rFonts w:hint="eastAsia"/>
          <w:b/>
          <w:bCs/>
        </w:rPr>
        <w:t xml:space="preserve">. </w:t>
      </w:r>
      <w:r w:rsidRPr="00490031">
        <w:rPr>
          <w:rFonts w:hint="eastAsia"/>
          <w:b/>
          <w:bCs/>
        </w:rPr>
        <w:t>Power（权限）核心问题：团队自主决策的范围有多大？</w:t>
      </w:r>
    </w:p>
    <w:p w14:paraId="5151F591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1）决策层级：明确何种事项需团队共识、领导审批或跨部门协商。</w:t>
      </w:r>
    </w:p>
    <w:p w14:paraId="5046AADE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2）资源调配：资金、人力、数据等资源的获取与使用权限。</w:t>
      </w:r>
    </w:p>
    <w:p w14:paraId="4215F5C4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案例：</w:t>
      </w:r>
      <w:r>
        <w:rPr>
          <w:rFonts w:hint="eastAsia"/>
        </w:rPr>
        <w:t>某日资企业项目改善团队整体方案给学员带来的启发</w:t>
      </w:r>
    </w:p>
    <w:p w14:paraId="5F82485A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目的：</w:t>
      </w:r>
      <w:r>
        <w:rPr>
          <w:rFonts w:hint="eastAsia"/>
        </w:rPr>
        <w:t>平衡技巧：在初创期适度集权，成熟期逐步放权。</w:t>
      </w:r>
    </w:p>
    <w:p w14:paraId="241E90F8" w14:textId="6DEA4F64" w:rsidR="00490031" w:rsidRPr="00490031" w:rsidRDefault="00490031" w:rsidP="00490031">
      <w:pPr>
        <w:rPr>
          <w:rFonts w:hint="eastAsia"/>
          <w:b/>
          <w:bCs/>
        </w:rPr>
      </w:pPr>
      <w:r w:rsidRPr="00490031">
        <w:rPr>
          <w:rFonts w:hint="eastAsia"/>
          <w:b/>
          <w:bCs/>
        </w:rPr>
        <w:t>5</w:t>
      </w:r>
      <w:r w:rsidRPr="00490031">
        <w:rPr>
          <w:rFonts w:hint="eastAsia"/>
          <w:b/>
          <w:bCs/>
        </w:rPr>
        <w:t xml:space="preserve">. </w:t>
      </w:r>
      <w:r w:rsidRPr="00490031">
        <w:rPr>
          <w:rFonts w:hint="eastAsia"/>
          <w:b/>
          <w:bCs/>
        </w:rPr>
        <w:t>Plan（计划）核心问题：如何将目标转化为可执行路径？</w:t>
      </w:r>
    </w:p>
    <w:p w14:paraId="43AC3FA1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1）里程碑设计：</w:t>
      </w:r>
      <w:proofErr w:type="gramStart"/>
      <w:r>
        <w:rPr>
          <w:rFonts w:hint="eastAsia"/>
        </w:rPr>
        <w:t>按时间轴分解</w:t>
      </w:r>
      <w:proofErr w:type="gramEnd"/>
      <w:r>
        <w:rPr>
          <w:rFonts w:hint="eastAsia"/>
        </w:rPr>
        <w:t>关键成果节点（如原型开发→内测→发布）。</w:t>
      </w:r>
    </w:p>
    <w:p w14:paraId="4211CC8B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2）风险预案：识别潜在障碍（如技术瓶颈、资源延迟），制定应对策略。</w:t>
      </w:r>
    </w:p>
    <w:p w14:paraId="3FE0CE28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工具应用：</w:t>
      </w:r>
      <w:r>
        <w:rPr>
          <w:rFonts w:hint="eastAsia"/>
        </w:rPr>
        <w:t>工具：逻辑树、5W2H分析法</w:t>
      </w:r>
    </w:p>
    <w:p w14:paraId="2E51B052" w14:textId="27260A2F" w:rsidR="00490031" w:rsidRDefault="00490031" w:rsidP="00490031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AI赋能：用AI工具生成行动计划建议，优化任务分解与执行效率</w:t>
      </w:r>
    </w:p>
    <w:p w14:paraId="0EE600D3" w14:textId="2B5C8962" w:rsidR="00490031" w:rsidRDefault="00490031" w:rsidP="00490031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提示词示例：“基于以下目标，生成详细行动计划。”实践建议：</w:t>
      </w:r>
    </w:p>
    <w:p w14:paraId="28BA599F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目的：</w:t>
      </w:r>
      <w:r>
        <w:rPr>
          <w:rFonts w:hint="eastAsia"/>
        </w:rPr>
        <w:t>使用敏捷方法（如 Scrum）动态调整计划，避免僵化执行。</w:t>
      </w:r>
    </w:p>
    <w:p w14:paraId="100D00BB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工具推荐：</w:t>
      </w:r>
      <w:r>
        <w:rPr>
          <w:rFonts w:hint="eastAsia"/>
        </w:rPr>
        <w:t>甘特图、 OKR 追踪表、风险矩阵（Risk Matrix）。</w:t>
      </w:r>
    </w:p>
    <w:p w14:paraId="5DE1C2D9" w14:textId="77777777" w:rsidR="00490031" w:rsidRPr="00490031" w:rsidRDefault="00490031" w:rsidP="00490031">
      <w:pPr>
        <w:rPr>
          <w:rFonts w:cs="Times New Roman" w:hint="eastAsia"/>
          <w:b/>
          <w:color w:val="C45911"/>
          <w:szCs w:val="22"/>
          <w14:ligatures w14:val="none"/>
        </w:rPr>
      </w:pPr>
      <w:r w:rsidRPr="00490031">
        <w:rPr>
          <w:rFonts w:cs="Times New Roman" w:hint="eastAsia"/>
          <w:b/>
          <w:color w:val="C45911"/>
          <w:szCs w:val="22"/>
          <w14:ligatures w14:val="none"/>
        </w:rPr>
        <w:t>二、团队发展生命周期（塔克</w:t>
      </w:r>
      <w:proofErr w:type="gramStart"/>
      <w:r w:rsidRPr="00490031">
        <w:rPr>
          <w:rFonts w:cs="Times New Roman" w:hint="eastAsia"/>
          <w:b/>
          <w:color w:val="C45911"/>
          <w:szCs w:val="22"/>
          <w14:ligatures w14:val="none"/>
        </w:rPr>
        <w:t>曼</w:t>
      </w:r>
      <w:proofErr w:type="gramEnd"/>
      <w:r w:rsidRPr="00490031">
        <w:rPr>
          <w:rFonts w:cs="Times New Roman" w:hint="eastAsia"/>
          <w:b/>
          <w:color w:val="C45911"/>
          <w:szCs w:val="22"/>
          <w14:ligatures w14:val="none"/>
        </w:rPr>
        <w:t>模型，团队不同阶段的管理策略）</w:t>
      </w:r>
    </w:p>
    <w:p w14:paraId="38FCF286" w14:textId="55358F34" w:rsidR="00490031" w:rsidRDefault="00490031" w:rsidP="0049003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形成期（Forming）：成员相互认识，明确角色，依赖领导者指导。</w:t>
      </w:r>
    </w:p>
    <w:p w14:paraId="5AF0C38A" w14:textId="289764F5" w:rsidR="00490031" w:rsidRDefault="00490031" w:rsidP="0049003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震荡期（Storming）：冲突频发，成员竞争观点，需解决分歧。</w:t>
      </w:r>
    </w:p>
    <w:p w14:paraId="618A5C33" w14:textId="11E4F8D6" w:rsidR="00490031" w:rsidRDefault="00490031" w:rsidP="00490031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规范期（Norming）：建立合作规则，信任增强，团队凝聚力形成。</w:t>
      </w:r>
    </w:p>
    <w:p w14:paraId="13FFECEB" w14:textId="3F69FF89" w:rsidR="00490031" w:rsidRDefault="00490031" w:rsidP="00490031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 xml:space="preserve">. </w:t>
      </w:r>
      <w:r>
        <w:rPr>
          <w:rFonts w:hint="eastAsia"/>
        </w:rPr>
        <w:t>成熟期（Performing）：高效协作，自主解决问题，目标导向明确。</w:t>
      </w:r>
    </w:p>
    <w:p w14:paraId="5C30A56C" w14:textId="33CE0CE2" w:rsidR="00490031" w:rsidRDefault="00490031" w:rsidP="00490031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 xml:space="preserve">. </w:t>
      </w:r>
      <w:r>
        <w:rPr>
          <w:rFonts w:hint="eastAsia"/>
        </w:rPr>
        <w:t>解散期（Adjourning）：任务完成，团队解散，成员可能产生失落感。</w:t>
      </w:r>
    </w:p>
    <w:p w14:paraId="514706F6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方法论回顾：</w:t>
      </w:r>
      <w:r>
        <w:rPr>
          <w:rFonts w:hint="eastAsia"/>
        </w:rPr>
        <w:t>课后作业，应用</w:t>
      </w:r>
      <w:proofErr w:type="spellStart"/>
      <w:r>
        <w:rPr>
          <w:rFonts w:hint="eastAsia"/>
        </w:rPr>
        <w:t>AI+deepseek</w:t>
      </w:r>
      <w:proofErr w:type="spellEnd"/>
      <w:r>
        <w:rPr>
          <w:rFonts w:hint="eastAsia"/>
        </w:rPr>
        <w:t>工具，深化方法论的理解</w:t>
      </w:r>
    </w:p>
    <w:p w14:paraId="2CE2E655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1）任务导向（Task-Orientation）：关注目标达成和效率。</w:t>
      </w:r>
    </w:p>
    <w:p w14:paraId="17AB11FD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2）人际关系（Positive/Negative Relationships）：成员间的支持或冲突。</w:t>
      </w:r>
    </w:p>
    <w:p w14:paraId="18DDD8DA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3）成员地位（Member Status）：在团队中的影响力层级。</w:t>
      </w:r>
    </w:p>
    <w:p w14:paraId="11D4D0AE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lastRenderedPageBreak/>
        <w:t>团队绩效模型：</w:t>
      </w:r>
      <w:r>
        <w:rPr>
          <w:rFonts w:hint="eastAsia"/>
        </w:rPr>
        <w:t>强调“目标清晰→承诺→执行”的循环。</w:t>
      </w:r>
    </w:p>
    <w:p w14:paraId="2C566081" w14:textId="77777777" w:rsidR="00490031" w:rsidRPr="00490031" w:rsidRDefault="00490031" w:rsidP="00490031">
      <w:pPr>
        <w:rPr>
          <w:rFonts w:cs="Times New Roman" w:hint="eastAsia"/>
          <w:b/>
          <w:color w:val="C45911"/>
          <w:szCs w:val="22"/>
          <w14:ligatures w14:val="none"/>
        </w:rPr>
      </w:pPr>
      <w:r w:rsidRPr="00490031">
        <w:rPr>
          <w:rFonts w:cs="Times New Roman" w:hint="eastAsia"/>
          <w:b/>
          <w:color w:val="C45911"/>
          <w:szCs w:val="22"/>
          <w14:ligatures w14:val="none"/>
        </w:rPr>
        <w:t>三、高绩效团队7个特征</w:t>
      </w:r>
    </w:p>
    <w:p w14:paraId="08C0FEAC" w14:textId="29F6D639" w:rsidR="00490031" w:rsidRDefault="00490031" w:rsidP="0049003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团队领袖——共创：团队领袖的特质要素</w:t>
      </w:r>
    </w:p>
    <w:p w14:paraId="6EF6BCBC" w14:textId="7779FE4F" w:rsidR="00490031" w:rsidRDefault="00490031" w:rsidP="0049003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责任感——共创：责任感包含的要素</w:t>
      </w:r>
    </w:p>
    <w:p w14:paraId="0AB3779B" w14:textId="00D24380" w:rsidR="00490031" w:rsidRDefault="00490031" w:rsidP="00490031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解决问题——应用</w:t>
      </w:r>
      <w:proofErr w:type="spellStart"/>
      <w:r>
        <w:rPr>
          <w:rFonts w:hint="eastAsia"/>
        </w:rPr>
        <w:t>AI+deepseek</w:t>
      </w:r>
      <w:proofErr w:type="spellEnd"/>
      <w:r>
        <w:rPr>
          <w:rFonts w:hint="eastAsia"/>
        </w:rPr>
        <w:t>工具，学习解决问的策略与工具</w:t>
      </w:r>
    </w:p>
    <w:p w14:paraId="220019CD" w14:textId="10332F8E" w:rsidR="00490031" w:rsidRDefault="00490031" w:rsidP="00490031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 xml:space="preserve">. </w:t>
      </w:r>
      <w:r>
        <w:rPr>
          <w:rFonts w:hint="eastAsia"/>
        </w:rPr>
        <w:t>信任——团队成员的信任度如何形成，案例视频观后感</w:t>
      </w:r>
    </w:p>
    <w:p w14:paraId="78EA928E" w14:textId="15C9EF32" w:rsidR="00490031" w:rsidRDefault="00490031" w:rsidP="00490031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 xml:space="preserve">. </w:t>
      </w:r>
      <w:r>
        <w:rPr>
          <w:rFonts w:hint="eastAsia"/>
        </w:rPr>
        <w:t>技能——胜任本岗位能力要素，SOP与岗位说明书</w:t>
      </w:r>
    </w:p>
    <w:p w14:paraId="5A053D8E" w14:textId="764EA051" w:rsidR="00490031" w:rsidRDefault="00490031" w:rsidP="00490031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 xml:space="preserve">. </w:t>
      </w:r>
      <w:r>
        <w:rPr>
          <w:rFonts w:hint="eastAsia"/>
        </w:rPr>
        <w:t>个人成长——团队成员个人成长的形式</w:t>
      </w:r>
    </w:p>
    <w:p w14:paraId="1617670D" w14:textId="180F3B90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演练：</w:t>
      </w:r>
      <w:r>
        <w:rPr>
          <w:rFonts w:hint="eastAsia"/>
        </w:rPr>
        <w:t>辅导员工自主解决问题（目标→现状→方案→行动）</w:t>
      </w:r>
    </w:p>
    <w:p w14:paraId="1AD917DF" w14:textId="1B6CB751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AI应用：</w:t>
      </w:r>
      <w:r>
        <w:rPr>
          <w:rFonts w:hint="eastAsia"/>
        </w:rPr>
        <w:t>AI+GROW，提供提问清单与辅导建议</w:t>
      </w:r>
    </w:p>
    <w:p w14:paraId="157577B1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案例分享：</w:t>
      </w:r>
      <w:proofErr w:type="gramStart"/>
      <w:r>
        <w:rPr>
          <w:rFonts w:hint="eastAsia"/>
        </w:rPr>
        <w:t>某造业</w:t>
      </w:r>
      <w:proofErr w:type="gramEnd"/>
      <w:r>
        <w:rPr>
          <w:rFonts w:hint="eastAsia"/>
        </w:rPr>
        <w:t>+电商公司员工培育与赋能方案</w:t>
      </w:r>
    </w:p>
    <w:p w14:paraId="567D852F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课后作业：</w:t>
      </w:r>
      <w:r>
        <w:rPr>
          <w:rFonts w:hint="eastAsia"/>
        </w:rPr>
        <w:t>下属成长赋能计划</w:t>
      </w:r>
    </w:p>
    <w:p w14:paraId="286B4BA5" w14:textId="7B68EADB" w:rsidR="00490031" w:rsidRPr="00490031" w:rsidRDefault="00490031" w:rsidP="00490031">
      <w:pPr>
        <w:rPr>
          <w:rFonts w:hint="eastAsia"/>
        </w:rPr>
      </w:pPr>
      <w:r w:rsidRPr="00490031">
        <w:rPr>
          <w:rFonts w:hint="eastAsia"/>
        </w:rPr>
        <w:t>7</w:t>
      </w:r>
      <w:r w:rsidRPr="00490031">
        <w:rPr>
          <w:rFonts w:hint="eastAsia"/>
        </w:rPr>
        <w:t xml:space="preserve">. </w:t>
      </w:r>
      <w:r w:rsidRPr="00490031">
        <w:rPr>
          <w:rFonts w:hint="eastAsia"/>
        </w:rPr>
        <w:t>创造业绩</w:t>
      </w:r>
    </w:p>
    <w:p w14:paraId="3741BE2D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回顾现状：</w:t>
      </w:r>
      <w:r>
        <w:rPr>
          <w:rFonts w:hint="eastAsia"/>
        </w:rPr>
        <w:t>保守目标、稳健目标、冲刺目标</w:t>
      </w:r>
    </w:p>
    <w:p w14:paraId="702997E4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案例分享：</w:t>
      </w:r>
      <w:r>
        <w:rPr>
          <w:rFonts w:hint="eastAsia"/>
        </w:rPr>
        <w:t>某新能源企业实现战略目标的战略地图</w:t>
      </w:r>
    </w:p>
    <w:p w14:paraId="06B4F3FA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本讲结论</w:t>
      </w:r>
      <w:r>
        <w:rPr>
          <w:rFonts w:hint="eastAsia"/>
        </w:rPr>
        <w:t>：5P模型的应用场景</w:t>
      </w:r>
    </w:p>
    <w:p w14:paraId="670071E5" w14:textId="38894B11" w:rsidR="00490031" w:rsidRDefault="00490031" w:rsidP="0049003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新团队搭建：按 5P 顺序系统性设计团队结构。</w:t>
      </w:r>
    </w:p>
    <w:p w14:paraId="171E4140" w14:textId="6D399B88" w:rsidR="00490031" w:rsidRDefault="00490031" w:rsidP="0049003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团队转型期：检视现有 5P 要素，调整薄弱环节（如权限不足导致决策迟缓）。</w:t>
      </w:r>
    </w:p>
    <w:p w14:paraId="7EB9ECAB" w14:textId="57CD3401" w:rsidR="00490031" w:rsidRDefault="00490031" w:rsidP="00490031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跨部门协作：通过明确“Place”和“Power”减少职责模糊。</w:t>
      </w:r>
    </w:p>
    <w:p w14:paraId="3DB953B5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经验建议：</w:t>
      </w:r>
      <w:r>
        <w:rPr>
          <w:rFonts w:hint="eastAsia"/>
        </w:rPr>
        <w:t>常见问题与对策</w:t>
      </w:r>
    </w:p>
    <w:p w14:paraId="09CD1CB3" w14:textId="1CCA5CF7" w:rsidR="00490031" w:rsidRDefault="00490031" w:rsidP="0049003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目标冲突：回归 Purpose，通过利益相关方协商达成共识。</w:t>
      </w:r>
    </w:p>
    <w:p w14:paraId="1CD2BF9E" w14:textId="02DA3165" w:rsidR="00490031" w:rsidRDefault="00490031" w:rsidP="0049003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权限模糊：编制《团队章程》书面明确 Power 范围。</w:t>
      </w:r>
    </w:p>
    <w:p w14:paraId="5C0DD9E7" w14:textId="77DC0104" w:rsidR="00490031" w:rsidRDefault="00490031" w:rsidP="00490031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人员流失：定期评估 People 匹配度，建立继任者计划。</w:t>
      </w:r>
    </w:p>
    <w:p w14:paraId="1A6D5407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课后作业：</w:t>
      </w:r>
      <w:r>
        <w:rPr>
          <w:rFonts w:hint="eastAsia"/>
        </w:rPr>
        <w:t>团队建设的核心是什么？</w:t>
      </w:r>
    </w:p>
    <w:p w14:paraId="6F3D539A" w14:textId="77777777" w:rsidR="00490031" w:rsidRDefault="00490031" w:rsidP="00490031">
      <w:pPr>
        <w:rPr>
          <w:rFonts w:hint="eastAsia"/>
        </w:rPr>
      </w:pPr>
    </w:p>
    <w:p w14:paraId="1EBD2A97" w14:textId="77777777" w:rsidR="00490031" w:rsidRPr="00490031" w:rsidRDefault="00490031" w:rsidP="00490031">
      <w:pPr>
        <w:widowControl w:val="0"/>
        <w:spacing w:line="480" w:lineRule="exact"/>
        <w:jc w:val="both"/>
        <w:rPr>
          <w:rFonts w:cs="Times New Roman" w:hint="eastAsia"/>
          <w:b/>
          <w:color w:val="1F4E79"/>
          <w:szCs w:val="22"/>
          <w14:ligatures w14:val="none"/>
        </w:rPr>
      </w:pPr>
      <w:r w:rsidRPr="00490031">
        <w:rPr>
          <w:rFonts w:cs="Times New Roman" w:hint="eastAsia"/>
          <w:b/>
          <w:color w:val="1F4E79"/>
          <w:szCs w:val="22"/>
          <w14:ligatures w14:val="none"/>
        </w:rPr>
        <w:t>第二讲：高绩效团队建设</w:t>
      </w:r>
    </w:p>
    <w:p w14:paraId="5A17AF35" w14:textId="77777777" w:rsidR="00490031" w:rsidRPr="00490031" w:rsidRDefault="00490031" w:rsidP="00490031">
      <w:pPr>
        <w:rPr>
          <w:rFonts w:cs="Times New Roman" w:hint="eastAsia"/>
          <w:b/>
          <w:color w:val="C45911"/>
          <w:szCs w:val="22"/>
          <w14:ligatures w14:val="none"/>
        </w:rPr>
      </w:pPr>
      <w:r w:rsidRPr="00490031">
        <w:rPr>
          <w:rFonts w:cs="Times New Roman" w:hint="eastAsia"/>
          <w:b/>
          <w:color w:val="C45911"/>
          <w:szCs w:val="22"/>
          <w14:ligatures w14:val="none"/>
        </w:rPr>
        <w:t>一、团队建设六部曲</w:t>
      </w:r>
    </w:p>
    <w:p w14:paraId="59A9619D" w14:textId="3C45D555" w:rsidR="00490031" w:rsidRDefault="00490031" w:rsidP="0049003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明确责任与使命</w:t>
      </w:r>
    </w:p>
    <w:p w14:paraId="5212AA50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工具建标</w:t>
      </w:r>
      <w:r>
        <w:rPr>
          <w:rFonts w:hint="eastAsia"/>
        </w:rPr>
        <w:t>：《团队/部门使命与任务》</w:t>
      </w:r>
    </w:p>
    <w:p w14:paraId="311C9694" w14:textId="0A4910FA" w:rsidR="00490031" w:rsidRDefault="00490031" w:rsidP="0049003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说明与确定要求练习：定标——工作规范说明</w:t>
      </w:r>
    </w:p>
    <w:p w14:paraId="30C98B9A" w14:textId="658C86D2" w:rsidR="00490031" w:rsidRDefault="00490031" w:rsidP="00490031">
      <w:pPr>
        <w:rPr>
          <w:rFonts w:hint="eastAsia"/>
        </w:rPr>
      </w:pPr>
      <w:r>
        <w:rPr>
          <w:rFonts w:hint="eastAsia"/>
        </w:rPr>
        <w:lastRenderedPageBreak/>
        <w:t>3</w:t>
      </w:r>
      <w:r>
        <w:rPr>
          <w:rFonts w:hint="eastAsia"/>
        </w:rPr>
        <w:t xml:space="preserve">. </w:t>
      </w:r>
      <w:r>
        <w:rPr>
          <w:rFonts w:hint="eastAsia"/>
        </w:rPr>
        <w:t>尽职检查</w:t>
      </w:r>
    </w:p>
    <w:p w14:paraId="3EFD52A2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工具:</w:t>
      </w:r>
      <w:r>
        <w:rPr>
          <w:rFonts w:hint="eastAsia"/>
        </w:rPr>
        <w:t>《目标与计划评审》</w:t>
      </w:r>
    </w:p>
    <w:p w14:paraId="1757F9D4" w14:textId="02C021FC" w:rsidR="00490031" w:rsidRDefault="00490031" w:rsidP="00490031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 xml:space="preserve">. </w:t>
      </w:r>
      <w:r>
        <w:rPr>
          <w:rFonts w:hint="eastAsia"/>
        </w:rPr>
        <w:t>激励：应用</w:t>
      </w:r>
      <w:proofErr w:type="spellStart"/>
      <w:r>
        <w:rPr>
          <w:rFonts w:hint="eastAsia"/>
        </w:rPr>
        <w:t>AI+deepseek</w:t>
      </w:r>
      <w:proofErr w:type="spellEnd"/>
      <w:r>
        <w:rPr>
          <w:rFonts w:hint="eastAsia"/>
        </w:rPr>
        <w:t>工具，理论前置，双因素、马斯洛需求层次</w:t>
      </w:r>
    </w:p>
    <w:p w14:paraId="2517FFDA" w14:textId="17EB16E3" w:rsidR="00490031" w:rsidRDefault="00490031" w:rsidP="00490031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 xml:space="preserve">. </w:t>
      </w:r>
      <w:r>
        <w:rPr>
          <w:rFonts w:hint="eastAsia"/>
        </w:rPr>
        <w:t>补充工作技能（略讲）</w:t>
      </w:r>
    </w:p>
    <w:p w14:paraId="24BF0CC3" w14:textId="2B5F2DA3" w:rsidR="00490031" w:rsidRDefault="00490031" w:rsidP="00490031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 xml:space="preserve">. </w:t>
      </w:r>
      <w:r>
        <w:rPr>
          <w:rFonts w:hint="eastAsia"/>
        </w:rPr>
        <w:t>保职能（略讲）</w:t>
      </w:r>
    </w:p>
    <w:p w14:paraId="50596204" w14:textId="77777777" w:rsidR="00490031" w:rsidRPr="00490031" w:rsidRDefault="00490031" w:rsidP="00490031">
      <w:pPr>
        <w:rPr>
          <w:rFonts w:cs="Times New Roman" w:hint="eastAsia"/>
          <w:b/>
          <w:color w:val="C45911"/>
          <w:szCs w:val="22"/>
          <w14:ligatures w14:val="none"/>
        </w:rPr>
      </w:pPr>
      <w:r w:rsidRPr="00490031">
        <w:rPr>
          <w:rFonts w:cs="Times New Roman" w:hint="eastAsia"/>
          <w:b/>
          <w:color w:val="C45911"/>
          <w:szCs w:val="22"/>
          <w14:ligatures w14:val="none"/>
        </w:rPr>
        <w:t>二、团队沟通的“6大关键问题”</w:t>
      </w:r>
    </w:p>
    <w:p w14:paraId="101210BE" w14:textId="642B555C" w:rsidR="00490031" w:rsidRDefault="00490031" w:rsidP="0049003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价值影响</w:t>
      </w:r>
    </w:p>
    <w:p w14:paraId="201901F9" w14:textId="7B519B3E" w:rsidR="00490031" w:rsidRDefault="00490031" w:rsidP="0049003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阻碍识别</w:t>
      </w:r>
    </w:p>
    <w:p w14:paraId="7A6D62BA" w14:textId="79B0BB73" w:rsidR="00490031" w:rsidRDefault="00490031" w:rsidP="00490031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资源调配</w:t>
      </w:r>
    </w:p>
    <w:p w14:paraId="51717F64" w14:textId="7D99474D" w:rsidR="00490031" w:rsidRDefault="00490031" w:rsidP="00490031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 xml:space="preserve">. </w:t>
      </w:r>
      <w:r>
        <w:rPr>
          <w:rFonts w:hint="eastAsia"/>
        </w:rPr>
        <w:t>误差管理</w:t>
      </w:r>
    </w:p>
    <w:p w14:paraId="0A31090E" w14:textId="58EF7DA4" w:rsidR="00490031" w:rsidRDefault="00490031" w:rsidP="00490031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 xml:space="preserve">. </w:t>
      </w:r>
      <w:r>
        <w:rPr>
          <w:rFonts w:hint="eastAsia"/>
        </w:rPr>
        <w:t>过程检查</w:t>
      </w:r>
    </w:p>
    <w:p w14:paraId="16351CE1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工具：</w:t>
      </w:r>
      <w:r>
        <w:rPr>
          <w:rFonts w:hint="eastAsia"/>
        </w:rPr>
        <w:t>ARCI角色模型（负责人、执行人、咨询人、知情者）</w:t>
      </w:r>
    </w:p>
    <w:p w14:paraId="0EA19F76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情景案例：</w:t>
      </w:r>
      <w:r>
        <w:rPr>
          <w:rFonts w:hint="eastAsia"/>
        </w:rPr>
        <w:t>沟通三性：针对性、目的性、绩效性（案例分析）</w:t>
      </w:r>
    </w:p>
    <w:p w14:paraId="696F1C6D" w14:textId="6CF90FBF" w:rsidR="00490031" w:rsidRDefault="00490031" w:rsidP="00490031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 xml:space="preserve">. </w:t>
      </w:r>
      <w:r>
        <w:rPr>
          <w:rFonts w:hint="eastAsia"/>
        </w:rPr>
        <w:t>团队沟通的8大原则</w:t>
      </w:r>
    </w:p>
    <w:p w14:paraId="66A26207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明确目标、倾听他人、尊重差异、简洁明了、及时反馈、积极参与、避免偏见、灵活适应</w:t>
      </w:r>
    </w:p>
    <w:p w14:paraId="720EF461" w14:textId="77777777" w:rsidR="00490031" w:rsidRDefault="00490031" w:rsidP="00490031"/>
    <w:p w14:paraId="7E979DFA" w14:textId="7B186606" w:rsidR="00490031" w:rsidRPr="00490031" w:rsidRDefault="00490031" w:rsidP="00490031">
      <w:pPr>
        <w:widowControl w:val="0"/>
        <w:spacing w:line="480" w:lineRule="exact"/>
        <w:jc w:val="both"/>
        <w:rPr>
          <w:rFonts w:cs="Times New Roman" w:hint="eastAsia"/>
          <w:b/>
          <w:color w:val="1F4E79"/>
          <w:szCs w:val="22"/>
          <w14:ligatures w14:val="none"/>
        </w:rPr>
      </w:pPr>
      <w:r w:rsidRPr="00490031">
        <w:rPr>
          <w:rFonts w:cs="Times New Roman" w:hint="eastAsia"/>
          <w:b/>
          <w:color w:val="1F4E79"/>
          <w:szCs w:val="22"/>
          <w14:ligatures w14:val="none"/>
        </w:rPr>
        <w:t>第三讲：高效激励与绩效面谈</w:t>
      </w:r>
    </w:p>
    <w:p w14:paraId="19946E31" w14:textId="77777777" w:rsidR="00490031" w:rsidRPr="00490031" w:rsidRDefault="00490031" w:rsidP="00490031">
      <w:pPr>
        <w:rPr>
          <w:rFonts w:cs="Times New Roman" w:hint="eastAsia"/>
          <w:b/>
          <w:color w:val="C45911"/>
          <w:szCs w:val="22"/>
          <w14:ligatures w14:val="none"/>
        </w:rPr>
      </w:pPr>
      <w:r w:rsidRPr="00490031">
        <w:rPr>
          <w:rFonts w:cs="Times New Roman" w:hint="eastAsia"/>
          <w:b/>
          <w:color w:val="C45911"/>
          <w:szCs w:val="22"/>
          <w14:ligatures w14:val="none"/>
        </w:rPr>
        <w:t>一、激励现状</w:t>
      </w:r>
    </w:p>
    <w:p w14:paraId="6E5416B4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反思：</w:t>
      </w:r>
      <w:r>
        <w:rPr>
          <w:rFonts w:hint="eastAsia"/>
        </w:rPr>
        <w:t>日常团队管理激励措施不足之处</w:t>
      </w:r>
    </w:p>
    <w:p w14:paraId="2AF7ED7B" w14:textId="45B0114B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改善：</w:t>
      </w:r>
      <w:r>
        <w:rPr>
          <w:rFonts w:hint="eastAsia"/>
        </w:rPr>
        <w:t>团队激励方法建模1</w:t>
      </w:r>
      <w:r>
        <w:rPr>
          <w:rFonts w:hint="eastAsia"/>
        </w:rPr>
        <w:t xml:space="preserve">. </w:t>
      </w:r>
      <w:r>
        <w:rPr>
          <w:rFonts w:hint="eastAsia"/>
        </w:rPr>
        <w:t>双因素理论演练</w:t>
      </w:r>
    </w:p>
    <w:p w14:paraId="045E455B" w14:textId="6B12D9FF" w:rsidR="00490031" w:rsidRDefault="00490031" w:rsidP="0049003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“6感”激励法在团队建设中应用</w:t>
      </w:r>
    </w:p>
    <w:p w14:paraId="2F9753FB" w14:textId="77777777" w:rsidR="00490031" w:rsidRPr="00490031" w:rsidRDefault="00490031" w:rsidP="00490031">
      <w:pPr>
        <w:rPr>
          <w:rFonts w:hint="eastAsia"/>
        </w:rPr>
      </w:pPr>
      <w:r w:rsidRPr="00490031">
        <w:rPr>
          <w:rFonts w:hint="eastAsia"/>
        </w:rPr>
        <w:t>——仪式感、认同感、目标感、亲切感、娱乐感、参与感</w:t>
      </w:r>
    </w:p>
    <w:p w14:paraId="5B7D8632" w14:textId="75F31522" w:rsidR="00490031" w:rsidRDefault="00490031" w:rsidP="0049003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激励方式</w:t>
      </w:r>
    </w:p>
    <w:p w14:paraId="799206F9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工具+案例：</w:t>
      </w:r>
      <w:r>
        <w:rPr>
          <w:rFonts w:hint="eastAsia"/>
        </w:rPr>
        <w:t>游戏化任务设计（积分排名/成就徽章）</w:t>
      </w:r>
    </w:p>
    <w:p w14:paraId="7222845A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工具+案例：</w:t>
      </w:r>
      <w:r>
        <w:rPr>
          <w:rFonts w:hint="eastAsia"/>
        </w:rPr>
        <w:t>反馈话术转换表（从“批评”到“成长建议”）</w:t>
      </w:r>
    </w:p>
    <w:p w14:paraId="313C6150" w14:textId="77777777" w:rsidR="00490031" w:rsidRPr="00490031" w:rsidRDefault="00490031" w:rsidP="00490031">
      <w:pPr>
        <w:rPr>
          <w:rFonts w:cs="Times New Roman" w:hint="eastAsia"/>
          <w:b/>
          <w:color w:val="C45911"/>
          <w:szCs w:val="22"/>
          <w14:ligatures w14:val="none"/>
        </w:rPr>
      </w:pPr>
      <w:r w:rsidRPr="00490031">
        <w:rPr>
          <w:rFonts w:cs="Times New Roman" w:hint="eastAsia"/>
          <w:b/>
          <w:color w:val="C45911"/>
          <w:szCs w:val="22"/>
          <w14:ligatures w14:val="none"/>
        </w:rPr>
        <w:t>二、绩效面谈与反馈提升</w:t>
      </w:r>
    </w:p>
    <w:p w14:paraId="746E1433" w14:textId="5CACF966" w:rsidR="00490031" w:rsidRDefault="00490031" w:rsidP="0049003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绩效面谈的“三重角色”定位</w:t>
      </w:r>
    </w:p>
    <w:p w14:paraId="3E09D613" w14:textId="77777777" w:rsidR="00490031" w:rsidRDefault="00490031" w:rsidP="00490031">
      <w:pPr>
        <w:rPr>
          <w:rFonts w:hint="eastAsia"/>
        </w:rPr>
      </w:pPr>
      <w:r>
        <w:rPr>
          <w:rFonts w:hint="eastAsia"/>
        </w:rPr>
        <w:t>合作伙伴（对齐目标）→诊断者（分析差距）→教练员（激发行动）</w:t>
      </w:r>
    </w:p>
    <w:p w14:paraId="1A665FF6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AI赋能：</w:t>
      </w:r>
      <w:r>
        <w:rPr>
          <w:rFonts w:hint="eastAsia"/>
        </w:rPr>
        <w:t>使用AI工具生成面谈问题清单与反馈建议，提升面谈效果</w:t>
      </w:r>
    </w:p>
    <w:p w14:paraId="647C17AA" w14:textId="62DDFDEB" w:rsidR="00490031" w:rsidRDefault="00490031" w:rsidP="0049003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挑战性场景应对</w:t>
      </w:r>
    </w:p>
    <w:p w14:paraId="07A4B08C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lastRenderedPageBreak/>
        <w:t>情景案例</w:t>
      </w:r>
      <w:r>
        <w:rPr>
          <w:rFonts w:hint="eastAsia"/>
        </w:rPr>
        <w:t>：处理员工异议（如“目标不合理”“评价不公”）</w:t>
      </w:r>
    </w:p>
    <w:p w14:paraId="5415B1E4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工具：</w:t>
      </w:r>
      <w:r>
        <w:rPr>
          <w:rFonts w:hint="eastAsia"/>
        </w:rPr>
        <w:t>反馈汉堡法（</w:t>
      </w:r>
      <w:proofErr w:type="gramStart"/>
      <w:r>
        <w:rPr>
          <w:rFonts w:hint="eastAsia"/>
        </w:rPr>
        <w:t>肯定→</w:t>
      </w:r>
      <w:proofErr w:type="gramEnd"/>
      <w:r>
        <w:rPr>
          <w:rFonts w:hint="eastAsia"/>
        </w:rPr>
        <w:t>建议→鼓励）、5W1H面谈框架</w:t>
      </w:r>
    </w:p>
    <w:p w14:paraId="5F565929" w14:textId="35F0C10E" w:rsidR="00490031" w:rsidRDefault="00490031" w:rsidP="00490031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绩效改进计划（IDP）设计</w:t>
      </w:r>
    </w:p>
    <w:p w14:paraId="0EA751DD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课后作业：</w:t>
      </w:r>
      <w:r>
        <w:rPr>
          <w:rFonts w:hint="eastAsia"/>
        </w:rPr>
        <w:t>制定员工发展计划（</w:t>
      </w:r>
      <w:proofErr w:type="gramStart"/>
      <w:r>
        <w:rPr>
          <w:rFonts w:hint="eastAsia"/>
        </w:rPr>
        <w:t>含优势</w:t>
      </w:r>
      <w:proofErr w:type="gramEnd"/>
      <w:r>
        <w:rPr>
          <w:rFonts w:hint="eastAsia"/>
        </w:rPr>
        <w:t>-劣势矩阵、双通道晋升设计）</w:t>
      </w:r>
    </w:p>
    <w:p w14:paraId="43FC4834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AI应用：</w:t>
      </w:r>
      <w:r>
        <w:rPr>
          <w:rFonts w:hint="eastAsia"/>
        </w:rPr>
        <w:t>AI辅助IDP设计，提供个性化发展建议</w:t>
      </w:r>
    </w:p>
    <w:p w14:paraId="406AC038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经验案例：</w:t>
      </w:r>
      <w:r>
        <w:rPr>
          <w:rFonts w:hint="eastAsia"/>
        </w:rPr>
        <w:t>某企业团队建设案例及成果分享</w:t>
      </w:r>
    </w:p>
    <w:p w14:paraId="5A5CE934" w14:textId="77777777" w:rsidR="00490031" w:rsidRDefault="00490031" w:rsidP="00490031">
      <w:pPr>
        <w:rPr>
          <w:rFonts w:hint="eastAsia"/>
        </w:rPr>
      </w:pPr>
      <w:r w:rsidRPr="00490031">
        <w:rPr>
          <w:rFonts w:hint="eastAsia"/>
          <w:b/>
          <w:bCs/>
        </w:rPr>
        <w:t>课程结论：</w:t>
      </w:r>
      <w:r>
        <w:rPr>
          <w:rFonts w:hint="eastAsia"/>
        </w:rPr>
        <w:t>团队建设与激励建模及底层逻辑</w:t>
      </w:r>
    </w:p>
    <w:p w14:paraId="396B46F5" w14:textId="389A3B5E" w:rsidR="00490031" w:rsidRDefault="00490031" w:rsidP="00490031">
      <w:pPr>
        <w:rPr>
          <w:rFonts w:hint="eastAsia"/>
        </w:rPr>
      </w:pPr>
      <w:r>
        <w:rPr>
          <w:rFonts w:hint="eastAsia"/>
        </w:rPr>
        <w:t>1）</w:t>
      </w:r>
      <w:r>
        <w:rPr>
          <w:rFonts w:hint="eastAsia"/>
        </w:rPr>
        <w:t>从组织角度讲：团队建设是一种文化</w:t>
      </w:r>
    </w:p>
    <w:p w14:paraId="638E0163" w14:textId="2424F365" w:rsidR="00490031" w:rsidRDefault="00490031" w:rsidP="00490031">
      <w:pPr>
        <w:rPr>
          <w:rFonts w:hint="eastAsia"/>
        </w:rPr>
      </w:pPr>
      <w:r>
        <w:rPr>
          <w:rFonts w:hint="eastAsia"/>
        </w:rPr>
        <w:t>2）</w:t>
      </w:r>
      <w:r>
        <w:rPr>
          <w:rFonts w:hint="eastAsia"/>
        </w:rPr>
        <w:t>从领导角度讲：团队建设是一种表率</w:t>
      </w:r>
    </w:p>
    <w:p w14:paraId="59D831BE" w14:textId="01EE0AE7" w:rsidR="00490031" w:rsidRDefault="00490031" w:rsidP="00490031">
      <w:pPr>
        <w:rPr>
          <w:rFonts w:hint="eastAsia"/>
        </w:rPr>
      </w:pPr>
      <w:r>
        <w:rPr>
          <w:rFonts w:hint="eastAsia"/>
        </w:rPr>
        <w:t>3）</w:t>
      </w:r>
      <w:r>
        <w:rPr>
          <w:rFonts w:hint="eastAsia"/>
        </w:rPr>
        <w:t>从管理角度讲，团队建设是关注细节</w:t>
      </w:r>
    </w:p>
    <w:p w14:paraId="55F92CC0" w14:textId="50E87C1B" w:rsidR="00490031" w:rsidRDefault="00490031" w:rsidP="00490031">
      <w:pPr>
        <w:rPr>
          <w:rFonts w:hint="eastAsia"/>
        </w:rPr>
      </w:pPr>
      <w:r>
        <w:rPr>
          <w:rFonts w:hint="eastAsia"/>
        </w:rPr>
        <w:t>4）</w:t>
      </w:r>
      <w:r>
        <w:rPr>
          <w:rFonts w:hint="eastAsia"/>
        </w:rPr>
        <w:t>从员工角度讲，团队建设是一种态度</w:t>
      </w:r>
    </w:p>
    <w:p w14:paraId="53369CB6" w14:textId="131CBF6D" w:rsidR="00490031" w:rsidRDefault="00490031" w:rsidP="00490031">
      <w:pPr>
        <w:rPr>
          <w:rFonts w:hint="eastAsia"/>
        </w:rPr>
      </w:pPr>
      <w:r>
        <w:rPr>
          <w:rFonts w:hint="eastAsia"/>
        </w:rPr>
        <w:t>5）</w:t>
      </w:r>
      <w:r>
        <w:rPr>
          <w:rFonts w:hint="eastAsia"/>
        </w:rPr>
        <w:t>从制度角度讲，团队建设是一种责任</w:t>
      </w:r>
    </w:p>
    <w:p w14:paraId="7126DF96" w14:textId="77777777" w:rsidR="00490031" w:rsidRPr="00490031" w:rsidRDefault="00490031" w:rsidP="00490031">
      <w:pPr>
        <w:rPr>
          <w:rFonts w:hint="eastAsia"/>
          <w:b/>
          <w:bCs/>
        </w:rPr>
      </w:pPr>
    </w:p>
    <w:p w14:paraId="7B5C65CA" w14:textId="77777777" w:rsidR="00490031" w:rsidRPr="00490031" w:rsidRDefault="00490031" w:rsidP="00490031">
      <w:pPr>
        <w:rPr>
          <w:rFonts w:hint="eastAsia"/>
          <w:b/>
          <w:bCs/>
        </w:rPr>
      </w:pPr>
      <w:r w:rsidRPr="00490031">
        <w:rPr>
          <w:rFonts w:hint="eastAsia"/>
          <w:b/>
          <w:bCs/>
        </w:rPr>
        <w:t>课程答疑</w:t>
      </w:r>
    </w:p>
    <w:p w14:paraId="06F264CA" w14:textId="22B9F098" w:rsidR="00E470B1" w:rsidRPr="00490031" w:rsidRDefault="00490031" w:rsidP="00490031">
      <w:pPr>
        <w:rPr>
          <w:rFonts w:hint="eastAsia"/>
          <w:b/>
          <w:bCs/>
        </w:rPr>
      </w:pPr>
      <w:r w:rsidRPr="00490031">
        <w:rPr>
          <w:rFonts w:hint="eastAsia"/>
          <w:b/>
          <w:bCs/>
        </w:rPr>
        <w:t>课程结束</w:t>
      </w:r>
    </w:p>
    <w:sectPr w:rsidR="00E470B1" w:rsidRPr="00490031" w:rsidSect="009E3F18">
      <w:pgSz w:w="11906" w:h="16838"/>
      <w:pgMar w:top="1134" w:right="1134" w:bottom="1134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C3A61" w14:textId="77777777" w:rsidR="00490031" w:rsidRDefault="00490031" w:rsidP="0049003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FA0DFB8" w14:textId="77777777" w:rsidR="00490031" w:rsidRDefault="00490031" w:rsidP="0049003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943A" w14:textId="77777777" w:rsidR="00490031" w:rsidRDefault="00490031" w:rsidP="00490031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7210EBE9" w14:textId="77777777" w:rsidR="00490031" w:rsidRDefault="00490031" w:rsidP="00490031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F1"/>
    <w:rsid w:val="00115CF1"/>
    <w:rsid w:val="002F6F0C"/>
    <w:rsid w:val="00490031"/>
    <w:rsid w:val="00554528"/>
    <w:rsid w:val="005B2B3B"/>
    <w:rsid w:val="009E3F18"/>
    <w:rsid w:val="00CB0A98"/>
    <w:rsid w:val="00E4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FB496"/>
  <w15:chartTrackingRefBased/>
  <w15:docId w15:val="{C237695E-6FD8-4FB5-9EEE-C91194D0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4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5C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C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5CF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CF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CF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CF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CF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CF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CF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5C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5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5CF1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5CF1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115CF1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5CF1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5CF1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5CF1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5CF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5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5C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5C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5C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5C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5C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5C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5C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5C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15CF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90031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9003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9003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90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2025-04-07T09:34:00Z</dcterms:created>
  <dcterms:modified xsi:type="dcterms:W3CDTF">2025-04-07T09:45:00Z</dcterms:modified>
</cp:coreProperties>
</file>