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85EE" w14:textId="20212C60" w:rsidR="00D955B0" w:rsidRPr="0091217B" w:rsidRDefault="00E940BF" w:rsidP="00870EB7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91217B">
        <w:rPr>
          <w:rFonts w:ascii="宋体" w:hAnsi="宋体" w:hint="eastAsia"/>
          <w:b/>
          <w:color w:val="1F4E79"/>
          <w:sz w:val="32"/>
          <w:szCs w:val="32"/>
        </w:rPr>
        <w:t>团队凝聚力与高效执行</w:t>
      </w:r>
    </w:p>
    <w:p w14:paraId="6163CBC8" w14:textId="77777777" w:rsidR="00D955B0" w:rsidRPr="00870EB7" w:rsidRDefault="00D955B0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4C8DAD12" w14:textId="77777777" w:rsidR="00D955B0" w:rsidRPr="00E940BF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940BF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72355737" w14:textId="77777777" w:rsidR="00D955B0" w:rsidRPr="00870EB7" w:rsidRDefault="00E940BF" w:rsidP="00E940BF">
      <w:pPr>
        <w:spacing w:line="480" w:lineRule="exac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一个篱笆三个桩，一个好汉也需要三个帮，团队需要有凝聚力；同时，企业要是执行贯彻不到位，不如不执行，所以，执行也必需到位；你希望以下问题在你的企业里面正向发展吗？</w:t>
      </w:r>
    </w:p>
    <w:p w14:paraId="035FC45B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1、如何判断一位领导者对团队执行力提升的作用是积极还是消极？</w:t>
      </w:r>
    </w:p>
    <w:p w14:paraId="0BFC95C7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2、在企业中，怎样像解放军那样塑造能提升执行力的团队文化？</w:t>
      </w:r>
    </w:p>
    <w:p w14:paraId="740AA80A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3、当团队成员能力参差不齐时，如何保障整体的执行力？</w:t>
      </w:r>
    </w:p>
    <w:p w14:paraId="57DD830A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4、领导者应采取哪些具体措施来增强团队的执行力？</w:t>
      </w:r>
    </w:p>
    <w:p w14:paraId="67F8F6C4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5、如何避免团队内部的不团结现象对执行力产生负面影响？</w:t>
      </w:r>
    </w:p>
    <w:p w14:paraId="551F98C4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6、怎样将团队的共同价值观有效转化为强大的执行力？</w:t>
      </w:r>
    </w:p>
    <w:p w14:paraId="38346FB2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7、如何衡量团队执行力是否达到了企业发展所需的标准？</w:t>
      </w:r>
    </w:p>
    <w:p w14:paraId="4EADC6FF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8、从“将熊熊一窝”来看，领导者的哪些特质对团队执行力至关重要？</w:t>
      </w:r>
    </w:p>
    <w:p w14:paraId="7BB7FB7A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9、若团队出现执行力下滑，如何快速且有效地进行纠正？</w:t>
      </w:r>
    </w:p>
    <w:p w14:paraId="5C37652A" w14:textId="77777777" w:rsidR="00D955B0" w:rsidRPr="00870EB7" w:rsidRDefault="00E940BF" w:rsidP="00E940BF">
      <w:pPr>
        <w:spacing w:line="480" w:lineRule="exact"/>
        <w:ind w:firstLineChars="200" w:firstLine="480"/>
        <w:rPr>
          <w:rFonts w:ascii="宋体" w:hAnsi="宋体" w:hint="eastAsia"/>
          <w:b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10、在提升团队执行力的过程中，工作需要是一成不变还是需要不断创新？</w:t>
      </w:r>
    </w:p>
    <w:p w14:paraId="2BA7785E" w14:textId="77777777" w:rsidR="00E940BF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5430E12F" w14:textId="5283F6FF" w:rsidR="00D955B0" w:rsidRPr="00E940BF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940BF">
        <w:rPr>
          <w:rFonts w:ascii="宋体" w:hAnsi="宋体" w:hint="eastAsia"/>
          <w:b/>
          <w:color w:val="1F4E79"/>
          <w:sz w:val="24"/>
          <w:szCs w:val="24"/>
        </w:rPr>
        <w:t>课程价值：</w:t>
      </w:r>
    </w:p>
    <w:p w14:paraId="723BBB9C" w14:textId="64CC4EBF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870EB7">
        <w:rPr>
          <w:rFonts w:ascii="宋体" w:hAnsi="宋体" w:hint="eastAsia"/>
          <w:bCs/>
          <w:sz w:val="24"/>
          <w:szCs w:val="24"/>
        </w:rPr>
        <w:t>提升领导力洞察价值</w:t>
      </w:r>
    </w:p>
    <w:p w14:paraId="78995351" w14:textId="40428E9D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870EB7">
        <w:rPr>
          <w:rFonts w:ascii="宋体" w:hAnsi="宋体" w:hint="eastAsia"/>
          <w:bCs/>
          <w:sz w:val="24"/>
          <w:szCs w:val="24"/>
        </w:rPr>
        <w:t>重塑企业文化价值</w:t>
      </w:r>
    </w:p>
    <w:p w14:paraId="2D1E502D" w14:textId="50D9D4B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870EB7">
        <w:rPr>
          <w:rFonts w:ascii="宋体" w:hAnsi="宋体" w:hint="eastAsia"/>
          <w:bCs/>
          <w:sz w:val="24"/>
          <w:szCs w:val="24"/>
        </w:rPr>
        <w:t>提升团队协作与优化价值</w:t>
      </w:r>
    </w:p>
    <w:p w14:paraId="7EF68AA9" w14:textId="19DD48BC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870EB7">
        <w:rPr>
          <w:rFonts w:ascii="宋体" w:hAnsi="宋体" w:hint="eastAsia"/>
          <w:bCs/>
          <w:sz w:val="24"/>
          <w:szCs w:val="24"/>
        </w:rPr>
        <w:t>执行力提升与评估价值</w:t>
      </w:r>
    </w:p>
    <w:p w14:paraId="53327E10" w14:textId="655434C8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Pr="00870EB7">
        <w:rPr>
          <w:rFonts w:ascii="宋体" w:hAnsi="宋体" w:hint="eastAsia"/>
          <w:bCs/>
          <w:sz w:val="24"/>
          <w:szCs w:val="24"/>
        </w:rPr>
        <w:t>提升平衡管理价值</w:t>
      </w:r>
    </w:p>
    <w:p w14:paraId="2A08B0E8" w14:textId="77777777" w:rsidR="00E940BF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531B11A4" w14:textId="6A3FBB7E" w:rsidR="00D955B0" w:rsidRPr="00E940BF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940BF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508094A6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实现传统型团队的到优秀型团队的蜕变</w:t>
      </w:r>
    </w:p>
    <w:p w14:paraId="6FD37680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掌握团队构建的三个重要因素</w:t>
      </w:r>
    </w:p>
    <w:p w14:paraId="1E75F04F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掌握团队凝聚力打造应满足的七个条件</w:t>
      </w:r>
    </w:p>
    <w:p w14:paraId="2D90B814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掌握辅导与激励下属成员的方法与技巧</w:t>
      </w:r>
    </w:p>
    <w:p w14:paraId="23F2A5A5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学会团队执行力提升的九个方法</w:t>
      </w:r>
    </w:p>
    <w:p w14:paraId="2EC95E45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lastRenderedPageBreak/>
        <w:t>● 掌握执行中以结果为导向的核心</w:t>
      </w:r>
    </w:p>
    <w:p w14:paraId="7E3240CC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培养团队成员如何负起自己的责任</w:t>
      </w:r>
    </w:p>
    <w:p w14:paraId="68ECDA1A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● 团队执行中的七个不放过</w:t>
      </w:r>
    </w:p>
    <w:p w14:paraId="20853A42" w14:textId="77777777" w:rsidR="00E940BF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61780B5C" w14:textId="70CA6B59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E940BF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870EB7">
        <w:rPr>
          <w:rFonts w:ascii="宋体" w:hAnsi="宋体" w:hint="eastAsia"/>
          <w:sz w:val="24"/>
          <w:szCs w:val="24"/>
        </w:rPr>
        <w:t>2天，6小时/天</w:t>
      </w:r>
    </w:p>
    <w:p w14:paraId="5558A22F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E940BF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870EB7">
        <w:rPr>
          <w:rFonts w:ascii="宋体" w:hAnsi="宋体" w:hint="eastAsia"/>
          <w:sz w:val="24"/>
          <w:szCs w:val="24"/>
        </w:rPr>
        <w:t>管理干部及优秀员工代表</w:t>
      </w:r>
    </w:p>
    <w:p w14:paraId="4452D624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E940BF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870EB7">
        <w:rPr>
          <w:rFonts w:ascii="宋体" w:hAnsi="宋体" w:hint="eastAsia"/>
          <w:sz w:val="24"/>
          <w:szCs w:val="24"/>
        </w:rPr>
        <w:t>理论讲授+现场练习+案例分享+视频观看+小组讨论+角色扮演</w:t>
      </w:r>
    </w:p>
    <w:p w14:paraId="38EE0097" w14:textId="77777777" w:rsidR="00D955B0" w:rsidRPr="00E940BF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E940BF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 w:rsidRPr="00E940BF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1D996EB5" w14:textId="77777777" w:rsidR="00D955B0" w:rsidRPr="00870EB7" w:rsidRDefault="00D955B0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2238E508" w14:textId="77777777" w:rsidR="00D955B0" w:rsidRPr="0091217B" w:rsidRDefault="00E940BF" w:rsidP="00870EB7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7BB71E1F" w14:textId="77777777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第一讲：优秀团队的演变（蜕变）</w:t>
      </w:r>
    </w:p>
    <w:p w14:paraId="3B0B90A2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一、传统型团队</w:t>
      </w:r>
    </w:p>
    <w:p w14:paraId="45B87CFB" w14:textId="0534EFA6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 xml:space="preserve">1. </w:t>
      </w:r>
      <w:r w:rsidR="00C76038" w:rsidRPr="00870EB7">
        <w:rPr>
          <w:rFonts w:ascii="宋体" w:hAnsi="宋体" w:hint="eastAsia"/>
          <w:sz w:val="24"/>
          <w:szCs w:val="24"/>
        </w:rPr>
        <w:t>什么是传统型团队？</w:t>
      </w:r>
    </w:p>
    <w:p w14:paraId="519F72C3" w14:textId="124B8FE5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 xml:space="preserve">2. </w:t>
      </w:r>
      <w:r w:rsidR="00C76038" w:rsidRPr="00870EB7">
        <w:rPr>
          <w:rFonts w:ascii="宋体" w:hAnsi="宋体" w:hint="eastAsia"/>
          <w:sz w:val="24"/>
          <w:szCs w:val="24"/>
        </w:rPr>
        <w:t>传统型团队有什么特点？</w:t>
      </w:r>
    </w:p>
    <w:p w14:paraId="6D028AEA" w14:textId="0D404529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/>
          <w:b/>
          <w:sz w:val="24"/>
          <w:szCs w:val="24"/>
        </w:rPr>
        <w:t>案例</w:t>
      </w:r>
      <w:r w:rsidR="00C76038" w:rsidRPr="00870EB7">
        <w:rPr>
          <w:rFonts w:ascii="宋体" w:hAnsi="宋体" w:hint="eastAsia"/>
          <w:b/>
          <w:sz w:val="24"/>
          <w:szCs w:val="24"/>
        </w:rPr>
        <w:t>分享：传统型团队的特点有哪些</w:t>
      </w:r>
    </w:p>
    <w:p w14:paraId="15981850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二、进步型团队</w:t>
      </w:r>
    </w:p>
    <w:p w14:paraId="06E97EB9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 xml:space="preserve">1. </w:t>
      </w:r>
      <w:r w:rsidRPr="00870EB7">
        <w:rPr>
          <w:rFonts w:ascii="宋体" w:hAnsi="宋体" w:hint="eastAsia"/>
          <w:sz w:val="24"/>
          <w:szCs w:val="24"/>
        </w:rPr>
        <w:t>领导凭能力</w:t>
      </w:r>
    </w:p>
    <w:p w14:paraId="46AF2186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>2. 领导凭魅力</w:t>
      </w:r>
    </w:p>
    <w:p w14:paraId="47A5F2DD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 xml:space="preserve">3. </w:t>
      </w:r>
      <w:r w:rsidRPr="00870EB7">
        <w:rPr>
          <w:rFonts w:ascii="宋体" w:hAnsi="宋体" w:hint="eastAsia"/>
          <w:sz w:val="24"/>
          <w:szCs w:val="24"/>
        </w:rPr>
        <w:t>员工愿意跟随</w:t>
      </w:r>
    </w:p>
    <w:p w14:paraId="4462D250" w14:textId="1D4E0206" w:rsidR="00D955B0" w:rsidRPr="00870EB7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870EB7">
        <w:rPr>
          <w:rFonts w:ascii="宋体" w:hAnsi="宋体"/>
          <w:b/>
          <w:sz w:val="24"/>
          <w:szCs w:val="24"/>
        </w:rPr>
        <w:t>案例分析</w:t>
      </w:r>
      <w:r w:rsidR="00C76038" w:rsidRPr="00870EB7">
        <w:rPr>
          <w:rFonts w:ascii="宋体" w:hAnsi="宋体" w:hint="eastAsia"/>
          <w:b/>
          <w:sz w:val="24"/>
          <w:szCs w:val="24"/>
        </w:rPr>
        <w:t>：进步型团队的特点有哪些</w:t>
      </w:r>
    </w:p>
    <w:p w14:paraId="1E2B3296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三、超越型团队</w:t>
      </w:r>
    </w:p>
    <w:p w14:paraId="7A407111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 xml:space="preserve">1. </w:t>
      </w:r>
      <w:r w:rsidRPr="00870EB7">
        <w:rPr>
          <w:rFonts w:ascii="宋体" w:hAnsi="宋体" w:hint="eastAsia"/>
          <w:sz w:val="24"/>
          <w:szCs w:val="24"/>
        </w:rPr>
        <w:t>领导</w:t>
      </w:r>
      <w:r w:rsidRPr="00870EB7">
        <w:rPr>
          <w:rFonts w:ascii="宋体" w:hAnsi="宋体"/>
          <w:sz w:val="24"/>
          <w:szCs w:val="24"/>
        </w:rPr>
        <w:t>扮演的是教练、教官</w:t>
      </w:r>
    </w:p>
    <w:p w14:paraId="153E8B72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sz w:val="24"/>
          <w:szCs w:val="24"/>
        </w:rPr>
        <w:t xml:space="preserve">2. </w:t>
      </w:r>
      <w:r w:rsidRPr="00870EB7">
        <w:rPr>
          <w:rFonts w:ascii="宋体" w:hAnsi="宋体" w:hint="eastAsia"/>
          <w:sz w:val="24"/>
          <w:szCs w:val="24"/>
        </w:rPr>
        <w:t>团队</w:t>
      </w:r>
      <w:r w:rsidRPr="00870EB7">
        <w:rPr>
          <w:rFonts w:ascii="宋体" w:hAnsi="宋体"/>
          <w:sz w:val="24"/>
          <w:szCs w:val="24"/>
        </w:rPr>
        <w:t>自动运转</w:t>
      </w:r>
    </w:p>
    <w:p w14:paraId="1B78480B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870EB7">
        <w:rPr>
          <w:rFonts w:ascii="宋体" w:hAnsi="宋体"/>
          <w:b/>
          <w:sz w:val="24"/>
          <w:szCs w:val="24"/>
        </w:rPr>
        <w:t>案例分析</w:t>
      </w:r>
      <w:r w:rsidRPr="00870EB7">
        <w:rPr>
          <w:rFonts w:ascii="宋体" w:hAnsi="宋体" w:hint="eastAsia"/>
          <w:b/>
          <w:sz w:val="24"/>
          <w:szCs w:val="24"/>
        </w:rPr>
        <w:t>：超越型团队</w:t>
      </w:r>
    </w:p>
    <w:p w14:paraId="7070873D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总结：</w:t>
      </w:r>
      <w:r w:rsidRPr="00870EB7">
        <w:rPr>
          <w:rFonts w:ascii="宋体" w:hAnsi="宋体" w:hint="eastAsia"/>
          <w:bCs/>
          <w:sz w:val="24"/>
          <w:szCs w:val="24"/>
        </w:rPr>
        <w:t>高效团队打造的三个核心因素</w:t>
      </w:r>
    </w:p>
    <w:p w14:paraId="280126AC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Cs/>
          <w:sz w:val="24"/>
          <w:szCs w:val="24"/>
        </w:rPr>
        <w:t>1</w:t>
      </w:r>
      <w:r w:rsidRPr="00870EB7">
        <w:rPr>
          <w:rFonts w:ascii="宋体" w:hAnsi="宋体"/>
          <w:bCs/>
          <w:sz w:val="24"/>
          <w:szCs w:val="24"/>
        </w:rPr>
        <w:t xml:space="preserve">. </w:t>
      </w:r>
      <w:r w:rsidRPr="00870EB7">
        <w:rPr>
          <w:rFonts w:ascii="宋体" w:hAnsi="宋体" w:hint="eastAsia"/>
          <w:bCs/>
          <w:sz w:val="24"/>
          <w:szCs w:val="24"/>
        </w:rPr>
        <w:t>统一思想</w:t>
      </w:r>
    </w:p>
    <w:p w14:paraId="4F356388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Cs/>
          <w:sz w:val="24"/>
          <w:szCs w:val="24"/>
        </w:rPr>
        <w:t>2</w:t>
      </w:r>
      <w:r w:rsidRPr="00870EB7">
        <w:rPr>
          <w:rFonts w:ascii="宋体" w:hAnsi="宋体"/>
          <w:bCs/>
          <w:sz w:val="24"/>
          <w:szCs w:val="24"/>
        </w:rPr>
        <w:t xml:space="preserve">. </w:t>
      </w:r>
      <w:r w:rsidRPr="00870EB7">
        <w:rPr>
          <w:rFonts w:ascii="宋体" w:hAnsi="宋体" w:hint="eastAsia"/>
          <w:bCs/>
          <w:sz w:val="24"/>
          <w:szCs w:val="24"/>
        </w:rPr>
        <w:t>统一目标</w:t>
      </w:r>
    </w:p>
    <w:p w14:paraId="4E384A72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Cs/>
          <w:sz w:val="24"/>
          <w:szCs w:val="24"/>
        </w:rPr>
        <w:t>3</w:t>
      </w:r>
      <w:r w:rsidRPr="00870EB7">
        <w:rPr>
          <w:rFonts w:ascii="宋体" w:hAnsi="宋体"/>
          <w:bCs/>
          <w:sz w:val="24"/>
          <w:szCs w:val="24"/>
        </w:rPr>
        <w:t xml:space="preserve">. </w:t>
      </w:r>
      <w:r w:rsidRPr="00870EB7">
        <w:rPr>
          <w:rFonts w:ascii="宋体" w:hAnsi="宋体" w:hint="eastAsia"/>
          <w:bCs/>
          <w:sz w:val="24"/>
          <w:szCs w:val="24"/>
        </w:rPr>
        <w:t>统一行为</w:t>
      </w:r>
    </w:p>
    <w:p w14:paraId="608CE2C9" w14:textId="1F882B5C" w:rsidR="00D955B0" w:rsidRPr="00B35484" w:rsidRDefault="00C76038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案例分享：</w:t>
      </w:r>
      <w:r w:rsidRPr="00B35484">
        <w:rPr>
          <w:rFonts w:ascii="宋体" w:hAnsi="宋体" w:hint="eastAsia"/>
          <w:bCs/>
          <w:sz w:val="24"/>
          <w:szCs w:val="24"/>
        </w:rPr>
        <w:t>部队的特点有哪些</w:t>
      </w:r>
      <w:r w:rsidR="00F12580" w:rsidRPr="00B35484">
        <w:rPr>
          <w:rFonts w:ascii="宋体" w:hAnsi="宋体" w:hint="eastAsia"/>
          <w:bCs/>
          <w:sz w:val="24"/>
          <w:szCs w:val="24"/>
        </w:rPr>
        <w:t>（我们学习的重点是什么？）</w:t>
      </w:r>
    </w:p>
    <w:p w14:paraId="20D88F76" w14:textId="4C202783" w:rsidR="00C76038" w:rsidRPr="00870EB7" w:rsidRDefault="00C76038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探讨：</w:t>
      </w:r>
      <w:r w:rsidRPr="00B35484">
        <w:rPr>
          <w:rFonts w:ascii="宋体" w:hAnsi="宋体" w:hint="eastAsia"/>
          <w:bCs/>
          <w:sz w:val="24"/>
          <w:szCs w:val="24"/>
        </w:rPr>
        <w:t>本公司目前团队有哪些差距</w:t>
      </w:r>
    </w:p>
    <w:p w14:paraId="619D6DFF" w14:textId="77777777" w:rsidR="00C76038" w:rsidRPr="00870EB7" w:rsidRDefault="00C76038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</w:p>
    <w:p w14:paraId="17E51E07" w14:textId="77777777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第二讲：团队中常见的五大障碍</w:t>
      </w:r>
    </w:p>
    <w:p w14:paraId="4BBDA053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探讨：</w:t>
      </w:r>
      <w:r w:rsidRPr="00870EB7">
        <w:rPr>
          <w:rFonts w:ascii="宋体" w:hAnsi="宋体" w:hint="eastAsia"/>
          <w:bCs/>
          <w:sz w:val="24"/>
          <w:szCs w:val="24"/>
        </w:rPr>
        <w:t>你认为团队会存在哪些问题？</w:t>
      </w:r>
    </w:p>
    <w:p w14:paraId="44BC6951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工具：</w:t>
      </w:r>
      <w:r w:rsidRPr="00870EB7">
        <w:rPr>
          <w:rFonts w:ascii="宋体" w:hAnsi="宋体" w:hint="eastAsia"/>
          <w:bCs/>
          <w:sz w:val="24"/>
          <w:szCs w:val="24"/>
        </w:rPr>
        <w:t>《团队协作的五大障碍测试表》</w:t>
      </w:r>
    </w:p>
    <w:p w14:paraId="0B21281D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第一大障碍：缺乏信任</w:t>
      </w:r>
    </w:p>
    <w:p w14:paraId="120C924A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引言：</w:t>
      </w:r>
      <w:r w:rsidRPr="00870EB7">
        <w:rPr>
          <w:rFonts w:ascii="宋体" w:hAnsi="宋体" w:hint="eastAsia"/>
          <w:bCs/>
          <w:sz w:val="24"/>
          <w:szCs w:val="24"/>
        </w:rPr>
        <w:t>你办事，我放心</w:t>
      </w:r>
    </w:p>
    <w:p w14:paraId="0754EBBD" w14:textId="0E9C0ECE" w:rsidR="00D955B0" w:rsidRPr="00870EB7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解读：</w:t>
      </w:r>
      <w:r w:rsidRPr="00870EB7">
        <w:rPr>
          <w:rFonts w:ascii="宋体" w:hAnsi="宋体"/>
          <w:sz w:val="24"/>
          <w:szCs w:val="24"/>
        </w:rPr>
        <w:t>信任是高效、团结一致的团队的核心</w:t>
      </w:r>
    </w:p>
    <w:p w14:paraId="5FE476BE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讨论：</w:t>
      </w:r>
      <w:r w:rsidRPr="00870EB7">
        <w:rPr>
          <w:rFonts w:ascii="宋体" w:hAnsi="宋体" w:hint="eastAsia"/>
          <w:sz w:val="24"/>
          <w:szCs w:val="24"/>
        </w:rPr>
        <w:t>如何有效建立信任</w:t>
      </w:r>
    </w:p>
    <w:p w14:paraId="5AAC42FE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工具：《信任测试表》</w:t>
      </w:r>
    </w:p>
    <w:p w14:paraId="1D9300AA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第</w:t>
      </w:r>
      <w:r w:rsidRPr="00B35484">
        <w:rPr>
          <w:rFonts w:ascii="宋体" w:hAnsi="宋体"/>
          <w:b/>
          <w:color w:val="C45911"/>
          <w:sz w:val="24"/>
          <w:szCs w:val="24"/>
        </w:rPr>
        <w:t>二大障碍：惧怕冲突</w:t>
      </w:r>
    </w:p>
    <w:p w14:paraId="2B8D2CEF" w14:textId="3CF7FB45" w:rsidR="00D955B0" w:rsidRPr="00870EB7" w:rsidRDefault="00C76038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探讨：</w:t>
      </w:r>
      <w:r w:rsidRPr="00870EB7">
        <w:rPr>
          <w:rFonts w:ascii="宋体" w:hAnsi="宋体" w:hint="eastAsia"/>
          <w:sz w:val="24"/>
          <w:szCs w:val="24"/>
        </w:rPr>
        <w:t>团队有哪些冲突，具体如何呈现出来</w:t>
      </w:r>
    </w:p>
    <w:p w14:paraId="0688BCF7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第</w:t>
      </w:r>
      <w:r w:rsidRPr="00B35484">
        <w:rPr>
          <w:rFonts w:ascii="宋体" w:hAnsi="宋体"/>
          <w:b/>
          <w:color w:val="C45911"/>
          <w:sz w:val="24"/>
          <w:szCs w:val="24"/>
        </w:rPr>
        <w:t>三大障碍：</w:t>
      </w:r>
      <w:r w:rsidRPr="00B35484">
        <w:rPr>
          <w:rFonts w:ascii="宋体" w:hAnsi="宋体" w:hint="eastAsia"/>
          <w:b/>
          <w:color w:val="C45911"/>
          <w:sz w:val="24"/>
          <w:szCs w:val="24"/>
        </w:rPr>
        <w:t>欠缺</w:t>
      </w:r>
      <w:r w:rsidRPr="00B35484">
        <w:rPr>
          <w:rFonts w:ascii="宋体" w:hAnsi="宋体"/>
          <w:b/>
          <w:color w:val="C45911"/>
          <w:sz w:val="24"/>
          <w:szCs w:val="24"/>
        </w:rPr>
        <w:t>投入</w:t>
      </w:r>
    </w:p>
    <w:p w14:paraId="46C60335" w14:textId="2EAB3B08" w:rsidR="00D955B0" w:rsidRPr="00870EB7" w:rsidRDefault="00C76038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探讨：</w:t>
      </w:r>
      <w:r w:rsidRPr="00870EB7">
        <w:rPr>
          <w:rFonts w:ascii="宋体" w:hAnsi="宋体" w:hint="eastAsia"/>
          <w:sz w:val="24"/>
          <w:szCs w:val="24"/>
        </w:rPr>
        <w:t>欠缺投入有哪些表现方式？</w:t>
      </w:r>
    </w:p>
    <w:p w14:paraId="0536327E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工具：</w:t>
      </w:r>
      <w:r w:rsidRPr="00B35484">
        <w:rPr>
          <w:rFonts w:ascii="宋体" w:hAnsi="宋体" w:hint="eastAsia"/>
          <w:sz w:val="24"/>
          <w:szCs w:val="24"/>
        </w:rPr>
        <w:t>《团队投入度测试表》</w:t>
      </w:r>
    </w:p>
    <w:p w14:paraId="6567DCDA" w14:textId="5C9085F0" w:rsidR="000D7884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第四</w:t>
      </w:r>
      <w:r w:rsidRPr="00B35484">
        <w:rPr>
          <w:rFonts w:ascii="宋体" w:hAnsi="宋体"/>
          <w:b/>
          <w:color w:val="C45911"/>
          <w:sz w:val="24"/>
          <w:szCs w:val="24"/>
        </w:rPr>
        <w:t>大障碍：</w:t>
      </w:r>
      <w:r w:rsidRPr="00B35484">
        <w:rPr>
          <w:rFonts w:ascii="宋体" w:hAnsi="宋体" w:hint="eastAsia"/>
          <w:b/>
          <w:color w:val="C45911"/>
          <w:sz w:val="24"/>
          <w:szCs w:val="24"/>
        </w:rPr>
        <w:t>逃避责任</w:t>
      </w:r>
    </w:p>
    <w:p w14:paraId="0C673FF9" w14:textId="78D4A35C" w:rsidR="00D955B0" w:rsidRPr="00870EB7" w:rsidRDefault="000D78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小组探讨：</w:t>
      </w:r>
      <w:r w:rsidRPr="00870EB7">
        <w:rPr>
          <w:rFonts w:ascii="宋体" w:hAnsi="宋体" w:hint="eastAsia"/>
          <w:sz w:val="24"/>
          <w:szCs w:val="24"/>
        </w:rPr>
        <w:t>逃避责任的表现有哪些？</w:t>
      </w:r>
    </w:p>
    <w:p w14:paraId="5E4D686B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工具：</w:t>
      </w:r>
      <w:r w:rsidRPr="00870EB7">
        <w:rPr>
          <w:rFonts w:ascii="宋体" w:hAnsi="宋体" w:hint="eastAsia"/>
          <w:bCs/>
          <w:sz w:val="24"/>
          <w:szCs w:val="24"/>
        </w:rPr>
        <w:t>《逃避责任测试表》</w:t>
      </w:r>
    </w:p>
    <w:p w14:paraId="5AABCBD4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案例：</w:t>
      </w:r>
      <w:r w:rsidRPr="00870EB7">
        <w:rPr>
          <w:rFonts w:ascii="宋体" w:hAnsi="宋体" w:hint="eastAsia"/>
          <w:bCs/>
          <w:sz w:val="24"/>
          <w:szCs w:val="24"/>
        </w:rPr>
        <w:t>小王上班迟到</w:t>
      </w:r>
    </w:p>
    <w:p w14:paraId="0BB760A1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color w:val="C45911"/>
          <w:sz w:val="24"/>
          <w:szCs w:val="24"/>
        </w:rPr>
        <w:t>第五</w:t>
      </w:r>
      <w:r w:rsidRPr="00B35484">
        <w:rPr>
          <w:rFonts w:ascii="宋体" w:hAnsi="宋体"/>
          <w:b/>
          <w:color w:val="C45911"/>
          <w:sz w:val="24"/>
          <w:szCs w:val="24"/>
        </w:rPr>
        <w:t>大障碍：</w:t>
      </w:r>
      <w:r w:rsidRPr="00B35484">
        <w:rPr>
          <w:rFonts w:ascii="宋体" w:hAnsi="宋体" w:hint="eastAsia"/>
          <w:b/>
          <w:color w:val="C45911"/>
          <w:sz w:val="24"/>
          <w:szCs w:val="24"/>
        </w:rPr>
        <w:t>无视结果</w:t>
      </w:r>
    </w:p>
    <w:p w14:paraId="1502C773" w14:textId="281A35CB" w:rsidR="00D955B0" w:rsidRPr="00870EB7" w:rsidRDefault="000D78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讲解：</w:t>
      </w:r>
      <w:r w:rsidRPr="00870EB7">
        <w:rPr>
          <w:rFonts w:ascii="宋体" w:hAnsi="宋体" w:hint="eastAsia"/>
          <w:sz w:val="24"/>
          <w:szCs w:val="24"/>
        </w:rPr>
        <w:t>哪些是无视结果的表现？</w:t>
      </w:r>
    </w:p>
    <w:p w14:paraId="26AA3AC8" w14:textId="36AE47C5" w:rsidR="00D955B0" w:rsidRPr="00870EB7" w:rsidRDefault="000D78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1DEA2C25" w14:textId="77777777" w:rsidR="00D955B0" w:rsidRPr="00D4018C" w:rsidRDefault="00E940BF" w:rsidP="00870EB7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870EB7">
        <w:rPr>
          <w:rFonts w:ascii="宋体" w:hAnsi="宋体" w:hint="eastAsia"/>
          <w:b/>
          <w:sz w:val="24"/>
          <w:szCs w:val="24"/>
        </w:rPr>
        <w:t>案例分析：</w:t>
      </w:r>
      <w:r w:rsidRPr="00D4018C">
        <w:rPr>
          <w:rFonts w:ascii="宋体" w:hAnsi="宋体" w:hint="eastAsia"/>
          <w:bCs/>
          <w:sz w:val="24"/>
          <w:szCs w:val="24"/>
        </w:rPr>
        <w:t>销售业绩</w:t>
      </w:r>
    </w:p>
    <w:p w14:paraId="3BAC584A" w14:textId="77777777" w:rsidR="00D955B0" w:rsidRPr="00870EB7" w:rsidRDefault="00D955B0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5DC3E858" w14:textId="6F6D6E3E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第三讲：团队凝聚力的七个</w:t>
      </w:r>
      <w:r w:rsidR="00B041EA" w:rsidRPr="0091217B">
        <w:rPr>
          <w:rFonts w:ascii="宋体" w:hAnsi="宋体" w:hint="eastAsia"/>
          <w:b/>
          <w:color w:val="1F4E79"/>
          <w:sz w:val="24"/>
          <w:szCs w:val="24"/>
        </w:rPr>
        <w:t>核心要素</w:t>
      </w:r>
    </w:p>
    <w:p w14:paraId="3FB57387" w14:textId="57EF0548" w:rsidR="00D955B0" w:rsidRPr="00B35484" w:rsidRDefault="00E940BF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35484">
        <w:rPr>
          <w:rFonts w:ascii="宋体" w:hAnsi="宋体"/>
          <w:b/>
          <w:bCs/>
          <w:color w:val="C45911"/>
          <w:sz w:val="24"/>
          <w:szCs w:val="24"/>
        </w:rPr>
        <w:t>一、团队基</w:t>
      </w:r>
      <w:r w:rsidR="00B041EA" w:rsidRPr="00B35484">
        <w:rPr>
          <w:rFonts w:ascii="宋体" w:hAnsi="宋体" w:hint="eastAsia"/>
          <w:b/>
          <w:bCs/>
          <w:color w:val="C45911"/>
          <w:sz w:val="24"/>
          <w:szCs w:val="24"/>
        </w:rPr>
        <w:t>础</w:t>
      </w:r>
      <w:r w:rsidRPr="00B35484">
        <w:rPr>
          <w:rFonts w:ascii="宋体" w:hAnsi="宋体"/>
          <w:b/>
          <w:bCs/>
          <w:color w:val="C45911"/>
          <w:sz w:val="24"/>
          <w:szCs w:val="24"/>
        </w:rPr>
        <w:t>要打</w:t>
      </w:r>
      <w:proofErr w:type="gramStart"/>
      <w:r w:rsidRPr="00B35484">
        <w:rPr>
          <w:rFonts w:ascii="宋体" w:hAnsi="宋体"/>
          <w:b/>
          <w:bCs/>
          <w:color w:val="C45911"/>
          <w:sz w:val="24"/>
          <w:szCs w:val="24"/>
        </w:rPr>
        <w:t>牢</w:t>
      </w:r>
      <w:proofErr w:type="gramEnd"/>
    </w:p>
    <w:p w14:paraId="2F1DC9AD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/>
          <w:sz w:val="24"/>
          <w:szCs w:val="24"/>
        </w:rPr>
        <w:t>基因</w:t>
      </w:r>
      <w:proofErr w:type="gramStart"/>
      <w:r w:rsidRPr="00B35484">
        <w:rPr>
          <w:rFonts w:ascii="宋体" w:hAnsi="宋体"/>
          <w:sz w:val="24"/>
          <w:szCs w:val="24"/>
        </w:rPr>
        <w:t>一</w:t>
      </w:r>
      <w:proofErr w:type="gramEnd"/>
      <w:r w:rsidRPr="00B35484">
        <w:rPr>
          <w:rFonts w:ascii="宋体" w:hAnsi="宋体"/>
          <w:sz w:val="24"/>
          <w:szCs w:val="24"/>
        </w:rPr>
        <w:t>：自主</w:t>
      </w:r>
    </w:p>
    <w:p w14:paraId="24CEBE34" w14:textId="59A0E004" w:rsidR="00D955B0" w:rsidRPr="00870EB7" w:rsidRDefault="000D7884" w:rsidP="00870EB7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lastRenderedPageBreak/>
        <w:t>小组探讨：</w:t>
      </w:r>
      <w:r w:rsidRPr="00870EB7">
        <w:rPr>
          <w:rFonts w:ascii="宋体" w:hAnsi="宋体" w:hint="eastAsia"/>
          <w:sz w:val="24"/>
          <w:szCs w:val="24"/>
        </w:rPr>
        <w:t>何为自主性</w:t>
      </w:r>
    </w:p>
    <w:p w14:paraId="36434D4F" w14:textId="3960F6F6" w:rsidR="000D7884" w:rsidRPr="00870EB7" w:rsidRDefault="00B35484" w:rsidP="00870EB7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D7884" w:rsidRPr="00870EB7">
        <w:rPr>
          <w:rFonts w:ascii="宋体" w:hAnsi="宋体" w:hint="eastAsia"/>
          <w:sz w:val="24"/>
          <w:szCs w:val="24"/>
        </w:rPr>
        <w:t>如何培养团队成员的自主性</w:t>
      </w:r>
    </w:p>
    <w:p w14:paraId="3DB162C0" w14:textId="057B7BD3" w:rsidR="000D7884" w:rsidRPr="00B35484" w:rsidRDefault="000D7884" w:rsidP="00870EB7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案例分享：</w:t>
      </w:r>
      <w:r w:rsidRPr="00B35484">
        <w:rPr>
          <w:rFonts w:ascii="宋体" w:hAnsi="宋体" w:hint="eastAsia"/>
          <w:sz w:val="24"/>
          <w:szCs w:val="24"/>
        </w:rPr>
        <w:t>空乘人员案例</w:t>
      </w:r>
      <w:r w:rsidR="00183FA6" w:rsidRPr="00B35484">
        <w:rPr>
          <w:rFonts w:ascii="宋体" w:hAnsi="宋体" w:hint="eastAsia"/>
          <w:sz w:val="24"/>
          <w:szCs w:val="24"/>
        </w:rPr>
        <w:t>（如何培养自主性）</w:t>
      </w:r>
    </w:p>
    <w:p w14:paraId="081CBBDD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/>
          <w:sz w:val="24"/>
          <w:szCs w:val="24"/>
        </w:rPr>
        <w:t>基因二：独立</w:t>
      </w:r>
    </w:p>
    <w:p w14:paraId="515FB080" w14:textId="4A164A9F" w:rsidR="00D955B0" w:rsidRPr="00870EB7" w:rsidRDefault="000D7884" w:rsidP="00870EB7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小组探讨：</w:t>
      </w:r>
      <w:r w:rsidRPr="00870EB7">
        <w:rPr>
          <w:rFonts w:ascii="宋体" w:hAnsi="宋体" w:hint="eastAsia"/>
          <w:sz w:val="24"/>
          <w:szCs w:val="24"/>
        </w:rPr>
        <w:t>何为独立性</w:t>
      </w:r>
    </w:p>
    <w:p w14:paraId="12201AB5" w14:textId="7FA73E8D" w:rsidR="00D955B0" w:rsidRPr="00B35484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案例</w:t>
      </w:r>
      <w:r w:rsidR="000D7884" w:rsidRPr="00870EB7">
        <w:rPr>
          <w:rFonts w:ascii="宋体" w:hAnsi="宋体" w:hint="eastAsia"/>
          <w:b/>
          <w:bCs/>
          <w:sz w:val="24"/>
          <w:szCs w:val="24"/>
        </w:rPr>
        <w:t>分享</w:t>
      </w:r>
      <w:r w:rsidRPr="00870EB7">
        <w:rPr>
          <w:rFonts w:ascii="宋体" w:hAnsi="宋体"/>
          <w:b/>
          <w:bCs/>
          <w:sz w:val="24"/>
          <w:szCs w:val="24"/>
        </w:rPr>
        <w:t>：</w:t>
      </w:r>
      <w:r w:rsidRPr="00B35484">
        <w:rPr>
          <w:rFonts w:ascii="宋体" w:hAnsi="宋体"/>
          <w:sz w:val="24"/>
          <w:szCs w:val="24"/>
        </w:rPr>
        <w:t>《亮剑》</w:t>
      </w:r>
      <w:r w:rsidR="000D7884" w:rsidRPr="00B35484">
        <w:rPr>
          <w:rFonts w:ascii="宋体" w:hAnsi="宋体" w:hint="eastAsia"/>
          <w:sz w:val="24"/>
          <w:szCs w:val="24"/>
        </w:rPr>
        <w:t>精彩片断</w:t>
      </w:r>
    </w:p>
    <w:p w14:paraId="74AD5B68" w14:textId="77777777" w:rsidR="00D955B0" w:rsidRPr="00B35484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/>
          <w:sz w:val="24"/>
          <w:szCs w:val="24"/>
        </w:rPr>
        <w:t>基因三：合作</w:t>
      </w:r>
    </w:p>
    <w:p w14:paraId="2D6BE6FC" w14:textId="0763AF7F" w:rsidR="00D955B0" w:rsidRPr="00870EB7" w:rsidRDefault="00B041EA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小组探讨：</w:t>
      </w:r>
      <w:r w:rsidR="00E940BF" w:rsidRPr="00870EB7">
        <w:rPr>
          <w:rFonts w:ascii="宋体" w:hAnsi="宋体"/>
          <w:sz w:val="24"/>
          <w:szCs w:val="24"/>
        </w:rPr>
        <w:t>合作的</w:t>
      </w:r>
      <w:r w:rsidRPr="00870EB7">
        <w:rPr>
          <w:rFonts w:ascii="宋体" w:hAnsi="宋体" w:hint="eastAsia"/>
          <w:sz w:val="24"/>
          <w:szCs w:val="24"/>
        </w:rPr>
        <w:t>核心重点有哪些？</w:t>
      </w:r>
    </w:p>
    <w:p w14:paraId="27DA6015" w14:textId="38C74A22" w:rsidR="00B041EA" w:rsidRPr="00870EB7" w:rsidRDefault="00B041EA" w:rsidP="00870EB7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案例分享</w:t>
      </w:r>
    </w:p>
    <w:p w14:paraId="1F892984" w14:textId="16505429" w:rsidR="00D955B0" w:rsidRPr="00B35484" w:rsidRDefault="00E940BF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35484">
        <w:rPr>
          <w:rFonts w:ascii="宋体" w:hAnsi="宋体"/>
          <w:b/>
          <w:bCs/>
          <w:color w:val="C45911"/>
          <w:sz w:val="24"/>
          <w:szCs w:val="24"/>
        </w:rPr>
        <w:t>二、团队需要谋发展</w:t>
      </w:r>
    </w:p>
    <w:p w14:paraId="14DF963B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基因</w:t>
      </w:r>
      <w:proofErr w:type="gramStart"/>
      <w:r w:rsidRPr="00B35484">
        <w:rPr>
          <w:rFonts w:ascii="宋体" w:hAnsi="宋体" w:hint="eastAsia"/>
          <w:b/>
          <w:bCs/>
          <w:sz w:val="24"/>
          <w:szCs w:val="24"/>
        </w:rPr>
        <w:t>一</w:t>
      </w:r>
      <w:proofErr w:type="gramEnd"/>
      <w:r w:rsidRPr="00B35484">
        <w:rPr>
          <w:rFonts w:ascii="宋体" w:hAnsi="宋体" w:hint="eastAsia"/>
          <w:b/>
          <w:bCs/>
          <w:sz w:val="24"/>
          <w:szCs w:val="24"/>
        </w:rPr>
        <w:t>：思考</w:t>
      </w:r>
    </w:p>
    <w:p w14:paraId="60932096" w14:textId="0F187084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思考能带来哪些好处？</w:t>
      </w:r>
    </w:p>
    <w:p w14:paraId="0755FB74" w14:textId="604E7013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思考的核心重点在哪里？</w:t>
      </w:r>
    </w:p>
    <w:p w14:paraId="089C4645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案例分享：</w:t>
      </w:r>
      <w:r w:rsidRPr="00B35484">
        <w:rPr>
          <w:rFonts w:ascii="宋体" w:hAnsi="宋体" w:hint="eastAsia"/>
          <w:sz w:val="24"/>
          <w:szCs w:val="24"/>
        </w:rPr>
        <w:t>时代进步</w:t>
      </w:r>
    </w:p>
    <w:p w14:paraId="6E407039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基因二：创新</w:t>
      </w:r>
    </w:p>
    <w:p w14:paraId="391E2C86" w14:textId="5B976443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什么是创新？</w:t>
      </w:r>
    </w:p>
    <w:p w14:paraId="559EE739" w14:textId="2255B53D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创新给团队带来什么好处？</w:t>
      </w:r>
    </w:p>
    <w:p w14:paraId="40A89D66" w14:textId="77777777" w:rsidR="00B35484" w:rsidRDefault="00B35484" w:rsidP="00B35484">
      <w:pPr>
        <w:tabs>
          <w:tab w:val="left" w:pos="720"/>
        </w:tabs>
        <w:spacing w:line="480" w:lineRule="exact"/>
        <w:rPr>
          <w:rFonts w:ascii="宋体" w:hAnsi="宋体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创新的重点在哪里？</w:t>
      </w:r>
    </w:p>
    <w:p w14:paraId="2000EF47" w14:textId="3D56A945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案例解读：</w:t>
      </w:r>
      <w:r w:rsidRPr="00B35484">
        <w:rPr>
          <w:rFonts w:ascii="宋体" w:hAnsi="宋体" w:hint="eastAsia"/>
          <w:sz w:val="24"/>
          <w:szCs w:val="24"/>
        </w:rPr>
        <w:t>科技的力量</w:t>
      </w:r>
    </w:p>
    <w:p w14:paraId="5EE8440B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bCs/>
          <w:color w:val="C45911"/>
          <w:sz w:val="24"/>
          <w:szCs w:val="24"/>
        </w:rPr>
        <w:t>三、团队需要有保障</w:t>
      </w:r>
    </w:p>
    <w:p w14:paraId="0F8749C1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基因</w:t>
      </w:r>
      <w:proofErr w:type="gramStart"/>
      <w:r w:rsidRPr="00B35484">
        <w:rPr>
          <w:rFonts w:ascii="宋体" w:hAnsi="宋体" w:hint="eastAsia"/>
          <w:b/>
          <w:bCs/>
          <w:sz w:val="24"/>
          <w:szCs w:val="24"/>
        </w:rPr>
        <w:t>一</w:t>
      </w:r>
      <w:proofErr w:type="gramEnd"/>
      <w:r w:rsidRPr="00B35484">
        <w:rPr>
          <w:rFonts w:ascii="宋体" w:hAnsi="宋体" w:hint="eastAsia"/>
          <w:b/>
          <w:bCs/>
          <w:sz w:val="24"/>
          <w:szCs w:val="24"/>
        </w:rPr>
        <w:t>：推崇</w:t>
      </w:r>
    </w:p>
    <w:p w14:paraId="5425348C" w14:textId="703FE5B2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团队需要有好的文化氛围，</w:t>
      </w:r>
      <w:proofErr w:type="gramStart"/>
      <w:r w:rsidRPr="00B35484">
        <w:rPr>
          <w:rFonts w:ascii="宋体" w:hAnsi="宋体" w:hint="eastAsia"/>
          <w:sz w:val="24"/>
          <w:szCs w:val="24"/>
        </w:rPr>
        <w:t>传递正</w:t>
      </w:r>
      <w:proofErr w:type="gramEnd"/>
      <w:r w:rsidRPr="00B35484">
        <w:rPr>
          <w:rFonts w:ascii="宋体" w:hAnsi="宋体" w:hint="eastAsia"/>
          <w:sz w:val="24"/>
          <w:szCs w:val="24"/>
        </w:rPr>
        <w:t>能量</w:t>
      </w:r>
    </w:p>
    <w:p w14:paraId="325DCAFB" w14:textId="0521E1FC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把推崇变成团队的一种文化</w:t>
      </w:r>
    </w:p>
    <w:p w14:paraId="5340DD25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案例分享：</w:t>
      </w:r>
      <w:r w:rsidRPr="00B35484">
        <w:rPr>
          <w:rFonts w:ascii="宋体" w:hAnsi="宋体" w:hint="eastAsia"/>
          <w:sz w:val="24"/>
          <w:szCs w:val="24"/>
        </w:rPr>
        <w:t>新员工自我介绍</w:t>
      </w:r>
    </w:p>
    <w:p w14:paraId="7A70A5BC" w14:textId="77777777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基因二：忠诚</w:t>
      </w:r>
    </w:p>
    <w:p w14:paraId="4E932092" w14:textId="659826C5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何为忠诚？</w:t>
      </w:r>
    </w:p>
    <w:p w14:paraId="7079E03A" w14:textId="38E1E0A4" w:rsidR="00B35484" w:rsidRPr="00B35484" w:rsidRDefault="00B35484" w:rsidP="00B35484">
      <w:pPr>
        <w:tabs>
          <w:tab w:val="left" w:pos="720"/>
        </w:tabs>
        <w:spacing w:line="480" w:lineRule="exact"/>
        <w:rPr>
          <w:rFonts w:ascii="宋体" w:hAnsi="宋体"/>
          <w:sz w:val="24"/>
          <w:szCs w:val="24"/>
        </w:rPr>
      </w:pPr>
      <w:r w:rsidRPr="00B3548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B35484">
        <w:rPr>
          <w:rFonts w:ascii="宋体" w:hAnsi="宋体" w:hint="eastAsia"/>
          <w:sz w:val="24"/>
          <w:szCs w:val="24"/>
        </w:rPr>
        <w:t>团队为什么需要忠诚的员工？</w:t>
      </w:r>
    </w:p>
    <w:p w14:paraId="41DC6465" w14:textId="5A32F8A6" w:rsidR="00D955B0" w:rsidRPr="00B35484" w:rsidRDefault="008D6145" w:rsidP="00B35484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B35484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58CDED67" w14:textId="6830F5B4" w:rsidR="008D6145" w:rsidRPr="00870EB7" w:rsidRDefault="008D6145" w:rsidP="00870EB7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案例分享：</w:t>
      </w:r>
      <w:r w:rsidRPr="00B35484">
        <w:rPr>
          <w:rFonts w:ascii="宋体" w:hAnsi="宋体" w:hint="eastAsia"/>
          <w:sz w:val="24"/>
          <w:szCs w:val="24"/>
        </w:rPr>
        <w:t>关羽与刘备的故事</w:t>
      </w:r>
    </w:p>
    <w:p w14:paraId="22C62C43" w14:textId="77777777" w:rsidR="00D955B0" w:rsidRPr="00870EB7" w:rsidRDefault="00D955B0" w:rsidP="00870EB7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279CD16B" w14:textId="77777777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第四讲：团队执行力提升的九个方法</w:t>
      </w:r>
    </w:p>
    <w:p w14:paraId="461ACFDC" w14:textId="116DB90E" w:rsidR="00D955B0" w:rsidRPr="00B35484" w:rsidRDefault="00B35484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35484">
        <w:rPr>
          <w:rFonts w:ascii="宋体" w:hAnsi="宋体" w:hint="eastAsia"/>
          <w:b/>
          <w:bCs/>
          <w:color w:val="C45911"/>
          <w:sz w:val="24"/>
          <w:szCs w:val="24"/>
        </w:rPr>
        <w:t>——</w:t>
      </w:r>
      <w:r w:rsidR="00E940BF" w:rsidRPr="00B35484">
        <w:rPr>
          <w:rFonts w:ascii="宋体" w:hAnsi="宋体"/>
          <w:b/>
          <w:bCs/>
          <w:color w:val="C45911"/>
          <w:sz w:val="24"/>
          <w:szCs w:val="24"/>
        </w:rPr>
        <w:t>九</w:t>
      </w:r>
      <w:r w:rsidR="007F6DFE" w:rsidRPr="00B35484">
        <w:rPr>
          <w:rFonts w:ascii="宋体" w:hAnsi="宋体" w:hint="eastAsia"/>
          <w:b/>
          <w:bCs/>
          <w:color w:val="C45911"/>
          <w:sz w:val="24"/>
          <w:szCs w:val="24"/>
        </w:rPr>
        <w:t>个</w:t>
      </w:r>
      <w:r w:rsidR="00E940BF" w:rsidRPr="00B35484">
        <w:rPr>
          <w:rFonts w:ascii="宋体" w:hAnsi="宋体"/>
          <w:b/>
          <w:bCs/>
          <w:color w:val="C45911"/>
          <w:sz w:val="24"/>
          <w:szCs w:val="24"/>
        </w:rPr>
        <w:t>方法</w:t>
      </w:r>
      <w:r w:rsidR="00E940BF" w:rsidRPr="00B35484">
        <w:rPr>
          <w:rFonts w:ascii="宋体" w:hAnsi="宋体" w:hint="eastAsia"/>
          <w:b/>
          <w:bCs/>
          <w:color w:val="C45911"/>
          <w:sz w:val="24"/>
          <w:szCs w:val="24"/>
        </w:rPr>
        <w:t>如下</w:t>
      </w:r>
    </w:p>
    <w:p w14:paraId="3D69BE77" w14:textId="7DD78EBA" w:rsidR="00092689" w:rsidRPr="00870EB7" w:rsidRDefault="00092689" w:rsidP="00B3548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方法1、执行的态度：</w:t>
      </w:r>
      <w:r w:rsidRPr="00870EB7">
        <w:rPr>
          <w:rFonts w:ascii="宋体" w:hAnsi="宋体" w:hint="eastAsia"/>
          <w:sz w:val="24"/>
          <w:szCs w:val="24"/>
        </w:rPr>
        <w:t>积极主动、消极被动、一动不动</w:t>
      </w:r>
    </w:p>
    <w:p w14:paraId="1CBCC1E2" w14:textId="3E4BD282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方法2：加强培训</w:t>
      </w:r>
    </w:p>
    <w:p w14:paraId="1066CF19" w14:textId="518B7D0A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加强培训，内容关联团队职责目标，提供实用提升技能课程</w:t>
      </w:r>
    </w:p>
    <w:p w14:paraId="5323BD4F" w14:textId="0140009D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方法3：方法可行</w:t>
      </w:r>
    </w:p>
    <w:p w14:paraId="1D2267A1" w14:textId="6F48D20E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SOP（标准化作业流程）的拟定与实施</w:t>
      </w:r>
    </w:p>
    <w:p w14:paraId="4BEE3C7E" w14:textId="5E5BC276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方法4：高效沟通</w:t>
      </w:r>
    </w:p>
    <w:p w14:paraId="0D937FAC" w14:textId="57AF52BA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沟通的方法与步骤</w:t>
      </w:r>
    </w:p>
    <w:p w14:paraId="6E95B16A" w14:textId="2A5A1EC9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方法5：人人负责</w:t>
      </w:r>
    </w:p>
    <w:p w14:paraId="7FC417BB" w14:textId="7C059C48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职责清晰、分工明确</w:t>
      </w:r>
    </w:p>
    <w:p w14:paraId="20CF5440" w14:textId="51EDC98E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方法6：知人善任</w:t>
      </w:r>
    </w:p>
    <w:p w14:paraId="4CDFE3B5" w14:textId="7E4979E0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能者上、平者让、庸者下</w:t>
      </w:r>
    </w:p>
    <w:p w14:paraId="442F6308" w14:textId="2F32FBAC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方法7：激励到位</w:t>
      </w:r>
    </w:p>
    <w:p w14:paraId="68F7004C" w14:textId="63D5932A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激励的方法与技巧</w:t>
      </w:r>
    </w:p>
    <w:p w14:paraId="66D34E01" w14:textId="0ED38873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方法8：考核有效</w:t>
      </w:r>
    </w:p>
    <w:p w14:paraId="536479DE" w14:textId="137B97CA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考核的关键要点</w:t>
      </w:r>
    </w:p>
    <w:p w14:paraId="50A41D01" w14:textId="64265FB8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方法9：适当授权</w:t>
      </w:r>
    </w:p>
    <w:p w14:paraId="42F983A8" w14:textId="077AD895" w:rsidR="00092689" w:rsidRPr="00870EB7" w:rsidRDefault="00B35484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092689" w:rsidRPr="00870EB7">
        <w:rPr>
          <w:rFonts w:ascii="宋体" w:hAnsi="宋体"/>
          <w:sz w:val="24"/>
          <w:szCs w:val="24"/>
        </w:rPr>
        <w:t>授权的方法与技巧</w:t>
      </w:r>
    </w:p>
    <w:p w14:paraId="793CAB21" w14:textId="77777777" w:rsidR="00092689" w:rsidRPr="00870EB7" w:rsidRDefault="00092689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277E0ECB" w14:textId="77777777" w:rsidR="00092689" w:rsidRPr="00D4018C" w:rsidRDefault="00092689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案例分享：</w:t>
      </w:r>
      <w:r w:rsidRPr="00D4018C">
        <w:rPr>
          <w:rFonts w:ascii="宋体" w:hAnsi="宋体" w:hint="eastAsia"/>
          <w:sz w:val="24"/>
          <w:szCs w:val="24"/>
        </w:rPr>
        <w:t>执行的态度、可行的方法、知人善任等经典案例</w:t>
      </w:r>
    </w:p>
    <w:p w14:paraId="0A57872F" w14:textId="77777777" w:rsidR="00D955B0" w:rsidRPr="00870EB7" w:rsidRDefault="00D955B0" w:rsidP="00870EB7">
      <w:pPr>
        <w:spacing w:line="480" w:lineRule="exact"/>
        <w:rPr>
          <w:rFonts w:ascii="宋体" w:hAnsi="宋体" w:cs="宋体" w:hint="eastAsia"/>
          <w:b/>
          <w:sz w:val="24"/>
          <w:szCs w:val="24"/>
        </w:rPr>
      </w:pPr>
    </w:p>
    <w:p w14:paraId="5AE9D22A" w14:textId="77777777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第五讲：执行中，应以结果、价值为导向</w:t>
      </w:r>
    </w:p>
    <w:p w14:paraId="4EAD5941" w14:textId="23D4683B" w:rsidR="007F6DFE" w:rsidRPr="009309CB" w:rsidRDefault="009309CB" w:rsidP="009309C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一、</w:t>
      </w:r>
      <w:r w:rsidR="007F6DFE"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商业的本质是结果/价值的交换</w:t>
      </w:r>
    </w:p>
    <w:p w14:paraId="6B45EBC7" w14:textId="04549756" w:rsidR="007F6DFE" w:rsidRPr="00870EB7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sz w:val="24"/>
          <w:szCs w:val="24"/>
        </w:rPr>
        <w:t>解读：</w:t>
      </w:r>
      <w:r w:rsidR="007F6DFE" w:rsidRPr="00870EB7">
        <w:rPr>
          <w:rFonts w:ascii="宋体" w:hAnsi="宋体" w:cs="宋体" w:hint="eastAsia"/>
          <w:sz w:val="24"/>
          <w:szCs w:val="24"/>
        </w:rPr>
        <w:t>企业、员工、市场（客户</w:t>
      </w:r>
      <w:r w:rsidR="007F6DFE" w:rsidRPr="00870EB7">
        <w:rPr>
          <w:rFonts w:ascii="宋体" w:hAnsi="宋体" w:cs="宋体"/>
          <w:sz w:val="24"/>
          <w:szCs w:val="24"/>
        </w:rPr>
        <w:t>）</w:t>
      </w:r>
      <w:r w:rsidR="007F6DFE" w:rsidRPr="00870EB7">
        <w:rPr>
          <w:rFonts w:ascii="宋体" w:hAnsi="宋体" w:cs="宋体" w:hint="eastAsia"/>
          <w:sz w:val="24"/>
          <w:szCs w:val="24"/>
        </w:rPr>
        <w:t>三者之间关系</w:t>
      </w:r>
    </w:p>
    <w:p w14:paraId="747310F9" w14:textId="77777777" w:rsidR="007F6DFE" w:rsidRPr="009309CB" w:rsidRDefault="007F6DFE" w:rsidP="00870EB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lastRenderedPageBreak/>
        <w:t>二、不做结果的根源是什么</w:t>
      </w:r>
    </w:p>
    <w:p w14:paraId="7D5F1F02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1. </w:t>
      </w:r>
      <w:r w:rsidRPr="00870EB7">
        <w:rPr>
          <w:rFonts w:ascii="宋体" w:hAnsi="宋体" w:cs="宋体" w:hint="eastAsia"/>
          <w:sz w:val="24"/>
          <w:szCs w:val="24"/>
        </w:rPr>
        <w:t>认识问题（不知道什么是结果）</w:t>
      </w:r>
    </w:p>
    <w:p w14:paraId="453587FD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2. </w:t>
      </w:r>
      <w:r w:rsidRPr="00870EB7">
        <w:rPr>
          <w:rFonts w:ascii="宋体" w:hAnsi="宋体" w:cs="宋体" w:hint="eastAsia"/>
          <w:sz w:val="24"/>
          <w:szCs w:val="24"/>
        </w:rPr>
        <w:t>态度问题（不想去做结果）</w:t>
      </w:r>
    </w:p>
    <w:p w14:paraId="31AEBCEB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3. </w:t>
      </w:r>
      <w:r w:rsidRPr="00870EB7">
        <w:rPr>
          <w:rFonts w:ascii="宋体" w:hAnsi="宋体" w:cs="宋体" w:hint="eastAsia"/>
          <w:sz w:val="24"/>
          <w:szCs w:val="24"/>
        </w:rPr>
        <w:t>能力问题（做出好的结果）</w:t>
      </w:r>
    </w:p>
    <w:p w14:paraId="17924C34" w14:textId="77777777" w:rsidR="007F6DFE" w:rsidRPr="009309CB" w:rsidRDefault="007F6DFE" w:rsidP="00870EB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三、结果的三大假象是什么</w:t>
      </w:r>
    </w:p>
    <w:p w14:paraId="62822FA5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1. </w:t>
      </w:r>
      <w:r w:rsidRPr="00870EB7">
        <w:rPr>
          <w:rFonts w:ascii="宋体" w:hAnsi="宋体" w:cs="宋体" w:hint="eastAsia"/>
          <w:sz w:val="24"/>
          <w:szCs w:val="24"/>
        </w:rPr>
        <w:t>辛劳≠结果</w:t>
      </w:r>
    </w:p>
    <w:p w14:paraId="376AB518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2. </w:t>
      </w:r>
      <w:r w:rsidRPr="00870EB7">
        <w:rPr>
          <w:rFonts w:ascii="宋体" w:hAnsi="宋体" w:cs="宋体" w:hint="eastAsia"/>
          <w:sz w:val="24"/>
          <w:szCs w:val="24"/>
        </w:rPr>
        <w:t>做了≠结果</w:t>
      </w:r>
    </w:p>
    <w:p w14:paraId="13B21FA1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3. </w:t>
      </w:r>
      <w:r w:rsidRPr="00870EB7">
        <w:rPr>
          <w:rFonts w:ascii="宋体" w:hAnsi="宋体" w:cs="宋体" w:hint="eastAsia"/>
          <w:sz w:val="24"/>
          <w:szCs w:val="24"/>
        </w:rPr>
        <w:t>任务≠结果</w:t>
      </w:r>
    </w:p>
    <w:p w14:paraId="33742906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870EB7">
        <w:rPr>
          <w:rFonts w:ascii="宋体" w:hAnsi="宋体" w:cs="宋体" w:hint="eastAsia"/>
          <w:b/>
          <w:bCs/>
          <w:sz w:val="24"/>
          <w:szCs w:val="24"/>
        </w:rPr>
        <w:t>小组探讨、分享</w:t>
      </w:r>
    </w:p>
    <w:p w14:paraId="0A56943D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870EB7">
        <w:rPr>
          <w:rFonts w:ascii="宋体" w:hAnsi="宋体" w:cs="宋体" w:hint="eastAsia"/>
          <w:b/>
          <w:bCs/>
          <w:sz w:val="24"/>
          <w:szCs w:val="24"/>
        </w:rPr>
        <w:t>案例解读：（小王为什么做不出结果来）</w:t>
      </w:r>
    </w:p>
    <w:p w14:paraId="36819F75" w14:textId="77777777" w:rsidR="007F6DFE" w:rsidRPr="009309CB" w:rsidRDefault="007F6DFE" w:rsidP="00870EB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四、结果验证三标准</w:t>
      </w:r>
    </w:p>
    <w:p w14:paraId="25CF274B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1. </w:t>
      </w:r>
      <w:r w:rsidRPr="00870EB7">
        <w:rPr>
          <w:rFonts w:ascii="宋体" w:hAnsi="宋体" w:cs="宋体" w:hint="eastAsia"/>
          <w:sz w:val="24"/>
          <w:szCs w:val="24"/>
        </w:rPr>
        <w:t>有时间</w:t>
      </w:r>
    </w:p>
    <w:p w14:paraId="17232F48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2. </w:t>
      </w:r>
      <w:r w:rsidRPr="00870EB7">
        <w:rPr>
          <w:rFonts w:ascii="宋体" w:hAnsi="宋体" w:cs="宋体" w:hint="eastAsia"/>
          <w:sz w:val="24"/>
          <w:szCs w:val="24"/>
        </w:rPr>
        <w:t>有价值</w:t>
      </w:r>
    </w:p>
    <w:p w14:paraId="3BD99820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3. </w:t>
      </w:r>
      <w:r w:rsidRPr="00870EB7">
        <w:rPr>
          <w:rFonts w:ascii="宋体" w:hAnsi="宋体" w:cs="宋体" w:hint="eastAsia"/>
          <w:sz w:val="24"/>
          <w:szCs w:val="24"/>
        </w:rPr>
        <w:t>可考核</w:t>
      </w:r>
    </w:p>
    <w:p w14:paraId="25ADDB98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870EB7">
        <w:rPr>
          <w:rFonts w:ascii="宋体" w:hAnsi="宋体" w:cs="宋体" w:hint="eastAsia"/>
          <w:b/>
          <w:bCs/>
          <w:sz w:val="24"/>
          <w:szCs w:val="24"/>
        </w:rPr>
        <w:t>小组探讨、分享、点评</w:t>
      </w:r>
    </w:p>
    <w:p w14:paraId="19CE1323" w14:textId="77777777" w:rsidR="007F6DFE" w:rsidRPr="009309CB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9309CB">
        <w:rPr>
          <w:rFonts w:ascii="宋体" w:hAnsi="宋体" w:cs="宋体" w:hint="eastAsia"/>
          <w:sz w:val="24"/>
          <w:szCs w:val="24"/>
        </w:rPr>
        <w:t>黄金、和田玉（玉石）的价值怎么来评判</w:t>
      </w:r>
    </w:p>
    <w:p w14:paraId="11C0F30B" w14:textId="0C1B68A6" w:rsidR="007F6DFE" w:rsidRPr="00870EB7" w:rsidRDefault="007F6DFE" w:rsidP="00870EB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870EB7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9309CB">
        <w:rPr>
          <w:rFonts w:ascii="宋体" w:hAnsi="宋体" w:cs="宋体" w:hint="eastAsia"/>
          <w:sz w:val="24"/>
          <w:szCs w:val="24"/>
        </w:rPr>
        <w:t>跟领导汇报工作，时间如何更精准</w:t>
      </w:r>
    </w:p>
    <w:p w14:paraId="3238B1DB" w14:textId="77777777" w:rsidR="007F6DFE" w:rsidRPr="009309CB" w:rsidRDefault="007F6DFE" w:rsidP="00870EB7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五、做好结果，能带来什么</w:t>
      </w:r>
    </w:p>
    <w:p w14:paraId="440BF5A0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1. </w:t>
      </w:r>
      <w:r w:rsidRPr="00870EB7">
        <w:rPr>
          <w:rFonts w:ascii="宋体" w:hAnsi="宋体" w:cs="宋体" w:hint="eastAsia"/>
          <w:sz w:val="24"/>
          <w:szCs w:val="24"/>
        </w:rPr>
        <w:t>结果能给企业带来什么</w:t>
      </w:r>
    </w:p>
    <w:p w14:paraId="19DAD784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870EB7">
        <w:rPr>
          <w:rFonts w:ascii="宋体" w:hAnsi="宋体" w:cs="宋体"/>
          <w:sz w:val="24"/>
          <w:szCs w:val="24"/>
        </w:rPr>
        <w:t xml:space="preserve">2. </w:t>
      </w:r>
      <w:r w:rsidRPr="00870EB7">
        <w:rPr>
          <w:rFonts w:ascii="宋体" w:hAnsi="宋体" w:cs="宋体" w:hint="eastAsia"/>
          <w:sz w:val="24"/>
          <w:szCs w:val="24"/>
        </w:rPr>
        <w:t>结果能给个人带来什么</w:t>
      </w:r>
    </w:p>
    <w:p w14:paraId="7B8A9500" w14:textId="77777777" w:rsidR="007F6DFE" w:rsidRPr="009309CB" w:rsidRDefault="007F6DFE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工具三：</w:t>
      </w:r>
      <w:r w:rsidRPr="009309CB">
        <w:rPr>
          <w:rFonts w:ascii="宋体" w:hAnsi="宋体" w:hint="eastAsia"/>
          <w:sz w:val="24"/>
          <w:szCs w:val="24"/>
        </w:rPr>
        <w:t>《日结果考核表》表格工具</w:t>
      </w:r>
    </w:p>
    <w:p w14:paraId="0E832E18" w14:textId="65E9E297" w:rsidR="007F6DFE" w:rsidRPr="009309CB" w:rsidRDefault="007F6DFE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案例分享：</w:t>
      </w:r>
      <w:r w:rsidRPr="009309CB">
        <w:rPr>
          <w:rFonts w:ascii="宋体" w:hAnsi="宋体" w:hint="eastAsia"/>
          <w:sz w:val="24"/>
          <w:szCs w:val="24"/>
        </w:rPr>
        <w:t>2024巴黎奥运会中全红婵、潘展乐、郑钦文获金牌后的启发</w:t>
      </w:r>
    </w:p>
    <w:p w14:paraId="598C0364" w14:textId="1F47447E" w:rsidR="007F6DFE" w:rsidRPr="00870EB7" w:rsidRDefault="007F6DFE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现场演练并分享</w:t>
      </w:r>
      <w:r w:rsidR="009309CB">
        <w:rPr>
          <w:rFonts w:ascii="宋体" w:hAnsi="宋体" w:hint="eastAsia"/>
          <w:b/>
          <w:bCs/>
          <w:sz w:val="24"/>
          <w:szCs w:val="24"/>
        </w:rPr>
        <w:t>：</w:t>
      </w:r>
      <w:r w:rsidRPr="009309CB">
        <w:rPr>
          <w:rFonts w:ascii="宋体" w:hAnsi="宋体" w:hint="eastAsia"/>
          <w:sz w:val="24"/>
          <w:szCs w:val="24"/>
        </w:rPr>
        <w:t>工作中结果的呈现</w:t>
      </w:r>
    </w:p>
    <w:p w14:paraId="294047D4" w14:textId="77777777" w:rsidR="00D955B0" w:rsidRPr="00870EB7" w:rsidRDefault="00D955B0" w:rsidP="00870EB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22105FF7" w14:textId="77777777" w:rsidR="00D955B0" w:rsidRPr="0091217B" w:rsidRDefault="00E940BF" w:rsidP="00870EB7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91217B">
        <w:rPr>
          <w:rFonts w:ascii="宋体" w:hAnsi="宋体" w:cs="宋体" w:hint="eastAsia"/>
          <w:b/>
          <w:bCs/>
          <w:color w:val="1F4E79"/>
          <w:sz w:val="24"/>
          <w:szCs w:val="24"/>
        </w:rPr>
        <w:t>第六讲：团队执行要到位、信息传递必对称</w:t>
      </w:r>
    </w:p>
    <w:p w14:paraId="6F810788" w14:textId="77777777" w:rsidR="007F6DFE" w:rsidRPr="00870EB7" w:rsidRDefault="007F6DFE" w:rsidP="00870EB7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870EB7">
        <w:rPr>
          <w:rFonts w:ascii="宋体" w:hAnsi="宋体" w:cs="宋体"/>
          <w:b/>
          <w:bCs/>
          <w:sz w:val="24"/>
          <w:szCs w:val="24"/>
        </w:rPr>
        <w:t>讨论：</w:t>
      </w:r>
      <w:r w:rsidRPr="009309CB">
        <w:rPr>
          <w:rFonts w:ascii="宋体" w:hAnsi="宋体" w:cs="宋体"/>
          <w:sz w:val="24"/>
          <w:szCs w:val="24"/>
        </w:rPr>
        <w:t>跨部门沟通的障碍、问题与要点</w:t>
      </w:r>
    </w:p>
    <w:p w14:paraId="638CC898" w14:textId="77777777" w:rsidR="009309CB" w:rsidRPr="009309CB" w:rsidRDefault="009309CB" w:rsidP="009309C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一、沟通障碍的三大类型</w:t>
      </w:r>
    </w:p>
    <w:p w14:paraId="2AF84F21" w14:textId="4B6ED82F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1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分歧型：AB部门沟通存在分歧</w:t>
      </w:r>
    </w:p>
    <w:p w14:paraId="13006BA6" w14:textId="1F4531B7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2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回避型：小王遇到问题却不求助</w:t>
      </w:r>
    </w:p>
    <w:p w14:paraId="122E7DCC" w14:textId="1E77C955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3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矛盾冲突型：奖金分配引发矛盾</w:t>
      </w:r>
    </w:p>
    <w:p w14:paraId="1C9CC152" w14:textId="77777777" w:rsidR="009309CB" w:rsidRPr="009309CB" w:rsidRDefault="009309CB" w:rsidP="009309C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二、分析跨部门沟通障碍的原因：</w:t>
      </w:r>
    </w:p>
    <w:p w14:paraId="44B121D5" w14:textId="461B2A01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1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个人层面</w:t>
      </w:r>
    </w:p>
    <w:p w14:paraId="5A6BC750" w14:textId="4BB93B59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2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组织层面</w:t>
      </w:r>
    </w:p>
    <w:p w14:paraId="73CA2738" w14:textId="107E8F1E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3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意识层面</w:t>
      </w:r>
    </w:p>
    <w:p w14:paraId="2D4F8369" w14:textId="11E2C39C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4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行为层面</w:t>
      </w:r>
    </w:p>
    <w:p w14:paraId="5E71148E" w14:textId="77777777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sz w:val="24"/>
          <w:szCs w:val="24"/>
        </w:rPr>
        <w:t>头脑风暴：</w:t>
      </w:r>
      <w:r w:rsidRPr="009309CB">
        <w:rPr>
          <w:rFonts w:ascii="宋体" w:hAnsi="宋体" w:cs="宋体" w:hint="eastAsia"/>
          <w:sz w:val="24"/>
          <w:szCs w:val="24"/>
        </w:rPr>
        <w:t>日常面对的最大障碍是什么？</w:t>
      </w:r>
    </w:p>
    <w:p w14:paraId="332E7B61" w14:textId="77777777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9309CB">
        <w:rPr>
          <w:rFonts w:ascii="宋体" w:hAnsi="宋体" w:cs="宋体" w:hint="eastAsia"/>
          <w:sz w:val="24"/>
          <w:szCs w:val="24"/>
        </w:rPr>
        <w:t>小王不好个性带来的后果</w:t>
      </w:r>
    </w:p>
    <w:p w14:paraId="19401261" w14:textId="6D92C810" w:rsidR="009309CB" w:rsidRPr="009309CB" w:rsidRDefault="009309CB" w:rsidP="009309C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三、跨部门沟通常见的三大问题</w:t>
      </w:r>
    </w:p>
    <w:p w14:paraId="4A0DDA6B" w14:textId="4652A984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1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屡次沟通无果</w:t>
      </w:r>
    </w:p>
    <w:p w14:paraId="10812A25" w14:textId="240FFA7A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2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言行不一</w:t>
      </w:r>
    </w:p>
    <w:p w14:paraId="463A76CD" w14:textId="3612E000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3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部门不配合</w:t>
      </w:r>
    </w:p>
    <w:p w14:paraId="4BEC7A80" w14:textId="33120EFD" w:rsidR="009309CB" w:rsidRPr="009309CB" w:rsidRDefault="009309CB" w:rsidP="009309C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color w:val="C45911"/>
          <w:sz w:val="24"/>
          <w:szCs w:val="24"/>
        </w:rPr>
        <w:t>四、解决跨部门沟通障碍的四大核心要点</w:t>
      </w:r>
    </w:p>
    <w:p w14:paraId="4A246D25" w14:textId="585FDFE2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1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积极主动</w:t>
      </w:r>
    </w:p>
    <w:p w14:paraId="727C0CD0" w14:textId="790B20E3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2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服务意识</w:t>
      </w:r>
    </w:p>
    <w:p w14:paraId="1C0488BE" w14:textId="16F27D14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3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设身处地</w:t>
      </w:r>
    </w:p>
    <w:p w14:paraId="74FE9A31" w14:textId="112FC29F" w:rsidR="009309CB" w:rsidRPr="009309CB" w:rsidRDefault="009309CB" w:rsidP="009309C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09CB">
        <w:rPr>
          <w:rFonts w:ascii="宋体" w:hAnsi="宋体" w:cs="宋体" w:hint="eastAsia"/>
          <w:sz w:val="24"/>
          <w:szCs w:val="24"/>
        </w:rPr>
        <w:t>4</w:t>
      </w:r>
      <w:r w:rsidR="00B35484">
        <w:rPr>
          <w:rFonts w:ascii="宋体" w:hAnsi="宋体" w:cs="宋体" w:hint="eastAsia"/>
          <w:sz w:val="24"/>
          <w:szCs w:val="24"/>
        </w:rPr>
        <w:t xml:space="preserve">. </w:t>
      </w:r>
      <w:r w:rsidRPr="009309CB">
        <w:rPr>
          <w:rFonts w:ascii="宋体" w:hAnsi="宋体" w:cs="宋体" w:hint="eastAsia"/>
          <w:sz w:val="24"/>
          <w:szCs w:val="24"/>
        </w:rPr>
        <w:t>集思广益</w:t>
      </w:r>
    </w:p>
    <w:p w14:paraId="16D709E2" w14:textId="666E3A57" w:rsidR="00D955B0" w:rsidRPr="009309CB" w:rsidRDefault="009309CB" w:rsidP="009309CB">
      <w:pPr>
        <w:spacing w:line="480" w:lineRule="exact"/>
        <w:rPr>
          <w:rFonts w:ascii="宋体" w:hAnsi="宋体" w:cs="宋体"/>
          <w:sz w:val="24"/>
          <w:szCs w:val="24"/>
        </w:rPr>
      </w:pPr>
      <w:r w:rsidRPr="009309C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9309CB">
        <w:rPr>
          <w:rFonts w:ascii="宋体" w:hAnsi="宋体" w:cs="宋体" w:hint="eastAsia"/>
          <w:sz w:val="24"/>
          <w:szCs w:val="24"/>
        </w:rPr>
        <w:t>积极主动带来的惊喜</w:t>
      </w:r>
    </w:p>
    <w:p w14:paraId="09CBE166" w14:textId="77777777" w:rsidR="009309CB" w:rsidRPr="00870EB7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52A2F1ED" w14:textId="77777777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第七讲：工作执行中，学会承担自己的责任</w:t>
      </w:r>
    </w:p>
    <w:p w14:paraId="5027EE3C" w14:textId="77777777" w:rsidR="00D955B0" w:rsidRPr="00870EB7" w:rsidRDefault="00E940BF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讨论：</w:t>
      </w:r>
      <w:r w:rsidRPr="009309CB">
        <w:rPr>
          <w:rFonts w:ascii="宋体" w:hAnsi="宋体"/>
          <w:sz w:val="24"/>
          <w:szCs w:val="24"/>
        </w:rPr>
        <w:t>你有在对工作/公司100%负责吗？</w:t>
      </w:r>
    </w:p>
    <w:p w14:paraId="26EB452C" w14:textId="0897FB4F" w:rsidR="00D955B0" w:rsidRPr="009309CB" w:rsidRDefault="009309CB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E940BF" w:rsidRPr="009309CB">
        <w:rPr>
          <w:rFonts w:ascii="宋体" w:hAnsi="宋体"/>
          <w:b/>
          <w:bCs/>
          <w:color w:val="C45911"/>
          <w:sz w:val="24"/>
          <w:szCs w:val="24"/>
        </w:rPr>
        <w:t>责任的三大类型</w:t>
      </w:r>
    </w:p>
    <w:p w14:paraId="2AC96681" w14:textId="4FD47E6E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1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角色责任</w:t>
      </w:r>
    </w:p>
    <w:p w14:paraId="0B6E1B37" w14:textId="63C3B14F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2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能力责任</w:t>
      </w:r>
    </w:p>
    <w:p w14:paraId="1A16B0E0" w14:textId="7FBC6D0D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3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道义责任</w:t>
      </w:r>
    </w:p>
    <w:p w14:paraId="738C3513" w14:textId="109554FF" w:rsidR="00D955B0" w:rsidRPr="009309CB" w:rsidRDefault="009309CB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E940BF" w:rsidRPr="009309CB">
        <w:rPr>
          <w:rFonts w:ascii="宋体" w:hAnsi="宋体"/>
          <w:b/>
          <w:bCs/>
          <w:color w:val="C45911"/>
          <w:sz w:val="24"/>
          <w:szCs w:val="24"/>
        </w:rPr>
        <w:t>责任的三大原则</w:t>
      </w:r>
    </w:p>
    <w:p w14:paraId="64DD007A" w14:textId="6405BD0C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1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权力与责任成正比</w:t>
      </w:r>
    </w:p>
    <w:p w14:paraId="0D683BCA" w14:textId="666B0E4C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2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权利与责任相对应</w:t>
      </w:r>
    </w:p>
    <w:p w14:paraId="72CA6456" w14:textId="7512C9C5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3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能力与责任相匹配</w:t>
      </w:r>
    </w:p>
    <w:p w14:paraId="59781AAC" w14:textId="28104DD5" w:rsidR="00D955B0" w:rsidRPr="00870EB7" w:rsidRDefault="00E940BF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870EB7">
        <w:rPr>
          <w:rFonts w:ascii="宋体" w:hAnsi="宋体"/>
          <w:b/>
          <w:bCs/>
          <w:sz w:val="24"/>
          <w:szCs w:val="24"/>
        </w:rPr>
        <w:t>案例分享：</w:t>
      </w:r>
      <w:r w:rsidRPr="009309CB">
        <w:rPr>
          <w:rFonts w:ascii="宋体" w:hAnsi="宋体"/>
          <w:sz w:val="24"/>
          <w:szCs w:val="24"/>
        </w:rPr>
        <w:t>工厂被洪水淹没的案例</w:t>
      </w:r>
      <w:r w:rsidRPr="009309CB">
        <w:rPr>
          <w:rFonts w:ascii="宋体" w:hAnsi="宋体" w:hint="eastAsia"/>
          <w:sz w:val="24"/>
          <w:szCs w:val="24"/>
        </w:rPr>
        <w:t>：</w:t>
      </w:r>
      <w:r w:rsidRPr="009309CB">
        <w:rPr>
          <w:rFonts w:ascii="宋体" w:hAnsi="宋体"/>
          <w:sz w:val="24"/>
          <w:szCs w:val="24"/>
        </w:rPr>
        <w:t>责任在我，问题止我</w:t>
      </w:r>
      <w:r w:rsidRPr="009309CB">
        <w:rPr>
          <w:rFonts w:ascii="宋体" w:hAnsi="宋体" w:hint="eastAsia"/>
          <w:sz w:val="24"/>
          <w:szCs w:val="24"/>
        </w:rPr>
        <w:t>！</w:t>
      </w:r>
    </w:p>
    <w:p w14:paraId="6FA413D2" w14:textId="4EDF3D82" w:rsidR="00D955B0" w:rsidRPr="00870EB7" w:rsidRDefault="009309CB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——</w:t>
      </w:r>
      <w:r w:rsidR="00E940BF" w:rsidRPr="00870EB7">
        <w:rPr>
          <w:rFonts w:ascii="宋体" w:hAnsi="宋体" w:hint="eastAsia"/>
          <w:sz w:val="24"/>
          <w:szCs w:val="24"/>
        </w:rPr>
        <w:t>缺乏责任，难发现问题</w:t>
      </w:r>
    </w:p>
    <w:p w14:paraId="0499493E" w14:textId="6F8B1B30" w:rsidR="00D955B0" w:rsidRPr="00870EB7" w:rsidRDefault="009309CB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E940BF" w:rsidRPr="00870EB7">
        <w:rPr>
          <w:rFonts w:ascii="宋体" w:hAnsi="宋体"/>
          <w:sz w:val="24"/>
          <w:szCs w:val="24"/>
        </w:rPr>
        <w:t>是组织的左右手还是左右脑？</w:t>
      </w:r>
    </w:p>
    <w:p w14:paraId="079B7D02" w14:textId="6547900C" w:rsidR="00D955B0" w:rsidRPr="00870EB7" w:rsidRDefault="009309CB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E940BF" w:rsidRPr="00870EB7">
        <w:rPr>
          <w:rFonts w:ascii="宋体" w:hAnsi="宋体"/>
          <w:sz w:val="24"/>
          <w:szCs w:val="24"/>
        </w:rPr>
        <w:t>常见懈怠责任的借口</w:t>
      </w:r>
    </w:p>
    <w:p w14:paraId="73177304" w14:textId="2EC8C502" w:rsidR="00D955B0" w:rsidRPr="00870EB7" w:rsidRDefault="009309CB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E940BF" w:rsidRPr="00870EB7">
        <w:rPr>
          <w:rFonts w:ascii="宋体" w:hAnsi="宋体"/>
          <w:sz w:val="24"/>
          <w:szCs w:val="24"/>
        </w:rPr>
        <w:t>迎难而上还是知难而退？</w:t>
      </w:r>
    </w:p>
    <w:p w14:paraId="65A4509E" w14:textId="2320ECF6" w:rsidR="00D955B0" w:rsidRPr="009309CB" w:rsidRDefault="009309CB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三、</w:t>
      </w:r>
      <w:r w:rsidR="00E940BF" w:rsidRPr="009309CB">
        <w:rPr>
          <w:rFonts w:ascii="宋体" w:hAnsi="宋体"/>
          <w:b/>
          <w:bCs/>
          <w:color w:val="C45911"/>
          <w:sz w:val="24"/>
          <w:szCs w:val="24"/>
        </w:rPr>
        <w:t>对待责任的态度</w:t>
      </w:r>
    </w:p>
    <w:p w14:paraId="6BB5BA74" w14:textId="07D917D6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1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推卸责任</w:t>
      </w:r>
    </w:p>
    <w:p w14:paraId="35BED40D" w14:textId="3B07335B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2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承担责任</w:t>
      </w:r>
    </w:p>
    <w:p w14:paraId="74D9BD61" w14:textId="19A9930A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3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自我赋责</w:t>
      </w:r>
    </w:p>
    <w:p w14:paraId="60431717" w14:textId="0FA4F3C7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4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主动承担</w:t>
      </w:r>
    </w:p>
    <w:p w14:paraId="08D9BA15" w14:textId="27D12165" w:rsidR="00D955B0" w:rsidRPr="00870EB7" w:rsidRDefault="00E940BF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sz w:val="24"/>
          <w:szCs w:val="24"/>
        </w:rPr>
        <w:t>5</w:t>
      </w:r>
      <w:r w:rsidR="009309CB">
        <w:rPr>
          <w:rFonts w:ascii="宋体" w:hAnsi="宋体" w:hint="eastAsia"/>
          <w:sz w:val="24"/>
          <w:szCs w:val="24"/>
        </w:rPr>
        <w:t xml:space="preserve">. </w:t>
      </w:r>
      <w:r w:rsidRPr="00870EB7">
        <w:rPr>
          <w:rFonts w:ascii="宋体" w:hAnsi="宋体"/>
          <w:sz w:val="24"/>
          <w:szCs w:val="24"/>
        </w:rPr>
        <w:t>被动承担</w:t>
      </w:r>
    </w:p>
    <w:p w14:paraId="3EC6F994" w14:textId="1F7A0B4D" w:rsidR="00D955B0" w:rsidRPr="009309CB" w:rsidRDefault="007F6DFE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案例探讨、分享</w:t>
      </w:r>
      <w:r w:rsidR="009309CB">
        <w:rPr>
          <w:rFonts w:ascii="宋体" w:hAnsi="宋体" w:hint="eastAsia"/>
          <w:b/>
          <w:bCs/>
          <w:sz w:val="24"/>
          <w:szCs w:val="24"/>
        </w:rPr>
        <w:t>：</w:t>
      </w:r>
      <w:r w:rsidR="00183FA6" w:rsidRPr="009309CB">
        <w:rPr>
          <w:rFonts w:ascii="宋体" w:hAnsi="宋体" w:hint="eastAsia"/>
          <w:sz w:val="24"/>
          <w:szCs w:val="24"/>
        </w:rPr>
        <w:t>不承担责任的后果是什么？同时，做一个有责任担当的人</w:t>
      </w:r>
    </w:p>
    <w:p w14:paraId="0EC2A362" w14:textId="77777777" w:rsidR="007F6DFE" w:rsidRPr="00870EB7" w:rsidRDefault="007F6DFE" w:rsidP="00870EB7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726182AC" w14:textId="77777777" w:rsidR="00D955B0" w:rsidRPr="0091217B" w:rsidRDefault="00E940BF" w:rsidP="00870EB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1217B">
        <w:rPr>
          <w:rFonts w:ascii="宋体" w:hAnsi="宋体" w:hint="eastAsia"/>
          <w:b/>
          <w:color w:val="1F4E79"/>
          <w:sz w:val="24"/>
          <w:szCs w:val="24"/>
        </w:rPr>
        <w:t>第八讲：团队执行中的“七个不放过”</w:t>
      </w:r>
    </w:p>
    <w:p w14:paraId="21DEED82" w14:textId="4D9D63FB" w:rsidR="00D955B0" w:rsidRPr="00870EB7" w:rsidRDefault="009309CB" w:rsidP="00870EB7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b/>
          <w:bCs/>
          <w:sz w:val="24"/>
          <w:szCs w:val="24"/>
        </w:rPr>
        <w:t>问题：</w:t>
      </w:r>
      <w:r w:rsidR="007F6DFE" w:rsidRPr="00870EB7">
        <w:rPr>
          <w:rFonts w:ascii="宋体" w:hAnsi="宋体" w:hint="eastAsia"/>
          <w:sz w:val="24"/>
          <w:szCs w:val="24"/>
        </w:rPr>
        <w:t>团队在执行中如何来处理碰到的问题？</w:t>
      </w:r>
    </w:p>
    <w:p w14:paraId="004A52CC" w14:textId="7B6B9A31" w:rsidR="00D955B0" w:rsidRPr="009309CB" w:rsidRDefault="009309CB" w:rsidP="00870EB7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9309CB">
        <w:rPr>
          <w:rFonts w:ascii="宋体" w:hAnsi="宋体" w:hint="eastAsia"/>
          <w:b/>
          <w:bCs/>
          <w:color w:val="C45911"/>
          <w:sz w:val="24"/>
          <w:szCs w:val="24"/>
        </w:rPr>
        <w:t>——</w:t>
      </w:r>
      <w:r w:rsidR="00E940BF" w:rsidRPr="009309CB">
        <w:rPr>
          <w:rFonts w:ascii="宋体" w:hAnsi="宋体"/>
          <w:b/>
          <w:bCs/>
          <w:color w:val="C45911"/>
          <w:sz w:val="24"/>
          <w:szCs w:val="24"/>
        </w:rPr>
        <w:t>处理问题</w:t>
      </w:r>
      <w:r w:rsidR="007F6DFE" w:rsidRPr="009309CB">
        <w:rPr>
          <w:rFonts w:ascii="宋体" w:hAnsi="宋体" w:hint="eastAsia"/>
          <w:b/>
          <w:bCs/>
          <w:color w:val="C45911"/>
          <w:sz w:val="24"/>
          <w:szCs w:val="24"/>
        </w:rPr>
        <w:t>的七个不放过</w:t>
      </w:r>
    </w:p>
    <w:p w14:paraId="58FF4453" w14:textId="646E7830" w:rsidR="009309CB" w:rsidRPr="009309CB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1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根源：解决问题的第一步</w:t>
      </w:r>
    </w:p>
    <w:p w14:paraId="53ED1990" w14:textId="6146738F" w:rsidR="009309CB" w:rsidRPr="009309CB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2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责任：明确责任</w:t>
      </w:r>
    </w:p>
    <w:p w14:paraId="49FA9B5A" w14:textId="418D7CF2" w:rsidR="009309CB" w:rsidRPr="009309CB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3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方案：解决问题的关键</w:t>
      </w:r>
    </w:p>
    <w:p w14:paraId="2E26B712" w14:textId="3719E0FA" w:rsidR="009309CB" w:rsidRPr="009309CB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4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落实：处理问题的重要环节</w:t>
      </w:r>
    </w:p>
    <w:p w14:paraId="1E49EC2E" w14:textId="6F073735" w:rsidR="009309CB" w:rsidRPr="009309CB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5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教育：引导责任人</w:t>
      </w:r>
    </w:p>
    <w:p w14:paraId="14F674DC" w14:textId="130AC131" w:rsidR="009309CB" w:rsidRPr="009309CB" w:rsidRDefault="009309CB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6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改进：避免问题再发</w:t>
      </w:r>
    </w:p>
    <w:p w14:paraId="4D48DD09" w14:textId="4CFBBF76" w:rsidR="009309CB" w:rsidRDefault="009309CB" w:rsidP="009309CB">
      <w:pPr>
        <w:spacing w:line="480" w:lineRule="exact"/>
        <w:rPr>
          <w:rFonts w:ascii="宋体" w:hAnsi="宋体"/>
          <w:sz w:val="24"/>
          <w:szCs w:val="24"/>
        </w:rPr>
      </w:pPr>
      <w:r w:rsidRPr="009309CB">
        <w:rPr>
          <w:rFonts w:ascii="宋体" w:hAnsi="宋体" w:hint="eastAsia"/>
          <w:sz w:val="24"/>
          <w:szCs w:val="24"/>
        </w:rPr>
        <w:t>7</w:t>
      </w:r>
      <w:r w:rsidR="00B35484">
        <w:rPr>
          <w:rFonts w:ascii="宋体" w:hAnsi="宋体" w:hint="eastAsia"/>
          <w:sz w:val="24"/>
          <w:szCs w:val="24"/>
        </w:rPr>
        <w:t xml:space="preserve">. </w:t>
      </w:r>
      <w:r w:rsidRPr="009309CB">
        <w:rPr>
          <w:rFonts w:ascii="宋体" w:hAnsi="宋体" w:hint="eastAsia"/>
          <w:sz w:val="24"/>
          <w:szCs w:val="24"/>
        </w:rPr>
        <w:t>记录：留下证据</w:t>
      </w:r>
    </w:p>
    <w:p w14:paraId="57DA1AA3" w14:textId="2A4C5440" w:rsidR="00D955B0" w:rsidRPr="00AE5EDE" w:rsidRDefault="007F6DFE" w:rsidP="009309CB">
      <w:pPr>
        <w:spacing w:line="480" w:lineRule="exact"/>
        <w:rPr>
          <w:rFonts w:ascii="宋体" w:hAnsi="宋体" w:hint="eastAsia"/>
          <w:sz w:val="24"/>
          <w:szCs w:val="24"/>
        </w:rPr>
      </w:pPr>
      <w:r w:rsidRPr="00870EB7">
        <w:rPr>
          <w:rFonts w:ascii="宋体" w:hAnsi="宋体" w:hint="eastAsia"/>
          <w:b/>
          <w:bCs/>
          <w:sz w:val="24"/>
          <w:szCs w:val="24"/>
        </w:rPr>
        <w:t>案例分享</w:t>
      </w:r>
      <w:r w:rsidR="00EE42F1" w:rsidRPr="00870EB7">
        <w:rPr>
          <w:rFonts w:ascii="宋体" w:hAnsi="宋体" w:hint="eastAsia"/>
          <w:b/>
          <w:bCs/>
          <w:sz w:val="24"/>
          <w:szCs w:val="24"/>
        </w:rPr>
        <w:t>：</w:t>
      </w:r>
      <w:r w:rsidR="00EE42F1" w:rsidRPr="00AE5EDE">
        <w:rPr>
          <w:rFonts w:ascii="宋体" w:hAnsi="宋体" w:hint="eastAsia"/>
          <w:sz w:val="24"/>
          <w:szCs w:val="24"/>
        </w:rPr>
        <w:t>某工厂安全故事的发生</w:t>
      </w:r>
    </w:p>
    <w:p w14:paraId="483865A0" w14:textId="097F9BA9" w:rsidR="007F6DFE" w:rsidRPr="00AE5EDE" w:rsidRDefault="007F6DFE" w:rsidP="00870EB7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AE5EDE">
        <w:rPr>
          <w:rFonts w:ascii="宋体" w:hAnsi="宋体" w:hint="eastAsia"/>
          <w:b/>
          <w:bCs/>
          <w:sz w:val="24"/>
          <w:szCs w:val="24"/>
        </w:rPr>
        <w:t>总结复盘两天的内容</w:t>
      </w:r>
    </w:p>
    <w:sectPr w:rsidR="007F6DFE" w:rsidRPr="00AE5EDE">
      <w:pgSz w:w="11906" w:h="16838"/>
      <w:pgMar w:top="993" w:right="113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0BACD" w14:textId="77777777" w:rsidR="001176D0" w:rsidRDefault="001176D0">
      <w:pPr>
        <w:spacing w:line="240" w:lineRule="auto"/>
      </w:pPr>
      <w:r>
        <w:separator/>
      </w:r>
    </w:p>
  </w:endnote>
  <w:endnote w:type="continuationSeparator" w:id="0">
    <w:p w14:paraId="3D2C9C45" w14:textId="77777777" w:rsidR="001176D0" w:rsidRDefault="00117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D5D1" w14:textId="77777777" w:rsidR="001176D0" w:rsidRDefault="001176D0">
      <w:r>
        <w:separator/>
      </w:r>
    </w:p>
  </w:footnote>
  <w:footnote w:type="continuationSeparator" w:id="0">
    <w:p w14:paraId="472278B3" w14:textId="77777777" w:rsidR="001176D0" w:rsidRDefault="00117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DBBD93"/>
    <w:multiLevelType w:val="singleLevel"/>
    <w:tmpl w:val="EDDBBD9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07A3F64"/>
    <w:multiLevelType w:val="hybridMultilevel"/>
    <w:tmpl w:val="642C460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6723544"/>
    <w:multiLevelType w:val="hybridMultilevel"/>
    <w:tmpl w:val="3FB69C4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F180CA8"/>
    <w:multiLevelType w:val="multilevel"/>
    <w:tmpl w:val="1F180C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715994"/>
    <w:multiLevelType w:val="hybridMultilevel"/>
    <w:tmpl w:val="7BD4E9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DFB21C7"/>
    <w:multiLevelType w:val="multilevel"/>
    <w:tmpl w:val="2DFB21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B33E73"/>
    <w:multiLevelType w:val="multilevel"/>
    <w:tmpl w:val="2EB33E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E28C8"/>
    <w:multiLevelType w:val="hybridMultilevel"/>
    <w:tmpl w:val="6CB4ADB0"/>
    <w:lvl w:ilvl="0" w:tplc="EEB681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F015354"/>
    <w:multiLevelType w:val="multilevel"/>
    <w:tmpl w:val="3F0153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56B2F57"/>
    <w:multiLevelType w:val="hybridMultilevel"/>
    <w:tmpl w:val="D09EED8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B0C245F"/>
    <w:multiLevelType w:val="hybridMultilevel"/>
    <w:tmpl w:val="12CA28C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C156C3E"/>
    <w:multiLevelType w:val="hybridMultilevel"/>
    <w:tmpl w:val="A84863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01E3846"/>
    <w:multiLevelType w:val="multilevel"/>
    <w:tmpl w:val="FB547CE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0736F1A"/>
    <w:multiLevelType w:val="hybridMultilevel"/>
    <w:tmpl w:val="2242894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0E16894"/>
    <w:multiLevelType w:val="multilevel"/>
    <w:tmpl w:val="60E168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094D90"/>
    <w:multiLevelType w:val="multilevel"/>
    <w:tmpl w:val="69094D90"/>
    <w:lvl w:ilvl="0">
      <w:start w:val="3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D5E72AA"/>
    <w:multiLevelType w:val="multilevel"/>
    <w:tmpl w:val="6D5E72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331FB9"/>
    <w:multiLevelType w:val="multilevel"/>
    <w:tmpl w:val="70331F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B14CCA"/>
    <w:multiLevelType w:val="multilevel"/>
    <w:tmpl w:val="79B14C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68066015">
    <w:abstractNumId w:val="17"/>
  </w:num>
  <w:num w:numId="2" w16cid:durableId="1499033634">
    <w:abstractNumId w:val="16"/>
  </w:num>
  <w:num w:numId="3" w16cid:durableId="1886335837">
    <w:abstractNumId w:val="6"/>
  </w:num>
  <w:num w:numId="4" w16cid:durableId="126166491">
    <w:abstractNumId w:val="14"/>
  </w:num>
  <w:num w:numId="5" w16cid:durableId="1839729492">
    <w:abstractNumId w:val="5"/>
  </w:num>
  <w:num w:numId="6" w16cid:durableId="692993902">
    <w:abstractNumId w:val="18"/>
  </w:num>
  <w:num w:numId="7" w16cid:durableId="813062051">
    <w:abstractNumId w:val="3"/>
  </w:num>
  <w:num w:numId="8" w16cid:durableId="971327770">
    <w:abstractNumId w:val="8"/>
  </w:num>
  <w:num w:numId="9" w16cid:durableId="1288126730">
    <w:abstractNumId w:val="7"/>
  </w:num>
  <w:num w:numId="10" w16cid:durableId="1195844670">
    <w:abstractNumId w:val="0"/>
  </w:num>
  <w:num w:numId="11" w16cid:durableId="328945941">
    <w:abstractNumId w:val="15"/>
  </w:num>
  <w:num w:numId="12" w16cid:durableId="152919786">
    <w:abstractNumId w:val="12"/>
  </w:num>
  <w:num w:numId="13" w16cid:durableId="1141457756">
    <w:abstractNumId w:val="9"/>
  </w:num>
  <w:num w:numId="14" w16cid:durableId="1272468819">
    <w:abstractNumId w:val="4"/>
  </w:num>
  <w:num w:numId="15" w16cid:durableId="865560468">
    <w:abstractNumId w:val="11"/>
  </w:num>
  <w:num w:numId="16" w16cid:durableId="1075204737">
    <w:abstractNumId w:val="10"/>
  </w:num>
  <w:num w:numId="17" w16cid:durableId="688484226">
    <w:abstractNumId w:val="2"/>
  </w:num>
  <w:num w:numId="18" w16cid:durableId="1976568184">
    <w:abstractNumId w:val="13"/>
  </w:num>
  <w:num w:numId="19" w16cid:durableId="1329791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0YTJkOTg5YjFkYTQ3YTAzMGQwN2E4OTBhODU0ZjAifQ=="/>
    <w:docVar w:name="KSO_WPS_MARK_KEY" w:val="ba83843a-6ba3-48aa-b3f4-9c24d45a7169"/>
  </w:docVars>
  <w:rsids>
    <w:rsidRoot w:val="00320733"/>
    <w:rsid w:val="00092689"/>
    <w:rsid w:val="000A71CD"/>
    <w:rsid w:val="000C5E70"/>
    <w:rsid w:val="000D7884"/>
    <w:rsid w:val="000F05FE"/>
    <w:rsid w:val="001176D0"/>
    <w:rsid w:val="00152130"/>
    <w:rsid w:val="001562B4"/>
    <w:rsid w:val="00183FA6"/>
    <w:rsid w:val="001A58A3"/>
    <w:rsid w:val="001B6B8D"/>
    <w:rsid w:val="00214D1D"/>
    <w:rsid w:val="00222A4D"/>
    <w:rsid w:val="0024415F"/>
    <w:rsid w:val="00261783"/>
    <w:rsid w:val="00320733"/>
    <w:rsid w:val="003275FF"/>
    <w:rsid w:val="00392778"/>
    <w:rsid w:val="003D2468"/>
    <w:rsid w:val="004661B1"/>
    <w:rsid w:val="00470CC3"/>
    <w:rsid w:val="004715F9"/>
    <w:rsid w:val="00496B55"/>
    <w:rsid w:val="004C42DB"/>
    <w:rsid w:val="006115ED"/>
    <w:rsid w:val="00625CCA"/>
    <w:rsid w:val="00667D49"/>
    <w:rsid w:val="006C36A9"/>
    <w:rsid w:val="006F3F97"/>
    <w:rsid w:val="00701237"/>
    <w:rsid w:val="007E01AD"/>
    <w:rsid w:val="007F1554"/>
    <w:rsid w:val="007F6DFE"/>
    <w:rsid w:val="00830B45"/>
    <w:rsid w:val="008502D7"/>
    <w:rsid w:val="008554D9"/>
    <w:rsid w:val="00861DE2"/>
    <w:rsid w:val="008677AC"/>
    <w:rsid w:val="00870EB7"/>
    <w:rsid w:val="008C4B08"/>
    <w:rsid w:val="008D6145"/>
    <w:rsid w:val="008E37C1"/>
    <w:rsid w:val="0091217B"/>
    <w:rsid w:val="009309CB"/>
    <w:rsid w:val="00942090"/>
    <w:rsid w:val="009B0944"/>
    <w:rsid w:val="009B3A98"/>
    <w:rsid w:val="00A52148"/>
    <w:rsid w:val="00A86A5A"/>
    <w:rsid w:val="00AE5EDE"/>
    <w:rsid w:val="00B041EA"/>
    <w:rsid w:val="00B35484"/>
    <w:rsid w:val="00BE203D"/>
    <w:rsid w:val="00C003F5"/>
    <w:rsid w:val="00C02893"/>
    <w:rsid w:val="00C27331"/>
    <w:rsid w:val="00C76038"/>
    <w:rsid w:val="00CC23C6"/>
    <w:rsid w:val="00CF4230"/>
    <w:rsid w:val="00D11686"/>
    <w:rsid w:val="00D4018C"/>
    <w:rsid w:val="00D43CB8"/>
    <w:rsid w:val="00D66EE8"/>
    <w:rsid w:val="00D955B0"/>
    <w:rsid w:val="00DC15F5"/>
    <w:rsid w:val="00E940BF"/>
    <w:rsid w:val="00EB29D7"/>
    <w:rsid w:val="00ED069A"/>
    <w:rsid w:val="00EE42F1"/>
    <w:rsid w:val="00F01FEE"/>
    <w:rsid w:val="00F12580"/>
    <w:rsid w:val="00F244ED"/>
    <w:rsid w:val="00F26B47"/>
    <w:rsid w:val="00FD4773"/>
    <w:rsid w:val="00FE0AA8"/>
    <w:rsid w:val="00FF56B4"/>
    <w:rsid w:val="2CF259B9"/>
    <w:rsid w:val="2D6666AD"/>
    <w:rsid w:val="30BC5335"/>
    <w:rsid w:val="6F3B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420A06"/>
  <w15:docId w15:val="{5DE5426E-633E-4BED-AD5B-2E2706C1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rFonts w:ascii="Calibri" w:hAnsi="Calibr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40</cp:revision>
  <dcterms:created xsi:type="dcterms:W3CDTF">2024-02-23T03:15:00Z</dcterms:created>
  <dcterms:modified xsi:type="dcterms:W3CDTF">2025-02-14T08:43:00Z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736AC3B208124DB884FE24EF220643EE_12</vt:lpwstr>
  </property>
</Properties>
</file>