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72FA" w14:textId="77777777" w:rsidR="000D039F" w:rsidRPr="0051132F" w:rsidRDefault="00C62972" w:rsidP="0051132F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51132F">
        <w:rPr>
          <w:rFonts w:ascii="宋体" w:hAnsi="宋体" w:hint="eastAsia"/>
          <w:b/>
          <w:color w:val="1F4E79"/>
          <w:sz w:val="32"/>
          <w:szCs w:val="32"/>
        </w:rPr>
        <w:t>自我潜能激发、</w:t>
      </w:r>
      <w:r w:rsidR="00D00A6E" w:rsidRPr="0051132F">
        <w:rPr>
          <w:rFonts w:ascii="宋体" w:hAnsi="宋体" w:hint="eastAsia"/>
          <w:b/>
          <w:color w:val="1F4E79"/>
          <w:sz w:val="32"/>
          <w:szCs w:val="32"/>
        </w:rPr>
        <w:t>持续保持</w:t>
      </w:r>
      <w:r w:rsidRPr="0051132F">
        <w:rPr>
          <w:rFonts w:ascii="宋体" w:hAnsi="宋体" w:hint="eastAsia"/>
          <w:b/>
          <w:color w:val="1F4E79"/>
          <w:sz w:val="32"/>
          <w:szCs w:val="32"/>
        </w:rPr>
        <w:t>工作热情</w:t>
      </w:r>
    </w:p>
    <w:p w14:paraId="0C23AB3A" w14:textId="77777777" w:rsidR="009344CE" w:rsidRDefault="009344CE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4F6C91B5" w14:textId="77777777" w:rsidR="000D039F" w:rsidRPr="0063681D" w:rsidRDefault="000D039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63681D">
        <w:rPr>
          <w:rFonts w:ascii="宋体" w:hAnsi="宋体" w:hint="eastAsia"/>
          <w:b/>
          <w:bCs/>
          <w:color w:val="1F4E79"/>
          <w:sz w:val="24"/>
          <w:szCs w:val="24"/>
        </w:rPr>
        <w:t>课程背景：</w:t>
      </w:r>
    </w:p>
    <w:p w14:paraId="131EAB17" w14:textId="77777777" w:rsidR="00965BD2" w:rsidRPr="00786007" w:rsidRDefault="00884568" w:rsidP="0063681D">
      <w:pPr>
        <w:spacing w:line="480" w:lineRule="exac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在复杂多变环境中，个人与组织怎样整合危机意识与积极心态，借由进取心、自信心、持续学习，在结果导向下，化风险为机遇并</w:t>
      </w:r>
      <w:r w:rsidR="00B37B22">
        <w:rPr>
          <w:rFonts w:ascii="宋体" w:hAnsi="宋体" w:hint="eastAsia"/>
          <w:b/>
          <w:bCs/>
          <w:sz w:val="24"/>
          <w:szCs w:val="24"/>
        </w:rPr>
        <w:t>承</w:t>
      </w:r>
      <w:r>
        <w:rPr>
          <w:rFonts w:ascii="宋体" w:hAnsi="宋体" w:hint="eastAsia"/>
          <w:b/>
          <w:bCs/>
          <w:sz w:val="24"/>
          <w:szCs w:val="24"/>
        </w:rPr>
        <w:t>担责</w:t>
      </w:r>
      <w:r w:rsidR="00B37B22">
        <w:rPr>
          <w:rFonts w:ascii="宋体" w:hAnsi="宋体" w:hint="eastAsia"/>
          <w:b/>
          <w:bCs/>
          <w:sz w:val="24"/>
          <w:szCs w:val="24"/>
        </w:rPr>
        <w:t>任</w:t>
      </w:r>
      <w:r>
        <w:rPr>
          <w:rFonts w:ascii="宋体" w:hAnsi="宋体" w:hint="eastAsia"/>
          <w:b/>
          <w:bCs/>
          <w:sz w:val="24"/>
          <w:szCs w:val="24"/>
        </w:rPr>
        <w:t>，实现自我与组织共发展？</w:t>
      </w:r>
    </w:p>
    <w:p w14:paraId="1A965F22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个人或组织如何精准地提前发现潜在风险和问题？</w:t>
      </w:r>
    </w:p>
    <w:p w14:paraId="15CC63A9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怎样有效改变心态以激发自我潜能和</w:t>
      </w:r>
      <w:r w:rsidR="00B366D6">
        <w:rPr>
          <w:rFonts w:ascii="宋体" w:hAnsi="宋体" w:hint="eastAsia"/>
          <w:sz w:val="24"/>
          <w:szCs w:val="24"/>
        </w:rPr>
        <w:t>持续保持</w:t>
      </w:r>
      <w:r w:rsidRPr="00965BD2">
        <w:rPr>
          <w:rFonts w:ascii="宋体" w:hAnsi="宋体" w:hint="eastAsia"/>
          <w:sz w:val="24"/>
          <w:szCs w:val="24"/>
        </w:rPr>
        <w:t>工作热情？</w:t>
      </w:r>
    </w:p>
    <w:p w14:paraId="5D1808BC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企业缺乏危机意识在面临挑战时具体会有哪些表现？</w:t>
      </w:r>
    </w:p>
    <w:p w14:paraId="7E13F2EE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如何在心理和行动上为未来不确定性做好准备？</w:t>
      </w:r>
    </w:p>
    <w:p w14:paraId="5E5B7E1C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进取心在保持工作热情方面起到怎样的关键作用？</w:t>
      </w:r>
    </w:p>
    <w:p w14:paraId="7701D681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怎样在工作中逐步建立起强大的自信心？</w:t>
      </w:r>
    </w:p>
    <w:p w14:paraId="1C8F0701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持续学习应涵盖哪些方面才能更好应对不确定环境？</w:t>
      </w:r>
    </w:p>
    <w:p w14:paraId="360C79D2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以结果/价值为导向在工作中如何具体实施？</w:t>
      </w:r>
    </w:p>
    <w:p w14:paraId="17AA3992" w14:textId="77777777" w:rsidR="00965BD2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承担责任如何转化为工作中的机会？</w:t>
      </w:r>
    </w:p>
    <w:p w14:paraId="786F4611" w14:textId="77777777" w:rsidR="000D039F" w:rsidRPr="00965BD2" w:rsidRDefault="00965BD2" w:rsidP="0063681D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65BD2">
        <w:rPr>
          <w:rFonts w:ascii="宋体" w:hAnsi="宋体" w:hint="eastAsia"/>
          <w:sz w:val="24"/>
          <w:szCs w:val="24"/>
        </w:rPr>
        <w:t>怎样培养员工在工作中具备良好的危机意识？</w:t>
      </w:r>
    </w:p>
    <w:p w14:paraId="5FDFE493" w14:textId="77777777" w:rsidR="009344CE" w:rsidRDefault="009344CE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2B50B28C" w14:textId="77777777" w:rsidR="00965BD2" w:rsidRPr="0063681D" w:rsidRDefault="00965BD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63681D">
        <w:rPr>
          <w:rFonts w:ascii="宋体" w:hAnsi="宋体" w:hint="eastAsia"/>
          <w:b/>
          <w:bCs/>
          <w:color w:val="1F4E79"/>
          <w:sz w:val="24"/>
          <w:szCs w:val="24"/>
        </w:rPr>
        <w:t>课程价值：</w:t>
      </w:r>
    </w:p>
    <w:p w14:paraId="51DE61DA" w14:textId="77777777" w:rsidR="00965BD2" w:rsidRDefault="0063681D" w:rsidP="0063681D">
      <w:pPr>
        <w:spacing w:line="480" w:lineRule="exact"/>
        <w:rPr>
          <w:rFonts w:ascii="宋体" w:hAnsi="宋体"/>
          <w:sz w:val="24"/>
          <w:szCs w:val="24"/>
        </w:rPr>
      </w:pPr>
      <w:r w:rsidRPr="0063681D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965BD2">
        <w:rPr>
          <w:rFonts w:ascii="宋体" w:hAnsi="宋体" w:hint="eastAsia"/>
          <w:sz w:val="24"/>
          <w:szCs w:val="24"/>
        </w:rPr>
        <w:t>应对危机，预防风险预警价值</w:t>
      </w:r>
    </w:p>
    <w:p w14:paraId="5B5CBC7D" w14:textId="77777777" w:rsidR="00965BD2" w:rsidRDefault="0063681D" w:rsidP="0063681D">
      <w:pPr>
        <w:spacing w:line="480" w:lineRule="exact"/>
        <w:rPr>
          <w:rFonts w:ascii="宋体" w:hAnsi="宋体"/>
          <w:sz w:val="24"/>
          <w:szCs w:val="24"/>
        </w:rPr>
      </w:pPr>
      <w:r w:rsidRPr="0063681D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965BD2">
        <w:rPr>
          <w:rFonts w:ascii="宋体" w:hAnsi="宋体" w:hint="eastAsia"/>
          <w:sz w:val="24"/>
          <w:szCs w:val="24"/>
        </w:rPr>
        <w:t>心态重塑，积极应对工作价值</w:t>
      </w:r>
    </w:p>
    <w:p w14:paraId="0FB7EE84" w14:textId="77777777" w:rsidR="00965BD2" w:rsidRDefault="0063681D" w:rsidP="0063681D">
      <w:pPr>
        <w:spacing w:line="480" w:lineRule="exact"/>
        <w:rPr>
          <w:rFonts w:ascii="宋体" w:hAnsi="宋体"/>
          <w:sz w:val="24"/>
          <w:szCs w:val="24"/>
        </w:rPr>
      </w:pPr>
      <w:r w:rsidRPr="0063681D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965BD2">
        <w:rPr>
          <w:rFonts w:ascii="宋体" w:hAnsi="宋体" w:hint="eastAsia"/>
          <w:sz w:val="24"/>
          <w:szCs w:val="24"/>
        </w:rPr>
        <w:t>适应</w:t>
      </w:r>
      <w:r w:rsidR="00884568">
        <w:rPr>
          <w:rFonts w:ascii="宋体" w:hAnsi="宋体" w:hint="eastAsia"/>
          <w:sz w:val="24"/>
          <w:szCs w:val="24"/>
        </w:rPr>
        <w:t>变革价值，学会自我重新蜕变</w:t>
      </w:r>
    </w:p>
    <w:p w14:paraId="1E45EF09" w14:textId="77777777" w:rsidR="00884568" w:rsidRDefault="0063681D" w:rsidP="0063681D">
      <w:pPr>
        <w:spacing w:line="480" w:lineRule="exact"/>
        <w:rPr>
          <w:rFonts w:ascii="宋体" w:hAnsi="宋体"/>
          <w:sz w:val="24"/>
          <w:szCs w:val="24"/>
        </w:rPr>
      </w:pPr>
      <w:r w:rsidRPr="0063681D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884568">
        <w:rPr>
          <w:rFonts w:ascii="宋体" w:hAnsi="宋体" w:hint="eastAsia"/>
          <w:sz w:val="24"/>
          <w:szCs w:val="24"/>
        </w:rPr>
        <w:t>工作驱动价值，做到结果为导向</w:t>
      </w:r>
    </w:p>
    <w:p w14:paraId="7BEFDEC5" w14:textId="77777777" w:rsidR="00884568" w:rsidRDefault="0063681D" w:rsidP="0063681D">
      <w:pPr>
        <w:spacing w:line="480" w:lineRule="exact"/>
        <w:rPr>
          <w:rFonts w:ascii="宋体" w:hAnsi="宋体"/>
          <w:sz w:val="24"/>
          <w:szCs w:val="24"/>
        </w:rPr>
      </w:pPr>
      <w:r w:rsidRPr="0063681D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884568">
        <w:rPr>
          <w:rFonts w:ascii="宋体" w:hAnsi="宋体" w:hint="eastAsia"/>
          <w:sz w:val="24"/>
          <w:szCs w:val="24"/>
        </w:rPr>
        <w:t>责任导向价值，勇于担责，持续发展</w:t>
      </w:r>
    </w:p>
    <w:p w14:paraId="3C4215BE" w14:textId="77777777" w:rsidR="0063681D" w:rsidRDefault="0063681D" w:rsidP="00884568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4E48DC56" w14:textId="77777777" w:rsidR="00884568" w:rsidRPr="0063681D" w:rsidRDefault="00884568" w:rsidP="0088456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63681D"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63681D">
        <w:rPr>
          <w:rFonts w:ascii="宋体" w:hAnsi="宋体" w:hint="eastAsia"/>
          <w:b/>
          <w:bCs/>
          <w:color w:val="1F4E79"/>
          <w:sz w:val="24"/>
          <w:szCs w:val="24"/>
        </w:rPr>
        <w:t>收益</w:t>
      </w:r>
      <w:r w:rsidRPr="0063681D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p w14:paraId="5C399F90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● 了解当下环境状况，引发的思考和改变</w:t>
      </w:r>
    </w:p>
    <w:p w14:paraId="29AB4CBA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● 掌握自我心态激励的六个步骤</w:t>
      </w:r>
    </w:p>
    <w:p w14:paraId="2BAB4740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● 工作中必须做到以结果价值为导向</w:t>
      </w:r>
    </w:p>
    <w:p w14:paraId="64D92742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● 不承担责任带来的后果</w:t>
      </w:r>
    </w:p>
    <w:p w14:paraId="79C3F3FA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● 学会工作中如何来担当责任</w:t>
      </w:r>
    </w:p>
    <w:p w14:paraId="6D73B853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● 承担责任后带来机会与收获</w:t>
      </w:r>
    </w:p>
    <w:p w14:paraId="0B7347C2" w14:textId="77777777" w:rsidR="0063681D" w:rsidRPr="0063681D" w:rsidRDefault="0063681D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0949DD7" w14:textId="77777777" w:rsidR="000D039F" w:rsidRPr="00786007" w:rsidRDefault="000D039F">
      <w:pPr>
        <w:spacing w:line="480" w:lineRule="exact"/>
        <w:rPr>
          <w:rFonts w:ascii="宋体" w:hAnsi="宋体"/>
          <w:sz w:val="24"/>
          <w:szCs w:val="24"/>
        </w:rPr>
      </w:pPr>
      <w:r w:rsidRPr="0063681D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63681D">
        <w:rPr>
          <w:rFonts w:ascii="宋体" w:hAnsi="宋体"/>
          <w:bCs/>
          <w:sz w:val="24"/>
          <w:szCs w:val="24"/>
        </w:rPr>
        <w:t>1</w:t>
      </w:r>
      <w:r w:rsidRPr="00786007">
        <w:rPr>
          <w:rFonts w:ascii="宋体" w:hAnsi="宋体" w:hint="eastAsia"/>
          <w:sz w:val="24"/>
          <w:szCs w:val="24"/>
        </w:rPr>
        <w:t>天，6小时/天</w:t>
      </w:r>
    </w:p>
    <w:p w14:paraId="40781C12" w14:textId="77777777" w:rsidR="000D039F" w:rsidRPr="00786007" w:rsidRDefault="000D039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63681D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884568" w:rsidRPr="0063681D">
        <w:rPr>
          <w:rFonts w:ascii="宋体" w:hAnsi="宋体" w:hint="eastAsia"/>
          <w:bCs/>
          <w:sz w:val="24"/>
          <w:szCs w:val="24"/>
        </w:rPr>
        <w:t>全员参与</w:t>
      </w:r>
    </w:p>
    <w:p w14:paraId="5AD9A5A5" w14:textId="77777777" w:rsidR="000D039F" w:rsidRPr="00786007" w:rsidRDefault="000D039F">
      <w:pPr>
        <w:spacing w:line="480" w:lineRule="exact"/>
        <w:rPr>
          <w:rFonts w:ascii="宋体" w:hAnsi="宋体" w:hint="eastAsia"/>
          <w:sz w:val="24"/>
          <w:szCs w:val="24"/>
        </w:rPr>
      </w:pPr>
      <w:r w:rsidRPr="0063681D">
        <w:rPr>
          <w:rFonts w:ascii="宋体" w:hAnsi="宋体" w:hint="eastAsia"/>
          <w:b/>
          <w:color w:val="1F4E79"/>
          <w:sz w:val="24"/>
          <w:szCs w:val="24"/>
        </w:rPr>
        <w:t>课程方式</w:t>
      </w:r>
      <w:r w:rsidRPr="00786007">
        <w:rPr>
          <w:rFonts w:ascii="宋体" w:hAnsi="宋体" w:hint="eastAsia"/>
          <w:b/>
          <w:sz w:val="24"/>
          <w:szCs w:val="24"/>
        </w:rPr>
        <w:t>：</w:t>
      </w:r>
      <w:r w:rsidRPr="00786007">
        <w:rPr>
          <w:rFonts w:ascii="宋体" w:hAnsi="宋体" w:hint="eastAsia"/>
          <w:sz w:val="24"/>
          <w:szCs w:val="24"/>
        </w:rPr>
        <w:t>互动式教学+课堂演讲+视频+游戏+案例分享+练习+讨论+角色扮演</w:t>
      </w:r>
    </w:p>
    <w:p w14:paraId="6AB4933D" w14:textId="77777777" w:rsidR="00884568" w:rsidRPr="0063681D" w:rsidRDefault="00884568" w:rsidP="00884568">
      <w:pPr>
        <w:spacing w:line="480" w:lineRule="exact"/>
        <w:rPr>
          <w:rFonts w:ascii="宋体" w:hAnsi="宋体" w:hint="eastAsia"/>
          <w:sz w:val="24"/>
          <w:szCs w:val="24"/>
        </w:rPr>
      </w:pPr>
      <w:r w:rsidRPr="0063681D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</w:t>
      </w:r>
      <w:r>
        <w:rPr>
          <w:rFonts w:ascii="宋体" w:hAnsi="宋体" w:cs="宋体" w:hint="eastAsia"/>
          <w:b/>
          <w:bCs/>
          <w:sz w:val="24"/>
          <w:szCs w:val="24"/>
        </w:rPr>
        <w:t>：</w:t>
      </w:r>
      <w:r w:rsidRPr="0063681D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2C81855F" w14:textId="77777777" w:rsidR="0063681D" w:rsidRDefault="0063681D" w:rsidP="0063681D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7FE64ACD" w14:textId="77777777" w:rsidR="000D039F" w:rsidRPr="0063681D" w:rsidRDefault="000D039F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63681D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40D08AA4" w14:textId="77777777" w:rsidR="000D039F" w:rsidRPr="0063681D" w:rsidRDefault="000D039F" w:rsidP="0063681D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63681D">
        <w:rPr>
          <w:rFonts w:ascii="宋体" w:hAnsi="宋体"/>
          <w:b/>
          <w:bCs/>
          <w:color w:val="1F4E79"/>
          <w:sz w:val="24"/>
          <w:szCs w:val="24"/>
        </w:rPr>
        <w:t>第一讲：</w:t>
      </w:r>
      <w:r w:rsidR="00C62972" w:rsidRPr="0063681D">
        <w:rPr>
          <w:rFonts w:ascii="宋体" w:hAnsi="宋体" w:hint="eastAsia"/>
          <w:b/>
          <w:bCs/>
          <w:color w:val="1F4E79"/>
          <w:sz w:val="24"/>
          <w:szCs w:val="24"/>
        </w:rPr>
        <w:t>危机引发改变，</w:t>
      </w:r>
      <w:r w:rsidR="00D00A6E" w:rsidRPr="0063681D">
        <w:rPr>
          <w:rFonts w:ascii="宋体" w:hAnsi="宋体" w:hint="eastAsia"/>
          <w:b/>
          <w:bCs/>
          <w:color w:val="1F4E79"/>
          <w:sz w:val="24"/>
          <w:szCs w:val="24"/>
        </w:rPr>
        <w:t>持续保持工</w:t>
      </w:r>
      <w:r w:rsidR="00C62972" w:rsidRPr="0063681D">
        <w:rPr>
          <w:rFonts w:ascii="宋体" w:hAnsi="宋体" w:hint="eastAsia"/>
          <w:b/>
          <w:bCs/>
          <w:color w:val="1F4E79"/>
          <w:sz w:val="24"/>
          <w:szCs w:val="24"/>
        </w:rPr>
        <w:t>作热情</w:t>
      </w:r>
    </w:p>
    <w:p w14:paraId="1B638C46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0D6097">
        <w:rPr>
          <w:rFonts w:ascii="宋体" w:hAnsi="宋体" w:hint="eastAsia"/>
          <w:b/>
          <w:bCs/>
          <w:sz w:val="24"/>
          <w:szCs w:val="24"/>
        </w:rPr>
        <w:t>探讨：</w:t>
      </w:r>
      <w:r w:rsidRPr="000D6097">
        <w:rPr>
          <w:rFonts w:ascii="宋体" w:hAnsi="宋体" w:hint="eastAsia"/>
          <w:sz w:val="24"/>
          <w:szCs w:val="24"/>
        </w:rPr>
        <w:t>学习目的和改变理由？</w:t>
      </w:r>
    </w:p>
    <w:p w14:paraId="550912F9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0D6097">
        <w:rPr>
          <w:rFonts w:ascii="宋体" w:hAnsi="宋体" w:hint="eastAsia"/>
          <w:b/>
          <w:bCs/>
          <w:sz w:val="24"/>
          <w:szCs w:val="24"/>
        </w:rPr>
        <w:t>要知其然，知其所以然！</w:t>
      </w:r>
    </w:p>
    <w:p w14:paraId="5829C77A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0D6097">
        <w:rPr>
          <w:rFonts w:ascii="宋体" w:hAnsi="宋体" w:hint="eastAsia"/>
          <w:b/>
          <w:bCs/>
          <w:color w:val="C45911"/>
          <w:sz w:val="24"/>
          <w:szCs w:val="24"/>
        </w:rPr>
        <w:t>一、危机分析：当前环境中存在着各种危机</w:t>
      </w:r>
    </w:p>
    <w:p w14:paraId="55D6782C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全球经济不景气</w:t>
      </w:r>
    </w:p>
    <w:p w14:paraId="1FCD1C8F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政治/军事的不稳定</w:t>
      </w:r>
    </w:p>
    <w:p w14:paraId="1ACD54FF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自然灾害和环境问题</w:t>
      </w:r>
    </w:p>
    <w:p w14:paraId="52427335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技术变革和市场竞争</w:t>
      </w:r>
    </w:p>
    <w:p w14:paraId="5A4A9769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人才流动和用工成本</w:t>
      </w:r>
    </w:p>
    <w:p w14:paraId="7A9F8B35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金融风险和资金压力</w:t>
      </w:r>
    </w:p>
    <w:p w14:paraId="55AC57F4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当代就业情形状况</w:t>
      </w:r>
    </w:p>
    <w:p w14:paraId="4FB71477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各行各业的分析等等</w:t>
      </w:r>
    </w:p>
    <w:p w14:paraId="3D98F77E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0D6097">
        <w:rPr>
          <w:rFonts w:ascii="宋体" w:hAnsi="宋体" w:hint="eastAsia"/>
          <w:b/>
          <w:bCs/>
          <w:color w:val="C45911"/>
          <w:sz w:val="24"/>
          <w:szCs w:val="24"/>
        </w:rPr>
        <w:t>二、应对危机，拥抱变化</w:t>
      </w:r>
    </w:p>
    <w:p w14:paraId="305B6395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思维转变</w:t>
      </w:r>
    </w:p>
    <w:p w14:paraId="3D08178E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行为改变</w:t>
      </w:r>
    </w:p>
    <w:p w14:paraId="7A7C86E9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认知提升与持续学习</w:t>
      </w:r>
    </w:p>
    <w:p w14:paraId="1650A12B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良好人际关系</w:t>
      </w:r>
    </w:p>
    <w:p w14:paraId="2E43A04D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. </w:t>
      </w:r>
      <w:r w:rsidRPr="000D6097">
        <w:rPr>
          <w:rFonts w:ascii="宋体" w:hAnsi="宋体" w:hint="eastAsia"/>
          <w:sz w:val="24"/>
          <w:szCs w:val="24"/>
        </w:rPr>
        <w:t>自我的改变</w:t>
      </w:r>
    </w:p>
    <w:p w14:paraId="73696DDB" w14:textId="77777777" w:rsidR="000D6097" w:rsidRPr="000D609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  <w:r w:rsidRPr="000D6097">
        <w:rPr>
          <w:rFonts w:ascii="宋体" w:hAnsi="宋体" w:hint="eastAsia"/>
          <w:b/>
          <w:bCs/>
          <w:sz w:val="24"/>
          <w:szCs w:val="24"/>
        </w:rPr>
        <w:t>案例分享</w:t>
      </w:r>
      <w:r>
        <w:rPr>
          <w:rFonts w:ascii="宋体" w:hAnsi="宋体" w:hint="eastAsia"/>
          <w:b/>
          <w:bCs/>
          <w:sz w:val="24"/>
          <w:szCs w:val="24"/>
        </w:rPr>
        <w:t>：</w:t>
      </w:r>
      <w:r w:rsidRPr="000D6097">
        <w:rPr>
          <w:rFonts w:ascii="宋体" w:hAnsi="宋体" w:hint="eastAsia"/>
          <w:sz w:val="24"/>
          <w:szCs w:val="24"/>
        </w:rPr>
        <w:t>应对危机的办法</w:t>
      </w:r>
    </w:p>
    <w:p w14:paraId="2EA85A21" w14:textId="77777777" w:rsidR="00FC6254" w:rsidRDefault="000D6097" w:rsidP="000D609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D6097">
        <w:rPr>
          <w:rFonts w:ascii="宋体" w:hAnsi="宋体" w:hint="eastAsia"/>
          <w:b/>
          <w:bCs/>
          <w:sz w:val="24"/>
          <w:szCs w:val="24"/>
        </w:rPr>
        <w:t>数据呈现</w:t>
      </w:r>
      <w:r>
        <w:rPr>
          <w:rFonts w:ascii="宋体" w:hAnsi="宋体" w:hint="eastAsia"/>
          <w:b/>
          <w:bCs/>
          <w:sz w:val="24"/>
          <w:szCs w:val="24"/>
        </w:rPr>
        <w:t>+</w:t>
      </w:r>
      <w:r w:rsidRPr="000D6097">
        <w:rPr>
          <w:rFonts w:ascii="宋体" w:hAnsi="宋体" w:hint="eastAsia"/>
          <w:b/>
          <w:bCs/>
          <w:sz w:val="24"/>
          <w:szCs w:val="24"/>
        </w:rPr>
        <w:t>分组讨论</w:t>
      </w:r>
    </w:p>
    <w:p w14:paraId="0B96694D" w14:textId="77777777" w:rsidR="000D6097" w:rsidRPr="00786007" w:rsidRDefault="000D6097" w:rsidP="000D6097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4526320" w14:textId="77777777" w:rsidR="000D039F" w:rsidRPr="00F24D23" w:rsidRDefault="000D039F">
      <w:pPr>
        <w:spacing w:line="44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color w:val="1F4E79"/>
          <w:sz w:val="24"/>
          <w:szCs w:val="24"/>
        </w:rPr>
        <w:t>第二讲：</w:t>
      </w:r>
      <w:r w:rsidR="00D00A6E" w:rsidRPr="00F24D23">
        <w:rPr>
          <w:rFonts w:ascii="宋体" w:hAnsi="宋体" w:cs="宋体" w:hint="eastAsia"/>
          <w:b/>
          <w:bCs/>
          <w:color w:val="1F4E79"/>
          <w:sz w:val="24"/>
          <w:szCs w:val="24"/>
        </w:rPr>
        <w:t>持续保持工作</w:t>
      </w:r>
      <w:r w:rsidR="00C62972" w:rsidRPr="00F24D23">
        <w:rPr>
          <w:rFonts w:ascii="宋体" w:hAnsi="宋体" w:cs="宋体" w:hint="eastAsia"/>
          <w:b/>
          <w:bCs/>
          <w:color w:val="1F4E79"/>
          <w:sz w:val="24"/>
          <w:szCs w:val="24"/>
        </w:rPr>
        <w:t>热情，心态改变排首位</w:t>
      </w:r>
    </w:p>
    <w:p w14:paraId="07B1864A" w14:textId="77777777" w:rsidR="000D039F" w:rsidRPr="000D6097" w:rsidRDefault="00C62972" w:rsidP="000D6097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心态之一——</w:t>
      </w:r>
      <w:r w:rsidR="000D039F" w:rsidRPr="000D6097">
        <w:rPr>
          <w:rFonts w:ascii="宋体" w:hAnsi="宋体" w:cs="宋体"/>
          <w:b/>
          <w:bCs/>
          <w:color w:val="C45911"/>
          <w:sz w:val="24"/>
          <w:szCs w:val="24"/>
        </w:rPr>
        <w:t>拥有进取心</w:t>
      </w:r>
    </w:p>
    <w:p w14:paraId="4079792F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800020">
        <w:rPr>
          <w:rFonts w:ascii="宋体" w:hAnsi="宋体" w:cs="宋体" w:hint="eastAsia"/>
          <w:sz w:val="24"/>
          <w:szCs w:val="24"/>
        </w:rPr>
        <w:t>明确目标（知道自己要什么）</w:t>
      </w:r>
    </w:p>
    <w:p w14:paraId="0F2AD1AD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800020">
        <w:rPr>
          <w:rFonts w:ascii="宋体" w:hAnsi="宋体" w:cs="宋体" w:hint="eastAsia"/>
          <w:sz w:val="24"/>
          <w:szCs w:val="24"/>
        </w:rPr>
        <w:t>意志坚定（不要被困难动摇）</w:t>
      </w:r>
    </w:p>
    <w:p w14:paraId="78BA85E7" w14:textId="77777777" w:rsidR="000D039F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800020">
        <w:rPr>
          <w:rFonts w:ascii="宋体" w:hAnsi="宋体" w:cs="宋体" w:hint="eastAsia"/>
          <w:sz w:val="24"/>
          <w:szCs w:val="24"/>
        </w:rPr>
        <w:t>立即行动（采取措施）</w:t>
      </w:r>
    </w:p>
    <w:p w14:paraId="26AFE7A1" w14:textId="77777777" w:rsidR="00800020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800020">
        <w:rPr>
          <w:rFonts w:ascii="宋体" w:hAnsi="宋体" w:cs="宋体" w:hint="eastAsia"/>
          <w:sz w:val="24"/>
          <w:szCs w:val="24"/>
        </w:rPr>
        <w:t>信念执着（坚信自己的选择）</w:t>
      </w:r>
    </w:p>
    <w:p w14:paraId="4555D6F1" w14:textId="77777777" w:rsidR="00800020" w:rsidRPr="00786007" w:rsidRDefault="00534C38" w:rsidP="000D6097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800020">
        <w:rPr>
          <w:rFonts w:ascii="宋体" w:hAnsi="宋体" w:cs="宋体" w:hint="eastAsia"/>
          <w:sz w:val="24"/>
          <w:szCs w:val="24"/>
        </w:rPr>
        <w:t>坚守初心（不忘自己的目标与动力）</w:t>
      </w:r>
    </w:p>
    <w:p w14:paraId="0923B206" w14:textId="77777777" w:rsidR="000D039F" w:rsidRPr="00786007" w:rsidRDefault="00800020" w:rsidP="000D609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案例分享</w:t>
      </w:r>
      <w:r w:rsidR="00496444">
        <w:rPr>
          <w:rFonts w:ascii="宋体" w:hAnsi="宋体" w:cs="宋体" w:hint="eastAsia"/>
          <w:b/>
          <w:bCs/>
          <w:sz w:val="24"/>
          <w:szCs w:val="24"/>
        </w:rPr>
        <w:t>（不满足于现状，追求卓越）</w:t>
      </w:r>
      <w:r w:rsidR="00E70317">
        <w:rPr>
          <w:rFonts w:ascii="宋体" w:hAnsi="宋体" w:cs="宋体" w:hint="eastAsia"/>
          <w:b/>
          <w:bCs/>
          <w:sz w:val="24"/>
          <w:szCs w:val="24"/>
        </w:rPr>
        <w:t>：70岁老人的故事</w:t>
      </w:r>
    </w:p>
    <w:p w14:paraId="397134D2" w14:textId="77777777" w:rsidR="000D039F" w:rsidRPr="000D6097" w:rsidRDefault="00C62972" w:rsidP="000D6097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心态之二——</w:t>
      </w:r>
      <w:r w:rsidR="000D039F" w:rsidRPr="000D6097">
        <w:rPr>
          <w:rFonts w:ascii="宋体" w:hAnsi="宋体" w:cs="宋体"/>
          <w:b/>
          <w:bCs/>
          <w:color w:val="C45911"/>
          <w:sz w:val="24"/>
          <w:szCs w:val="24"/>
        </w:rPr>
        <w:t>建立自信心</w:t>
      </w:r>
    </w:p>
    <w:p w14:paraId="47042F4F" w14:textId="77777777" w:rsidR="000D039F" w:rsidRPr="00F24D23" w:rsidRDefault="00F24D23" w:rsidP="000D609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sz w:val="24"/>
          <w:szCs w:val="24"/>
        </w:rPr>
        <w:t>——</w:t>
      </w:r>
      <w:r w:rsidR="000D039F" w:rsidRPr="00F24D23">
        <w:rPr>
          <w:rFonts w:ascii="宋体" w:hAnsi="宋体" w:cs="宋体"/>
          <w:b/>
          <w:bCs/>
          <w:sz w:val="24"/>
          <w:szCs w:val="24"/>
        </w:rPr>
        <w:t>建立自信心的</w:t>
      </w:r>
      <w:r w:rsidR="00534C38" w:rsidRPr="00F24D23">
        <w:rPr>
          <w:rFonts w:ascii="宋体" w:hAnsi="宋体" w:cs="宋体" w:hint="eastAsia"/>
          <w:b/>
          <w:bCs/>
          <w:sz w:val="24"/>
          <w:szCs w:val="24"/>
        </w:rPr>
        <w:t>四</w:t>
      </w:r>
      <w:r w:rsidR="000D039F" w:rsidRPr="00F24D23">
        <w:rPr>
          <w:rFonts w:ascii="宋体" w:hAnsi="宋体" w:cs="宋体"/>
          <w:b/>
          <w:bCs/>
          <w:sz w:val="24"/>
          <w:szCs w:val="24"/>
        </w:rPr>
        <w:t>个方法</w:t>
      </w:r>
    </w:p>
    <w:p w14:paraId="0697CD6F" w14:textId="77777777" w:rsidR="000D039F" w:rsidRPr="00786007" w:rsidRDefault="00534C38" w:rsidP="000D609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0D6097">
        <w:rPr>
          <w:rFonts w:ascii="宋体" w:hAnsi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/>
          <w:sz w:val="24"/>
          <w:szCs w:val="24"/>
        </w:rPr>
        <w:t>全面了解自身优势</w:t>
      </w:r>
    </w:p>
    <w:p w14:paraId="08B0C5BD" w14:textId="77777777" w:rsidR="000D039F" w:rsidRPr="00786007" w:rsidRDefault="00534C38" w:rsidP="000D6097">
      <w:pPr>
        <w:spacing w:line="480" w:lineRule="exact"/>
        <w:rPr>
          <w:rFonts w:ascii="宋体" w:hAnsi="宋体" w:hint="eastAsia"/>
          <w:sz w:val="24"/>
          <w:szCs w:val="24"/>
          <w:highlight w:val="red"/>
        </w:rPr>
      </w:pPr>
      <w:r>
        <w:rPr>
          <w:rFonts w:ascii="宋体" w:hAnsi="宋体" w:hint="eastAsia"/>
          <w:sz w:val="24"/>
          <w:szCs w:val="24"/>
        </w:rPr>
        <w:t>2</w:t>
      </w:r>
      <w:r w:rsidR="000D6097">
        <w:rPr>
          <w:rFonts w:ascii="宋体" w:hAnsi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/>
          <w:sz w:val="24"/>
          <w:szCs w:val="24"/>
        </w:rPr>
        <w:t>持续学习提升能力</w:t>
      </w:r>
    </w:p>
    <w:p w14:paraId="009E8FCC" w14:textId="77777777" w:rsidR="000D039F" w:rsidRPr="00786007" w:rsidRDefault="00534C38" w:rsidP="000D6097">
      <w:pPr>
        <w:spacing w:line="480" w:lineRule="exact"/>
        <w:rPr>
          <w:rFonts w:ascii="宋体" w:hAnsi="宋体" w:hint="eastAsia"/>
          <w:sz w:val="24"/>
          <w:szCs w:val="24"/>
          <w:highlight w:val="red"/>
        </w:rPr>
      </w:pPr>
      <w:r>
        <w:rPr>
          <w:rFonts w:ascii="宋体" w:hAnsi="宋体" w:hint="eastAsia"/>
          <w:sz w:val="24"/>
          <w:szCs w:val="24"/>
        </w:rPr>
        <w:t>3</w:t>
      </w:r>
      <w:r w:rsidR="000D6097">
        <w:rPr>
          <w:rFonts w:ascii="宋体" w:hAnsi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/>
          <w:sz w:val="24"/>
          <w:szCs w:val="24"/>
        </w:rPr>
        <w:t>乐观应对挑战失败</w:t>
      </w:r>
    </w:p>
    <w:p w14:paraId="5DFF380F" w14:textId="77777777" w:rsidR="000D039F" w:rsidRDefault="00534C38" w:rsidP="000D609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0D6097">
        <w:rPr>
          <w:rFonts w:ascii="宋体" w:hAnsi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/>
          <w:sz w:val="24"/>
          <w:szCs w:val="24"/>
        </w:rPr>
        <w:t>培养积极乐观情绪</w:t>
      </w:r>
    </w:p>
    <w:p w14:paraId="23168513" w14:textId="77777777" w:rsidR="003433C8" w:rsidRPr="003433C8" w:rsidRDefault="003433C8" w:rsidP="000D6097">
      <w:pPr>
        <w:spacing w:line="480" w:lineRule="exact"/>
        <w:rPr>
          <w:rFonts w:hint="eastAsia"/>
          <w:b/>
          <w:bCs/>
        </w:rPr>
      </w:pPr>
      <w:r w:rsidRPr="003433C8">
        <w:rPr>
          <w:rFonts w:ascii="宋体" w:hAnsi="宋体" w:hint="eastAsia"/>
          <w:b/>
          <w:bCs/>
          <w:sz w:val="24"/>
          <w:szCs w:val="24"/>
        </w:rPr>
        <w:t>小组探讨</w:t>
      </w:r>
      <w:r w:rsidR="00F24D23">
        <w:rPr>
          <w:rFonts w:ascii="宋体" w:hAnsi="宋体" w:hint="eastAsia"/>
          <w:b/>
          <w:bCs/>
          <w:sz w:val="24"/>
          <w:szCs w:val="24"/>
        </w:rPr>
        <w:t>：</w:t>
      </w:r>
      <w:r w:rsidRPr="00F24D23">
        <w:rPr>
          <w:rFonts w:ascii="宋体" w:hAnsi="宋体" w:hint="eastAsia"/>
          <w:sz w:val="24"/>
          <w:szCs w:val="24"/>
        </w:rPr>
        <w:t>为什么要有自信心及自信心的建立</w:t>
      </w:r>
    </w:p>
    <w:p w14:paraId="31FBDEE1" w14:textId="77777777" w:rsidR="000D039F" w:rsidRPr="000D6097" w:rsidRDefault="00C62972" w:rsidP="000D6097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心态之三——</w:t>
      </w:r>
      <w:r w:rsidR="000D039F" w:rsidRPr="000D6097">
        <w:rPr>
          <w:rFonts w:ascii="宋体" w:hAnsi="宋体" w:cs="宋体"/>
          <w:b/>
          <w:bCs/>
          <w:color w:val="C45911"/>
          <w:sz w:val="24"/>
          <w:szCs w:val="24"/>
        </w:rPr>
        <w:t>建立良好的人际关系</w:t>
      </w:r>
    </w:p>
    <w:p w14:paraId="26A22153" w14:textId="77777777" w:rsidR="000D039F" w:rsidRPr="00F24D23" w:rsidRDefault="00F24D23" w:rsidP="000D609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sz w:val="24"/>
          <w:szCs w:val="24"/>
        </w:rPr>
        <w:t>——</w:t>
      </w:r>
      <w:r w:rsidR="000D039F" w:rsidRPr="00F24D23">
        <w:rPr>
          <w:rFonts w:ascii="宋体" w:hAnsi="宋体" w:cs="宋体"/>
          <w:b/>
          <w:bCs/>
          <w:sz w:val="24"/>
          <w:szCs w:val="24"/>
        </w:rPr>
        <w:t>获取良好人际关系的</w:t>
      </w:r>
      <w:r w:rsidR="000D039F" w:rsidRPr="00F24D23">
        <w:rPr>
          <w:rFonts w:ascii="宋体" w:hAnsi="宋体" w:cs="宋体" w:hint="eastAsia"/>
          <w:b/>
          <w:bCs/>
          <w:sz w:val="24"/>
          <w:szCs w:val="24"/>
        </w:rPr>
        <w:t>四个</w:t>
      </w:r>
      <w:r w:rsidR="000D039F" w:rsidRPr="00F24D23">
        <w:rPr>
          <w:rFonts w:ascii="宋体" w:hAnsi="宋体" w:cs="宋体"/>
          <w:b/>
          <w:bCs/>
          <w:sz w:val="24"/>
          <w:szCs w:val="24"/>
        </w:rPr>
        <w:t>秘诀</w:t>
      </w:r>
    </w:p>
    <w:p w14:paraId="34E540D9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 xml:space="preserve">倾听和尊重他人的意见和想法 </w:t>
      </w:r>
    </w:p>
    <w:p w14:paraId="59F59A8C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 xml:space="preserve">建立良好的沟通和信任 </w:t>
      </w:r>
    </w:p>
    <w:p w14:paraId="3E36E545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主动帮助和支持他人</w:t>
      </w:r>
    </w:p>
    <w:p w14:paraId="5B065DEF" w14:textId="77777777" w:rsidR="000D039F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处理冲突和问题时保持冷静和理性</w:t>
      </w:r>
    </w:p>
    <w:p w14:paraId="1E4E79CF" w14:textId="77777777" w:rsidR="003433C8" w:rsidRPr="003433C8" w:rsidRDefault="003433C8" w:rsidP="000D609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3433C8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F24D23">
        <w:rPr>
          <w:rFonts w:ascii="宋体" w:hAnsi="宋体" w:cs="宋体" w:hint="eastAsia"/>
          <w:sz w:val="24"/>
          <w:szCs w:val="24"/>
        </w:rPr>
        <w:t>好的人际关系与差的人际关系之间的差异是什么？</w:t>
      </w:r>
    </w:p>
    <w:p w14:paraId="43A3C7D3" w14:textId="77777777" w:rsidR="000D039F" w:rsidRPr="000D6097" w:rsidRDefault="00C62972" w:rsidP="000D609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心态之四——</w:t>
      </w:r>
      <w:r w:rsidR="000D039F" w:rsidRPr="000D6097">
        <w:rPr>
          <w:rFonts w:ascii="宋体" w:hAnsi="宋体" w:cs="宋体"/>
          <w:b/>
          <w:bCs/>
          <w:color w:val="C45911"/>
          <w:sz w:val="24"/>
          <w:szCs w:val="24"/>
        </w:rPr>
        <w:t>保持热爱学习</w:t>
      </w:r>
      <w:r w:rsidR="000D039F"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：</w:t>
      </w:r>
    </w:p>
    <w:p w14:paraId="7D35CA62" w14:textId="77777777" w:rsidR="000D039F" w:rsidRPr="00F24D23" w:rsidRDefault="00F24D23" w:rsidP="000D609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——</w:t>
      </w:r>
      <w:r w:rsidR="000D039F" w:rsidRPr="00F24D23">
        <w:rPr>
          <w:rFonts w:ascii="宋体" w:hAnsi="宋体" w:cs="宋体"/>
          <w:b/>
          <w:bCs/>
          <w:sz w:val="24"/>
          <w:szCs w:val="24"/>
        </w:rPr>
        <w:t>学习的智慧</w:t>
      </w:r>
    </w:p>
    <w:p w14:paraId="13A1FE8D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为什么</w:t>
      </w:r>
      <w:r w:rsidR="000D039F" w:rsidRPr="00786007">
        <w:rPr>
          <w:rFonts w:ascii="宋体" w:hAnsi="宋体" w:cs="宋体" w:hint="eastAsia"/>
          <w:sz w:val="24"/>
          <w:szCs w:val="24"/>
        </w:rPr>
        <w:t>学</w:t>
      </w:r>
      <w:r w:rsidR="000D039F" w:rsidRPr="00786007">
        <w:rPr>
          <w:rFonts w:ascii="宋体" w:hAnsi="宋体" w:cs="宋体"/>
          <w:sz w:val="24"/>
          <w:szCs w:val="24"/>
        </w:rPr>
        <w:t>？</w:t>
      </w:r>
    </w:p>
    <w:p w14:paraId="48AF1EE5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学什么？</w:t>
      </w:r>
    </w:p>
    <w:p w14:paraId="01410F76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跟谁学？</w:t>
      </w:r>
    </w:p>
    <w:p w14:paraId="37FAD44B" w14:textId="77777777" w:rsidR="000D039F" w:rsidRPr="00786007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如何学？</w:t>
      </w:r>
    </w:p>
    <w:p w14:paraId="2CAF2474" w14:textId="77777777" w:rsidR="000D039F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学以致用？</w:t>
      </w:r>
    </w:p>
    <w:p w14:paraId="561647F6" w14:textId="77777777" w:rsidR="00496444" w:rsidRDefault="00496444" w:rsidP="000D609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496444">
        <w:rPr>
          <w:rFonts w:ascii="宋体" w:hAnsi="宋体" w:cs="宋体" w:hint="eastAsia"/>
          <w:b/>
          <w:bCs/>
          <w:sz w:val="24"/>
          <w:szCs w:val="24"/>
        </w:rPr>
        <w:t>分组研讨</w:t>
      </w:r>
      <w:r w:rsidR="00F24D23">
        <w:rPr>
          <w:rFonts w:ascii="宋体" w:hAnsi="宋体" w:cs="宋体" w:hint="eastAsia"/>
          <w:b/>
          <w:bCs/>
          <w:sz w:val="24"/>
          <w:szCs w:val="24"/>
        </w:rPr>
        <w:t>、</w:t>
      </w:r>
      <w:r w:rsidR="003433C8">
        <w:rPr>
          <w:rFonts w:ascii="宋体" w:hAnsi="宋体" w:cs="宋体" w:hint="eastAsia"/>
          <w:b/>
          <w:bCs/>
          <w:sz w:val="24"/>
          <w:szCs w:val="24"/>
        </w:rPr>
        <w:t>分享</w:t>
      </w:r>
    </w:p>
    <w:p w14:paraId="2FD38FB2" w14:textId="77777777" w:rsidR="00E70317" w:rsidRPr="00F24D23" w:rsidRDefault="00E70317" w:rsidP="000D6097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F24D23">
        <w:rPr>
          <w:rFonts w:ascii="宋体" w:hAnsi="宋体" w:cs="宋体" w:hint="eastAsia"/>
          <w:sz w:val="24"/>
          <w:szCs w:val="24"/>
        </w:rPr>
        <w:t>学习带来的改变</w:t>
      </w:r>
    </w:p>
    <w:p w14:paraId="623C65A5" w14:textId="77777777" w:rsidR="000D039F" w:rsidRPr="000D6097" w:rsidRDefault="00C62972" w:rsidP="000D6097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心态之五——</w:t>
      </w:r>
      <w:r w:rsidR="000D039F" w:rsidRPr="000D6097">
        <w:rPr>
          <w:rFonts w:ascii="宋体" w:hAnsi="宋体" w:cs="宋体"/>
          <w:b/>
          <w:bCs/>
          <w:color w:val="C45911"/>
          <w:sz w:val="24"/>
          <w:szCs w:val="24"/>
        </w:rPr>
        <w:t>人生充满激情</w:t>
      </w:r>
    </w:p>
    <w:p w14:paraId="42145DCF" w14:textId="77777777" w:rsidR="000D039F" w:rsidRPr="00F24D23" w:rsidRDefault="00F24D23" w:rsidP="000D609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——</w:t>
      </w:r>
      <w:r w:rsidR="00615CEB" w:rsidRPr="00F24D23">
        <w:rPr>
          <w:rFonts w:ascii="宋体" w:hAnsi="宋体" w:cs="宋体" w:hint="eastAsia"/>
          <w:b/>
          <w:bCs/>
          <w:sz w:val="24"/>
          <w:szCs w:val="24"/>
        </w:rPr>
        <w:t>充满激情的五个要点</w:t>
      </w:r>
    </w:p>
    <w:p w14:paraId="225F9323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热爱工作</w:t>
      </w:r>
    </w:p>
    <w:p w14:paraId="479C5D63" w14:textId="77777777" w:rsidR="00615CEB" w:rsidRDefault="00534C38" w:rsidP="000D6097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热爱生活</w:t>
      </w:r>
    </w:p>
    <w:p w14:paraId="54B7773B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热爱追求</w:t>
      </w:r>
    </w:p>
    <w:p w14:paraId="1D65EB3A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积极心态</w:t>
      </w:r>
    </w:p>
    <w:p w14:paraId="69FDCCE9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不断探索</w:t>
      </w:r>
    </w:p>
    <w:p w14:paraId="48AAF35E" w14:textId="77777777" w:rsidR="003433C8" w:rsidRPr="00F24D23" w:rsidRDefault="003433C8" w:rsidP="000D609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3433C8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F24D23">
        <w:rPr>
          <w:rFonts w:ascii="宋体" w:hAnsi="宋体" w:cs="宋体" w:hint="eastAsia"/>
          <w:sz w:val="24"/>
          <w:szCs w:val="24"/>
        </w:rPr>
        <w:t>做一个充满激情的人</w:t>
      </w:r>
    </w:p>
    <w:p w14:paraId="61472620" w14:textId="77777777" w:rsidR="000D039F" w:rsidRPr="000D6097" w:rsidRDefault="00C62972" w:rsidP="000D6097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0D6097">
        <w:rPr>
          <w:rFonts w:ascii="宋体" w:hAnsi="宋体" w:cs="宋体" w:hint="eastAsia"/>
          <w:b/>
          <w:bCs/>
          <w:color w:val="C45911"/>
          <w:sz w:val="24"/>
          <w:szCs w:val="24"/>
        </w:rPr>
        <w:t>心态之六——</w:t>
      </w:r>
      <w:r w:rsidR="000D039F" w:rsidRPr="000D6097">
        <w:rPr>
          <w:rFonts w:ascii="宋体" w:hAnsi="宋体" w:cs="宋体"/>
          <w:b/>
          <w:bCs/>
          <w:color w:val="C45911"/>
          <w:sz w:val="24"/>
          <w:szCs w:val="24"/>
        </w:rPr>
        <w:t>懂得爱与付出</w:t>
      </w:r>
    </w:p>
    <w:p w14:paraId="018E96AF" w14:textId="77777777" w:rsidR="000D039F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爱是最伟大的力量</w:t>
      </w:r>
    </w:p>
    <w:p w14:paraId="5637711E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要学会去爱和接受他人的爱</w:t>
      </w:r>
    </w:p>
    <w:p w14:paraId="27FB78EC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无私奉献</w:t>
      </w:r>
    </w:p>
    <w:p w14:paraId="755ABFB0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理解尊重</w:t>
      </w:r>
    </w:p>
    <w:p w14:paraId="3578A77E" w14:textId="77777777" w:rsidR="00615CEB" w:rsidRDefault="00534C38" w:rsidP="000D6097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="000D6097">
        <w:rPr>
          <w:rFonts w:ascii="宋体" w:hAnsi="宋体" w:cs="宋体" w:hint="eastAsia"/>
          <w:sz w:val="24"/>
          <w:szCs w:val="24"/>
        </w:rPr>
        <w:t xml:space="preserve">. </w:t>
      </w:r>
      <w:r w:rsidR="00615CEB">
        <w:rPr>
          <w:rFonts w:ascii="宋体" w:hAnsi="宋体" w:cs="宋体" w:hint="eastAsia"/>
          <w:sz w:val="24"/>
          <w:szCs w:val="24"/>
        </w:rPr>
        <w:t>关注需求</w:t>
      </w:r>
    </w:p>
    <w:p w14:paraId="70BE5D9E" w14:textId="77777777" w:rsidR="000D039F" w:rsidRPr="00615CEB" w:rsidRDefault="000D039F" w:rsidP="000D609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15CEB">
        <w:rPr>
          <w:rFonts w:ascii="宋体" w:hAnsi="宋体" w:cs="宋体"/>
          <w:b/>
          <w:bCs/>
          <w:sz w:val="24"/>
          <w:szCs w:val="24"/>
        </w:rPr>
        <w:t>分享案例</w:t>
      </w:r>
      <w:r w:rsidRPr="00615CEB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0D6097">
        <w:rPr>
          <w:rFonts w:ascii="宋体" w:hAnsi="宋体" w:cs="宋体" w:hint="eastAsia"/>
          <w:sz w:val="24"/>
          <w:szCs w:val="24"/>
        </w:rPr>
        <w:t>学习的重要性</w:t>
      </w:r>
    </w:p>
    <w:p w14:paraId="521A763A" w14:textId="77777777" w:rsidR="00615CEB" w:rsidRPr="00615CEB" w:rsidRDefault="00615CEB" w:rsidP="000D609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615CEB">
        <w:rPr>
          <w:rFonts w:ascii="宋体" w:hAnsi="宋体" w:cs="宋体" w:hint="eastAsia"/>
          <w:b/>
          <w:bCs/>
          <w:sz w:val="24"/>
          <w:szCs w:val="24"/>
        </w:rPr>
        <w:t>故事导入</w:t>
      </w:r>
      <w:r w:rsidR="00496444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0D6097">
        <w:rPr>
          <w:rFonts w:ascii="宋体" w:hAnsi="宋体" w:cs="宋体" w:hint="eastAsia"/>
          <w:sz w:val="24"/>
          <w:szCs w:val="24"/>
        </w:rPr>
        <w:t>爱与付出</w:t>
      </w:r>
    </w:p>
    <w:p w14:paraId="5C36646A" w14:textId="77777777" w:rsidR="000D039F" w:rsidRPr="00615CEB" w:rsidRDefault="00615CEB" w:rsidP="000D6097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615CEB">
        <w:rPr>
          <w:rFonts w:ascii="宋体" w:hAnsi="宋体" w:cs="宋体" w:hint="eastAsia"/>
          <w:b/>
          <w:bCs/>
          <w:sz w:val="24"/>
          <w:szCs w:val="24"/>
        </w:rPr>
        <w:t>分组讨论</w:t>
      </w:r>
      <w:r w:rsidR="00496444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0D6097">
        <w:rPr>
          <w:rFonts w:ascii="宋体" w:hAnsi="宋体" w:cs="宋体" w:hint="eastAsia"/>
          <w:sz w:val="24"/>
          <w:szCs w:val="24"/>
        </w:rPr>
        <w:t>人际关系的好、坏各自有啥特点</w:t>
      </w:r>
    </w:p>
    <w:p w14:paraId="2DB70C14" w14:textId="77777777" w:rsidR="00615CEB" w:rsidRPr="000D6097" w:rsidRDefault="00615CEB" w:rsidP="000D609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615CEB">
        <w:rPr>
          <w:rFonts w:ascii="宋体" w:hAnsi="宋体" w:cs="宋体" w:hint="eastAsia"/>
          <w:b/>
          <w:bCs/>
          <w:sz w:val="24"/>
          <w:szCs w:val="24"/>
        </w:rPr>
        <w:t>现场提炼</w:t>
      </w:r>
      <w:r w:rsidR="00496444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0D6097">
        <w:rPr>
          <w:rFonts w:ascii="宋体" w:hAnsi="宋体" w:cs="宋体" w:hint="eastAsia"/>
          <w:sz w:val="24"/>
          <w:szCs w:val="24"/>
        </w:rPr>
        <w:t>如何建立自信心</w:t>
      </w:r>
    </w:p>
    <w:p w14:paraId="62571F60" w14:textId="77777777" w:rsidR="000D039F" w:rsidRPr="00615CEB" w:rsidRDefault="000D039F" w:rsidP="000D609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615CEB">
        <w:rPr>
          <w:rFonts w:ascii="宋体" w:hAnsi="宋体" w:hint="eastAsia"/>
          <w:b/>
          <w:bCs/>
          <w:sz w:val="24"/>
          <w:szCs w:val="24"/>
        </w:rPr>
        <w:t>落地工具</w:t>
      </w:r>
      <w:r w:rsidR="000D6097">
        <w:rPr>
          <w:rFonts w:ascii="宋体" w:hAnsi="宋体" w:hint="eastAsia"/>
          <w:b/>
          <w:bCs/>
          <w:sz w:val="24"/>
          <w:szCs w:val="24"/>
        </w:rPr>
        <w:t>：</w:t>
      </w:r>
      <w:r w:rsidRPr="000D6097">
        <w:rPr>
          <w:rFonts w:ascii="宋体" w:hAnsi="宋体" w:hint="eastAsia"/>
          <w:sz w:val="24"/>
          <w:szCs w:val="24"/>
        </w:rPr>
        <w:t>《目标达成实践表》</w:t>
      </w:r>
    </w:p>
    <w:p w14:paraId="435B83FC" w14:textId="77777777" w:rsidR="000D039F" w:rsidRPr="00786007" w:rsidRDefault="000D039F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28E339C8" w14:textId="77777777" w:rsidR="000D039F" w:rsidRPr="00F24D23" w:rsidRDefault="000D039F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24D23">
        <w:rPr>
          <w:rFonts w:ascii="宋体" w:hAnsi="宋体" w:hint="eastAsia"/>
          <w:b/>
          <w:color w:val="1F4E79"/>
          <w:sz w:val="24"/>
          <w:szCs w:val="24"/>
        </w:rPr>
        <w:t>第三讲：工作中，</w:t>
      </w:r>
      <w:r w:rsidR="00C62972" w:rsidRPr="00F24D23">
        <w:rPr>
          <w:rFonts w:ascii="宋体" w:hAnsi="宋体" w:hint="eastAsia"/>
          <w:b/>
          <w:color w:val="1F4E79"/>
          <w:sz w:val="24"/>
          <w:szCs w:val="24"/>
        </w:rPr>
        <w:t>做到自我结果/价值最大化</w:t>
      </w:r>
    </w:p>
    <w:p w14:paraId="302C8254" w14:textId="77777777" w:rsidR="000D039F" w:rsidRPr="00F24D23" w:rsidRDefault="000D039F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F24D23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商业的本质是结果交换</w:t>
      </w:r>
    </w:p>
    <w:p w14:paraId="36908DBC" w14:textId="77777777" w:rsidR="000D039F" w:rsidRPr="00786007" w:rsidRDefault="000D039F" w:rsidP="00F24D23">
      <w:pPr>
        <w:spacing w:line="480" w:lineRule="exact"/>
        <w:rPr>
          <w:rFonts w:ascii="宋体" w:hAnsi="宋体" w:cs="宋体"/>
          <w:sz w:val="24"/>
          <w:szCs w:val="24"/>
        </w:rPr>
      </w:pPr>
      <w:r w:rsidRPr="00786007">
        <w:rPr>
          <w:rFonts w:ascii="宋体" w:hAnsi="宋体" w:cs="宋体" w:hint="eastAsia"/>
          <w:sz w:val="24"/>
          <w:szCs w:val="24"/>
        </w:rPr>
        <w:t>1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员工与企业之间的关系</w:t>
      </w:r>
    </w:p>
    <w:p w14:paraId="629A2822" w14:textId="77777777" w:rsidR="000D039F" w:rsidRPr="00786007" w:rsidRDefault="000D039F" w:rsidP="00F24D23">
      <w:pPr>
        <w:spacing w:line="480" w:lineRule="exact"/>
        <w:rPr>
          <w:rFonts w:ascii="宋体" w:hAnsi="宋体" w:cs="宋体"/>
          <w:sz w:val="24"/>
          <w:szCs w:val="24"/>
        </w:rPr>
      </w:pPr>
      <w:r w:rsidRPr="00786007">
        <w:rPr>
          <w:rFonts w:ascii="宋体" w:hAnsi="宋体" w:cs="宋体" w:hint="eastAsia"/>
          <w:sz w:val="24"/>
          <w:szCs w:val="24"/>
        </w:rPr>
        <w:t>2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企业与客户之间的关系</w:t>
      </w:r>
    </w:p>
    <w:p w14:paraId="4F027B17" w14:textId="77777777" w:rsidR="000D039F" w:rsidRPr="00786007" w:rsidRDefault="00F24D23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0D039F" w:rsidRPr="00786007">
        <w:rPr>
          <w:rFonts w:ascii="宋体" w:hAnsi="宋体" w:cs="宋体" w:hint="eastAsia"/>
          <w:sz w:val="24"/>
          <w:szCs w:val="24"/>
        </w:rPr>
        <w:t>本质上，都是结果/价值的交换</w:t>
      </w:r>
    </w:p>
    <w:p w14:paraId="2D38F9EC" w14:textId="77777777" w:rsidR="000D039F" w:rsidRPr="00F24D23" w:rsidRDefault="000D039F" w:rsidP="00F24D23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二、不做结果的根源是什么</w:t>
      </w:r>
    </w:p>
    <w:p w14:paraId="7DD8A108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  <w:highlight w:val="red"/>
        </w:rPr>
      </w:pPr>
      <w:r w:rsidRPr="00786007">
        <w:rPr>
          <w:rFonts w:ascii="宋体" w:hAnsi="宋体" w:cs="宋体" w:hint="eastAsia"/>
          <w:sz w:val="24"/>
          <w:szCs w:val="24"/>
        </w:rPr>
        <w:t>1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认识不足</w:t>
      </w:r>
    </w:p>
    <w:p w14:paraId="7AA6A8FD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  <w:highlight w:val="red"/>
        </w:rPr>
      </w:pPr>
      <w:r w:rsidRPr="00786007">
        <w:rPr>
          <w:rFonts w:ascii="宋体" w:hAnsi="宋体" w:cs="宋体" w:hint="eastAsia"/>
          <w:sz w:val="24"/>
          <w:szCs w:val="24"/>
        </w:rPr>
        <w:t>2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/>
          <w:sz w:val="24"/>
          <w:szCs w:val="24"/>
        </w:rPr>
        <w:t>态度不端</w:t>
      </w:r>
    </w:p>
    <w:p w14:paraId="66ADE021" w14:textId="77777777" w:rsidR="000D039F" w:rsidRPr="00786007" w:rsidRDefault="00977C78" w:rsidP="00F24D23">
      <w:pPr>
        <w:spacing w:line="480" w:lineRule="exact"/>
        <w:rPr>
          <w:rFonts w:ascii="宋体" w:hAnsi="宋体" w:cs="宋体" w:hint="eastAsia"/>
          <w:sz w:val="24"/>
          <w:szCs w:val="24"/>
          <w:highlight w:val="red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 w:cs="宋体"/>
          <w:sz w:val="24"/>
          <w:szCs w:val="24"/>
        </w:rPr>
        <w:t>能力有限</w:t>
      </w:r>
    </w:p>
    <w:p w14:paraId="377C3352" w14:textId="77777777" w:rsidR="000D039F" w:rsidRPr="00F24D23" w:rsidRDefault="000D039F" w:rsidP="00F24D23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三、结果的三大</w:t>
      </w:r>
      <w:r w:rsidR="00977C78"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假象</w:t>
      </w:r>
      <w:r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是什么</w:t>
      </w:r>
    </w:p>
    <w:p w14:paraId="32C9A8C2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/>
          <w:sz w:val="24"/>
          <w:szCs w:val="24"/>
        </w:rPr>
        <w:t>1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态度≠结果</w:t>
      </w:r>
    </w:p>
    <w:p w14:paraId="7D5BD764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/>
          <w:sz w:val="24"/>
          <w:szCs w:val="24"/>
        </w:rPr>
        <w:lastRenderedPageBreak/>
        <w:t>2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职责≠结果</w:t>
      </w:r>
    </w:p>
    <w:p w14:paraId="47630B04" w14:textId="77777777" w:rsidR="00753038" w:rsidRPr="00786007" w:rsidRDefault="000D039F" w:rsidP="00F24D23">
      <w:pPr>
        <w:spacing w:line="480" w:lineRule="exact"/>
        <w:rPr>
          <w:rFonts w:ascii="宋体" w:hAnsi="宋体" w:cs="宋体"/>
          <w:sz w:val="24"/>
          <w:szCs w:val="24"/>
        </w:rPr>
      </w:pPr>
      <w:r w:rsidRPr="00786007">
        <w:rPr>
          <w:rFonts w:ascii="宋体" w:hAnsi="宋体" w:cs="宋体"/>
          <w:sz w:val="24"/>
          <w:szCs w:val="24"/>
        </w:rPr>
        <w:t>3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任务≠结果</w:t>
      </w:r>
    </w:p>
    <w:p w14:paraId="3DAA83AD" w14:textId="77777777" w:rsidR="00753038" w:rsidRPr="00977C78" w:rsidRDefault="00753038" w:rsidP="00F24D23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977C78">
        <w:rPr>
          <w:rFonts w:ascii="宋体" w:hAnsi="宋体" w:cs="宋体" w:hint="eastAsia"/>
          <w:b/>
          <w:bCs/>
          <w:sz w:val="24"/>
          <w:szCs w:val="24"/>
        </w:rPr>
        <w:t>案例分组研讨、分享、总结</w:t>
      </w:r>
    </w:p>
    <w:p w14:paraId="518A5AEA" w14:textId="77777777" w:rsidR="000D039F" w:rsidRPr="00F24D23" w:rsidRDefault="000D039F" w:rsidP="00F24D23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四、结果考核的三大要素：</w:t>
      </w:r>
    </w:p>
    <w:p w14:paraId="43CE9F65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/>
          <w:sz w:val="24"/>
          <w:szCs w:val="24"/>
        </w:rPr>
        <w:t>1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有时间：什么是有时间？</w:t>
      </w:r>
    </w:p>
    <w:p w14:paraId="68C5BE1B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/>
          <w:sz w:val="24"/>
          <w:szCs w:val="24"/>
        </w:rPr>
        <w:t>2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有价值：什么是有价值？</w:t>
      </w:r>
    </w:p>
    <w:p w14:paraId="051AF88A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/>
          <w:sz w:val="24"/>
          <w:szCs w:val="24"/>
        </w:rPr>
        <w:t>3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可考核：什么是可考核？</w:t>
      </w:r>
    </w:p>
    <w:p w14:paraId="76BD7ABB" w14:textId="77777777" w:rsidR="000D039F" w:rsidRPr="00F24D23" w:rsidRDefault="000D039F" w:rsidP="00F24D23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 w:rsidRPr="00F24D23">
        <w:rPr>
          <w:rFonts w:ascii="宋体" w:hAnsi="宋体" w:cs="宋体" w:hint="eastAsia"/>
          <w:b/>
          <w:bCs/>
          <w:color w:val="C45911"/>
          <w:sz w:val="24"/>
          <w:szCs w:val="24"/>
        </w:rPr>
        <w:t>五、为什么要做结果</w:t>
      </w:r>
    </w:p>
    <w:p w14:paraId="5E1A4567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 w:hint="eastAsia"/>
          <w:sz w:val="24"/>
          <w:szCs w:val="24"/>
        </w:rPr>
        <w:t>1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结果能给企业带来什么？</w:t>
      </w:r>
    </w:p>
    <w:p w14:paraId="30E568CB" w14:textId="77777777" w:rsidR="000D039F" w:rsidRPr="00786007" w:rsidRDefault="000D039F" w:rsidP="00F24D23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786007">
        <w:rPr>
          <w:rFonts w:ascii="宋体" w:hAnsi="宋体" w:cs="宋体" w:hint="eastAsia"/>
          <w:sz w:val="24"/>
          <w:szCs w:val="24"/>
        </w:rPr>
        <w:t>2</w:t>
      </w:r>
      <w:r w:rsidR="00F24D23">
        <w:rPr>
          <w:rFonts w:ascii="宋体" w:hAnsi="宋体" w:cs="宋体" w:hint="eastAsia"/>
          <w:sz w:val="24"/>
          <w:szCs w:val="24"/>
        </w:rPr>
        <w:t xml:space="preserve">. </w:t>
      </w:r>
      <w:r w:rsidRPr="00786007">
        <w:rPr>
          <w:rFonts w:ascii="宋体" w:hAnsi="宋体" w:cs="宋体" w:hint="eastAsia"/>
          <w:sz w:val="24"/>
          <w:szCs w:val="24"/>
        </w:rPr>
        <w:t>结果能给个人带来什么？</w:t>
      </w:r>
    </w:p>
    <w:p w14:paraId="6BF20E8F" w14:textId="77777777" w:rsidR="00977C78" w:rsidRDefault="00977C7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分组探讨</w:t>
      </w:r>
      <w:r w:rsidR="00F24D23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F24D23">
        <w:rPr>
          <w:rFonts w:ascii="宋体" w:hAnsi="宋体" w:cs="宋体" w:hint="eastAsia"/>
          <w:sz w:val="24"/>
          <w:szCs w:val="24"/>
        </w:rPr>
        <w:t>三大假象</w:t>
      </w:r>
    </w:p>
    <w:p w14:paraId="4025637C" w14:textId="77777777" w:rsidR="00977C78" w:rsidRDefault="00977C7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案例分享</w:t>
      </w:r>
      <w:r w:rsidR="00F24D23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F24D23">
        <w:rPr>
          <w:rFonts w:ascii="宋体" w:hAnsi="宋体" w:cs="宋体" w:hint="eastAsia"/>
          <w:sz w:val="24"/>
          <w:szCs w:val="24"/>
        </w:rPr>
        <w:t>为什么做结果</w:t>
      </w:r>
    </w:p>
    <w:p w14:paraId="7566564C" w14:textId="77777777" w:rsidR="00977C78" w:rsidRPr="00786007" w:rsidRDefault="00977C7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视频观看</w:t>
      </w:r>
      <w:r w:rsidR="00F24D23" w:rsidRPr="00F24D23">
        <w:rPr>
          <w:rFonts w:ascii="宋体" w:hAnsi="宋体" w:cs="宋体" w:hint="eastAsia"/>
          <w:b/>
          <w:bCs/>
          <w:sz w:val="24"/>
          <w:szCs w:val="24"/>
        </w:rPr>
        <w:t>：</w:t>
      </w:r>
      <w:r w:rsidR="00496444" w:rsidRPr="00F24D23">
        <w:rPr>
          <w:rFonts w:ascii="宋体" w:hAnsi="宋体" w:cs="宋体" w:hint="eastAsia"/>
          <w:sz w:val="24"/>
          <w:szCs w:val="24"/>
        </w:rPr>
        <w:t>结果重要性</w:t>
      </w:r>
    </w:p>
    <w:p w14:paraId="7209A209" w14:textId="77777777" w:rsidR="00977C78" w:rsidRPr="00F24D23" w:rsidRDefault="00977C78" w:rsidP="00977C78">
      <w:pPr>
        <w:spacing w:line="480" w:lineRule="exact"/>
        <w:rPr>
          <w:rFonts w:ascii="宋体" w:hAnsi="宋体" w:cs="宋体"/>
          <w:sz w:val="24"/>
          <w:szCs w:val="24"/>
        </w:rPr>
      </w:pPr>
      <w:r w:rsidRPr="00786007">
        <w:rPr>
          <w:rFonts w:ascii="宋体" w:hAnsi="宋体" w:cs="宋体" w:hint="eastAsia"/>
          <w:b/>
          <w:bCs/>
          <w:sz w:val="24"/>
          <w:szCs w:val="24"/>
        </w:rPr>
        <w:t>工具</w:t>
      </w:r>
      <w:r>
        <w:rPr>
          <w:rFonts w:ascii="宋体" w:hAnsi="宋体" w:cs="宋体" w:hint="eastAsia"/>
          <w:b/>
          <w:bCs/>
          <w:sz w:val="24"/>
          <w:szCs w:val="24"/>
        </w:rPr>
        <w:t>呈现</w:t>
      </w:r>
      <w:r w:rsidR="00F24D23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F24D23">
        <w:rPr>
          <w:rFonts w:ascii="宋体" w:hAnsi="宋体" w:cs="宋体" w:hint="eastAsia"/>
          <w:sz w:val="24"/>
          <w:szCs w:val="24"/>
        </w:rPr>
        <w:t>《结果落实考核表》</w:t>
      </w:r>
    </w:p>
    <w:p w14:paraId="769A19FE" w14:textId="77777777" w:rsidR="000D039F" w:rsidRPr="00977C78" w:rsidRDefault="000D039F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10E426AE" w14:textId="77777777" w:rsidR="000D039F" w:rsidRPr="00F24D23" w:rsidRDefault="000D039F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F24D23">
        <w:rPr>
          <w:rFonts w:ascii="宋体" w:hAnsi="宋体" w:hint="eastAsia"/>
          <w:b/>
          <w:color w:val="1F4E79"/>
          <w:sz w:val="24"/>
          <w:szCs w:val="24"/>
        </w:rPr>
        <w:t>第四讲：</w:t>
      </w:r>
      <w:r w:rsidR="00D00A6E" w:rsidRPr="00F24D23">
        <w:rPr>
          <w:rFonts w:ascii="宋体" w:hAnsi="宋体" w:hint="eastAsia"/>
          <w:b/>
          <w:color w:val="1F4E79"/>
          <w:sz w:val="24"/>
          <w:szCs w:val="24"/>
        </w:rPr>
        <w:t>持续保持</w:t>
      </w:r>
      <w:r w:rsidR="0061589A" w:rsidRPr="00F24D23">
        <w:rPr>
          <w:rFonts w:ascii="宋体" w:hAnsi="宋体" w:hint="eastAsia"/>
          <w:b/>
          <w:color w:val="1F4E79"/>
          <w:sz w:val="24"/>
          <w:szCs w:val="24"/>
        </w:rPr>
        <w:t>工作热情——做有责任/担当之人</w:t>
      </w:r>
    </w:p>
    <w:p w14:paraId="1BAC8900" w14:textId="77777777" w:rsidR="000D039F" w:rsidRPr="000354BD" w:rsidRDefault="000354BD" w:rsidP="000354BD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0354BD">
        <w:rPr>
          <w:rFonts w:ascii="宋体" w:hAnsi="宋体" w:hint="eastAsia"/>
          <w:b/>
          <w:bCs/>
          <w:color w:val="C45911"/>
          <w:sz w:val="24"/>
          <w:szCs w:val="24"/>
        </w:rPr>
        <w:t>一</w:t>
      </w:r>
      <w:r w:rsidR="000D039F" w:rsidRPr="000354BD">
        <w:rPr>
          <w:rFonts w:ascii="宋体" w:hAnsi="宋体"/>
          <w:b/>
          <w:bCs/>
          <w:color w:val="C45911"/>
          <w:sz w:val="24"/>
          <w:szCs w:val="24"/>
        </w:rPr>
        <w:t>、责任的三大类型</w:t>
      </w:r>
    </w:p>
    <w:p w14:paraId="451089C9" w14:textId="77777777" w:rsidR="000D039F" w:rsidRPr="00786007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1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角色责任</w:t>
      </w:r>
    </w:p>
    <w:p w14:paraId="2682B41F" w14:textId="77777777" w:rsidR="000D039F" w:rsidRPr="00786007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2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能力责任</w:t>
      </w:r>
    </w:p>
    <w:p w14:paraId="7F44C367" w14:textId="77777777" w:rsidR="000D039F" w:rsidRPr="00786007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3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道义责任</w:t>
      </w:r>
    </w:p>
    <w:p w14:paraId="0C0944D3" w14:textId="77777777" w:rsidR="000D039F" w:rsidRPr="000354BD" w:rsidRDefault="000354BD" w:rsidP="000354BD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0354BD">
        <w:rPr>
          <w:rFonts w:ascii="宋体" w:hAnsi="宋体" w:hint="eastAsia"/>
          <w:b/>
          <w:bCs/>
          <w:color w:val="C45911"/>
          <w:sz w:val="24"/>
          <w:szCs w:val="24"/>
        </w:rPr>
        <w:t>二</w:t>
      </w:r>
      <w:r w:rsidR="000D039F" w:rsidRPr="000354BD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0D039F" w:rsidRPr="000354BD">
        <w:rPr>
          <w:rFonts w:ascii="宋体" w:hAnsi="宋体"/>
          <w:b/>
          <w:bCs/>
          <w:color w:val="C45911"/>
          <w:sz w:val="24"/>
          <w:szCs w:val="24"/>
        </w:rPr>
        <w:t>责任的三大原则</w:t>
      </w:r>
    </w:p>
    <w:p w14:paraId="5AA2169C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1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权力与责任成正比</w:t>
      </w:r>
    </w:p>
    <w:p w14:paraId="174A5536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2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权利与责任相对应</w:t>
      </w:r>
    </w:p>
    <w:p w14:paraId="19B3B9BC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3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能力与责任相匹配</w:t>
      </w:r>
    </w:p>
    <w:p w14:paraId="1EE90EDB" w14:textId="77777777" w:rsidR="000D039F" w:rsidRPr="000354BD" w:rsidRDefault="000354BD" w:rsidP="000354BD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0354BD">
        <w:rPr>
          <w:rFonts w:ascii="宋体" w:hAnsi="宋体" w:hint="eastAsia"/>
          <w:b/>
          <w:bCs/>
          <w:color w:val="C45911"/>
          <w:sz w:val="24"/>
          <w:szCs w:val="24"/>
        </w:rPr>
        <w:t>三</w:t>
      </w:r>
      <w:r w:rsidR="000D039F" w:rsidRPr="000354BD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0D039F" w:rsidRPr="000354BD">
        <w:rPr>
          <w:rFonts w:ascii="宋体" w:hAnsi="宋体"/>
          <w:b/>
          <w:bCs/>
          <w:color w:val="C45911"/>
          <w:sz w:val="24"/>
          <w:szCs w:val="24"/>
        </w:rPr>
        <w:t>责任在我，问题止我</w:t>
      </w:r>
      <w:r w:rsidR="000D039F" w:rsidRPr="000354BD">
        <w:rPr>
          <w:rFonts w:ascii="宋体" w:hAnsi="宋体" w:hint="eastAsia"/>
          <w:b/>
          <w:bCs/>
          <w:color w:val="C45911"/>
          <w:sz w:val="24"/>
          <w:szCs w:val="24"/>
        </w:rPr>
        <w:t>！</w:t>
      </w:r>
    </w:p>
    <w:p w14:paraId="6DEBABD1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1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 w:hint="eastAsia"/>
          <w:sz w:val="24"/>
          <w:szCs w:val="24"/>
        </w:rPr>
        <w:t>缺乏责任，就不会发现问题</w:t>
      </w:r>
    </w:p>
    <w:p w14:paraId="052B5CFA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2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 w:hint="eastAsia"/>
          <w:sz w:val="24"/>
          <w:szCs w:val="24"/>
        </w:rPr>
        <w:t>你是组织的左右手还是左右脑？</w:t>
      </w:r>
    </w:p>
    <w:p w14:paraId="6B9A9399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3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 w:hint="eastAsia"/>
          <w:sz w:val="24"/>
          <w:szCs w:val="24"/>
        </w:rPr>
        <w:t>常会见到懈怠责任的几个借口</w:t>
      </w:r>
    </w:p>
    <w:p w14:paraId="241D37F0" w14:textId="77777777" w:rsidR="000D039F" w:rsidRPr="00786007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4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 w:hint="eastAsia"/>
          <w:sz w:val="24"/>
          <w:szCs w:val="24"/>
        </w:rPr>
        <w:t>是迎难而上还是知难而退？</w:t>
      </w:r>
    </w:p>
    <w:p w14:paraId="0FF7C6A3" w14:textId="77777777" w:rsidR="000D039F" w:rsidRPr="000354BD" w:rsidRDefault="000354BD" w:rsidP="000354BD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0354BD">
        <w:rPr>
          <w:rFonts w:ascii="宋体" w:hAnsi="宋体" w:hint="eastAsia"/>
          <w:b/>
          <w:bCs/>
          <w:color w:val="C45911"/>
          <w:sz w:val="24"/>
          <w:szCs w:val="24"/>
        </w:rPr>
        <w:t>四</w:t>
      </w:r>
      <w:r w:rsidR="000D039F" w:rsidRPr="000354BD">
        <w:rPr>
          <w:rFonts w:ascii="宋体" w:hAnsi="宋体"/>
          <w:b/>
          <w:bCs/>
          <w:color w:val="C45911"/>
          <w:sz w:val="24"/>
          <w:szCs w:val="24"/>
        </w:rPr>
        <w:t>、对待责任的态度</w:t>
      </w:r>
    </w:p>
    <w:p w14:paraId="2F8C0387" w14:textId="77777777" w:rsidR="000D039F" w:rsidRPr="00786007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lastRenderedPageBreak/>
        <w:t>1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推卸责任</w:t>
      </w:r>
    </w:p>
    <w:p w14:paraId="2970213E" w14:textId="77777777" w:rsidR="000D039F" w:rsidRPr="00786007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2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承担责任</w:t>
      </w:r>
    </w:p>
    <w:p w14:paraId="4DB82123" w14:textId="77777777" w:rsidR="000D039F" w:rsidRPr="00786007" w:rsidRDefault="002D7778" w:rsidP="000354B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="000D039F" w:rsidRPr="00786007">
        <w:rPr>
          <w:rFonts w:ascii="宋体" w:hAnsi="宋体"/>
          <w:sz w:val="24"/>
          <w:szCs w:val="24"/>
        </w:rPr>
        <w:t>自我赋责</w:t>
      </w:r>
    </w:p>
    <w:p w14:paraId="2BDC1ED9" w14:textId="77777777" w:rsidR="000D039F" w:rsidRPr="00786007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4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主动承担</w:t>
      </w:r>
    </w:p>
    <w:p w14:paraId="36982A39" w14:textId="77777777" w:rsidR="000D039F" w:rsidRDefault="000D039F" w:rsidP="000354BD">
      <w:pPr>
        <w:spacing w:line="480" w:lineRule="exact"/>
        <w:rPr>
          <w:rFonts w:ascii="宋体" w:hAnsi="宋体"/>
          <w:sz w:val="24"/>
          <w:szCs w:val="24"/>
        </w:rPr>
      </w:pPr>
      <w:r w:rsidRPr="00786007">
        <w:rPr>
          <w:rFonts w:ascii="宋体" w:hAnsi="宋体" w:hint="eastAsia"/>
          <w:sz w:val="24"/>
          <w:szCs w:val="24"/>
        </w:rPr>
        <w:t>5</w:t>
      </w:r>
      <w:r w:rsidR="000354BD">
        <w:rPr>
          <w:rFonts w:ascii="宋体" w:hAnsi="宋体" w:hint="eastAsia"/>
          <w:sz w:val="24"/>
          <w:szCs w:val="24"/>
        </w:rPr>
        <w:t xml:space="preserve">. </w:t>
      </w:r>
      <w:r w:rsidRPr="00786007">
        <w:rPr>
          <w:rFonts w:ascii="宋体" w:hAnsi="宋体"/>
          <w:sz w:val="24"/>
          <w:szCs w:val="24"/>
        </w:rPr>
        <w:t>被动承担</w:t>
      </w:r>
    </w:p>
    <w:p w14:paraId="069899D0" w14:textId="77777777" w:rsidR="00977C78" w:rsidRPr="00786007" w:rsidRDefault="00977C78" w:rsidP="000354BD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786007">
        <w:rPr>
          <w:rFonts w:ascii="宋体" w:hAnsi="宋体"/>
          <w:b/>
          <w:bCs/>
          <w:sz w:val="24"/>
          <w:szCs w:val="24"/>
        </w:rPr>
        <w:t>案例分享：</w:t>
      </w:r>
      <w:r w:rsidRPr="000354BD">
        <w:rPr>
          <w:rFonts w:ascii="宋体" w:hAnsi="宋体" w:hint="eastAsia"/>
          <w:sz w:val="24"/>
          <w:szCs w:val="24"/>
        </w:rPr>
        <w:t>《责任的“踢皮球”：工厂被淹事件》</w:t>
      </w:r>
    </w:p>
    <w:p w14:paraId="27517085" w14:textId="77777777" w:rsidR="00A61F7B" w:rsidRDefault="000D039F" w:rsidP="000354BD">
      <w:pPr>
        <w:spacing w:line="480" w:lineRule="exact"/>
        <w:rPr>
          <w:rFonts w:ascii="宋体" w:hAnsi="宋体" w:hint="eastAsia"/>
          <w:sz w:val="24"/>
          <w:szCs w:val="24"/>
        </w:rPr>
      </w:pPr>
      <w:r w:rsidRPr="00786007">
        <w:rPr>
          <w:rFonts w:ascii="宋体" w:hAnsi="宋体"/>
          <w:b/>
          <w:bCs/>
          <w:sz w:val="24"/>
          <w:szCs w:val="24"/>
        </w:rPr>
        <w:t>总结</w:t>
      </w:r>
      <w:r w:rsidRPr="00786007">
        <w:rPr>
          <w:rFonts w:ascii="宋体" w:hAnsi="宋体" w:hint="eastAsia"/>
          <w:b/>
          <w:bCs/>
          <w:sz w:val="24"/>
          <w:szCs w:val="24"/>
        </w:rPr>
        <w:t>：</w:t>
      </w:r>
      <w:r w:rsidRPr="00786007">
        <w:rPr>
          <w:rFonts w:ascii="宋体" w:hAnsi="宋体"/>
          <w:sz w:val="24"/>
          <w:szCs w:val="24"/>
        </w:rPr>
        <w:t>责任似旗如标，依类型、原则与态度，</w:t>
      </w:r>
      <w:r w:rsidRPr="00786007">
        <w:rPr>
          <w:rFonts w:ascii="宋体" w:hAnsi="宋体" w:hint="eastAsia"/>
          <w:sz w:val="24"/>
          <w:szCs w:val="24"/>
        </w:rPr>
        <w:t>来展现</w:t>
      </w:r>
      <w:r w:rsidRPr="00786007">
        <w:rPr>
          <w:rFonts w:ascii="宋体" w:hAnsi="宋体"/>
          <w:sz w:val="24"/>
          <w:szCs w:val="24"/>
        </w:rPr>
        <w:t>个人</w:t>
      </w:r>
      <w:r w:rsidRPr="00786007">
        <w:rPr>
          <w:rFonts w:ascii="宋体" w:hAnsi="宋体" w:hint="eastAsia"/>
          <w:sz w:val="24"/>
          <w:szCs w:val="24"/>
        </w:rPr>
        <w:t>在</w:t>
      </w:r>
      <w:r w:rsidRPr="00786007">
        <w:rPr>
          <w:rFonts w:ascii="宋体" w:hAnsi="宋体"/>
          <w:sz w:val="24"/>
          <w:szCs w:val="24"/>
        </w:rPr>
        <w:t>工作与公司中责任</w:t>
      </w:r>
      <w:r w:rsidRPr="00786007">
        <w:rPr>
          <w:rFonts w:ascii="宋体" w:hAnsi="宋体" w:hint="eastAsia"/>
          <w:sz w:val="24"/>
          <w:szCs w:val="24"/>
        </w:rPr>
        <w:t>的</w:t>
      </w:r>
      <w:r w:rsidRPr="00786007">
        <w:rPr>
          <w:rFonts w:ascii="宋体" w:hAnsi="宋体"/>
          <w:sz w:val="24"/>
          <w:szCs w:val="24"/>
        </w:rPr>
        <w:t>认知与承担。责任意识重要性在</w:t>
      </w:r>
      <w:r w:rsidRPr="00786007">
        <w:rPr>
          <w:rFonts w:ascii="宋体" w:hAnsi="宋体" w:hint="eastAsia"/>
          <w:sz w:val="24"/>
          <w:szCs w:val="24"/>
        </w:rPr>
        <w:t>于</w:t>
      </w:r>
      <w:r w:rsidRPr="00786007">
        <w:rPr>
          <w:rFonts w:ascii="宋体" w:hAnsi="宋体"/>
          <w:sz w:val="24"/>
          <w:szCs w:val="24"/>
        </w:rPr>
        <w:t>推动个人与组织成长发展</w:t>
      </w:r>
    </w:p>
    <w:p w14:paraId="7A565B61" w14:textId="77777777" w:rsidR="00930EB2" w:rsidRPr="00930EB2" w:rsidRDefault="00930EB2" w:rsidP="000354BD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930EB2">
        <w:rPr>
          <w:rFonts w:ascii="宋体" w:hAnsi="宋体" w:hint="eastAsia"/>
          <w:b/>
          <w:bCs/>
          <w:sz w:val="24"/>
          <w:szCs w:val="24"/>
        </w:rPr>
        <w:t>课程结束、总结、回顾</w:t>
      </w:r>
    </w:p>
    <w:sectPr w:rsidR="00930EB2" w:rsidRPr="00930EB2" w:rsidSect="009344CE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EB795" w14:textId="77777777" w:rsidR="000D039F" w:rsidRDefault="000D039F" w:rsidP="00B37B22">
      <w:r>
        <w:separator/>
      </w:r>
    </w:p>
  </w:endnote>
  <w:endnote w:type="continuationSeparator" w:id="0">
    <w:p w14:paraId="5C86E386" w14:textId="77777777" w:rsidR="000D039F" w:rsidRDefault="000D039F" w:rsidP="00B3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966A" w14:textId="77777777" w:rsidR="000D039F" w:rsidRDefault="000D039F" w:rsidP="00B37B22">
      <w:r>
        <w:separator/>
      </w:r>
    </w:p>
  </w:footnote>
  <w:footnote w:type="continuationSeparator" w:id="0">
    <w:p w14:paraId="0F8E4572" w14:textId="77777777" w:rsidR="000D039F" w:rsidRDefault="000D039F" w:rsidP="00B37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32A3"/>
    <w:multiLevelType w:val="hybridMultilevel"/>
    <w:tmpl w:val="ACD4EA70"/>
    <w:lvl w:ilvl="0" w:tplc="E6E6CC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EA33A14"/>
    <w:multiLevelType w:val="multilevel"/>
    <w:tmpl w:val="A69C1842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宋体" w:eastAsia="宋体" w:hAnsi="宋体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07A33"/>
    <w:multiLevelType w:val="hybridMultilevel"/>
    <w:tmpl w:val="071C2FDA"/>
    <w:lvl w:ilvl="0" w:tplc="5428E0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4A9C900E">
      <w:start w:val="1"/>
      <w:numFmt w:val="decimal"/>
      <w:lvlText w:val="%2、"/>
      <w:lvlJc w:val="left"/>
      <w:pPr>
        <w:ind w:left="820" w:hanging="3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67383748">
    <w:abstractNumId w:val="1"/>
  </w:num>
  <w:num w:numId="2" w16cid:durableId="1244532690">
    <w:abstractNumId w:val="2"/>
  </w:num>
  <w:num w:numId="3" w16cid:durableId="34367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0YTJkOTg5YjFkYTQ3YTAzMGQwN2E4OTBhODU0ZjAifQ=="/>
    <w:docVar w:name="KSO_WPS_MARK_KEY" w:val="2b8aa7f3-3c4a-4e50-981e-6ae277998bd4"/>
  </w:docVars>
  <w:rsids>
    <w:rsidRoot w:val="00172A27"/>
    <w:rsid w:val="00012818"/>
    <w:rsid w:val="000158B7"/>
    <w:rsid w:val="00015AEC"/>
    <w:rsid w:val="000210D6"/>
    <w:rsid w:val="000354BD"/>
    <w:rsid w:val="00044065"/>
    <w:rsid w:val="0004529D"/>
    <w:rsid w:val="0006429D"/>
    <w:rsid w:val="0007085D"/>
    <w:rsid w:val="00074DCD"/>
    <w:rsid w:val="00090153"/>
    <w:rsid w:val="00095D44"/>
    <w:rsid w:val="000C3646"/>
    <w:rsid w:val="000D039F"/>
    <w:rsid w:val="000D6097"/>
    <w:rsid w:val="000E34CA"/>
    <w:rsid w:val="00102CEF"/>
    <w:rsid w:val="0011168F"/>
    <w:rsid w:val="00114631"/>
    <w:rsid w:val="00132F0B"/>
    <w:rsid w:val="00147A5F"/>
    <w:rsid w:val="00150514"/>
    <w:rsid w:val="0016522E"/>
    <w:rsid w:val="001656C5"/>
    <w:rsid w:val="00196A56"/>
    <w:rsid w:val="00196A9E"/>
    <w:rsid w:val="001A4C07"/>
    <w:rsid w:val="001D0DDF"/>
    <w:rsid w:val="001E6277"/>
    <w:rsid w:val="001E7669"/>
    <w:rsid w:val="001F6F34"/>
    <w:rsid w:val="00207AF5"/>
    <w:rsid w:val="00226022"/>
    <w:rsid w:val="00233F25"/>
    <w:rsid w:val="002352C4"/>
    <w:rsid w:val="002B5E53"/>
    <w:rsid w:val="002C0E8F"/>
    <w:rsid w:val="002D7778"/>
    <w:rsid w:val="002D7F7B"/>
    <w:rsid w:val="002E449D"/>
    <w:rsid w:val="00315682"/>
    <w:rsid w:val="003433C8"/>
    <w:rsid w:val="00373B17"/>
    <w:rsid w:val="00394B1E"/>
    <w:rsid w:val="003B37D2"/>
    <w:rsid w:val="003D2654"/>
    <w:rsid w:val="003D5CBA"/>
    <w:rsid w:val="003D77F6"/>
    <w:rsid w:val="003F6753"/>
    <w:rsid w:val="00400FF2"/>
    <w:rsid w:val="004103AB"/>
    <w:rsid w:val="0042367C"/>
    <w:rsid w:val="00430415"/>
    <w:rsid w:val="00433580"/>
    <w:rsid w:val="00435C56"/>
    <w:rsid w:val="00444387"/>
    <w:rsid w:val="00457DA4"/>
    <w:rsid w:val="004643F7"/>
    <w:rsid w:val="00470163"/>
    <w:rsid w:val="00477947"/>
    <w:rsid w:val="004847E6"/>
    <w:rsid w:val="00496444"/>
    <w:rsid w:val="00496BC2"/>
    <w:rsid w:val="004A53AA"/>
    <w:rsid w:val="004F2BD1"/>
    <w:rsid w:val="00502F26"/>
    <w:rsid w:val="005035A0"/>
    <w:rsid w:val="00505E54"/>
    <w:rsid w:val="0051132F"/>
    <w:rsid w:val="0051742C"/>
    <w:rsid w:val="00520FFE"/>
    <w:rsid w:val="00534C38"/>
    <w:rsid w:val="005701B7"/>
    <w:rsid w:val="005912EA"/>
    <w:rsid w:val="005B54A5"/>
    <w:rsid w:val="00612665"/>
    <w:rsid w:val="0061589A"/>
    <w:rsid w:val="00615CEB"/>
    <w:rsid w:val="006260F8"/>
    <w:rsid w:val="0063681D"/>
    <w:rsid w:val="006373D1"/>
    <w:rsid w:val="00640655"/>
    <w:rsid w:val="00663CC0"/>
    <w:rsid w:val="00675F6C"/>
    <w:rsid w:val="0069674F"/>
    <w:rsid w:val="006C1767"/>
    <w:rsid w:val="006D0B2A"/>
    <w:rsid w:val="006D327E"/>
    <w:rsid w:val="006D5B2E"/>
    <w:rsid w:val="006D75E8"/>
    <w:rsid w:val="006F005C"/>
    <w:rsid w:val="006F7E76"/>
    <w:rsid w:val="00702E09"/>
    <w:rsid w:val="007113A8"/>
    <w:rsid w:val="00714A3F"/>
    <w:rsid w:val="00723B1D"/>
    <w:rsid w:val="00750C9E"/>
    <w:rsid w:val="00753038"/>
    <w:rsid w:val="007659D3"/>
    <w:rsid w:val="00772215"/>
    <w:rsid w:val="00786007"/>
    <w:rsid w:val="0079415C"/>
    <w:rsid w:val="007951B6"/>
    <w:rsid w:val="007951CB"/>
    <w:rsid w:val="007E6EF9"/>
    <w:rsid w:val="007E7AF1"/>
    <w:rsid w:val="00800020"/>
    <w:rsid w:val="00815DF6"/>
    <w:rsid w:val="0083104A"/>
    <w:rsid w:val="00846AFE"/>
    <w:rsid w:val="00852355"/>
    <w:rsid w:val="00852BDC"/>
    <w:rsid w:val="0085467B"/>
    <w:rsid w:val="00860D75"/>
    <w:rsid w:val="00871226"/>
    <w:rsid w:val="008741B4"/>
    <w:rsid w:val="00876E5E"/>
    <w:rsid w:val="008776F0"/>
    <w:rsid w:val="00884568"/>
    <w:rsid w:val="008918BD"/>
    <w:rsid w:val="008D382F"/>
    <w:rsid w:val="008E2BB5"/>
    <w:rsid w:val="008F65DE"/>
    <w:rsid w:val="00910F18"/>
    <w:rsid w:val="00912228"/>
    <w:rsid w:val="00915CC5"/>
    <w:rsid w:val="00917F65"/>
    <w:rsid w:val="00926E67"/>
    <w:rsid w:val="00930EB2"/>
    <w:rsid w:val="009344CE"/>
    <w:rsid w:val="00940C20"/>
    <w:rsid w:val="00944BD4"/>
    <w:rsid w:val="00954A58"/>
    <w:rsid w:val="00965BD2"/>
    <w:rsid w:val="009711AB"/>
    <w:rsid w:val="00971259"/>
    <w:rsid w:val="00976AB1"/>
    <w:rsid w:val="00977C78"/>
    <w:rsid w:val="00977E76"/>
    <w:rsid w:val="00994770"/>
    <w:rsid w:val="00997BC5"/>
    <w:rsid w:val="009A546A"/>
    <w:rsid w:val="00A021F5"/>
    <w:rsid w:val="00A12AF6"/>
    <w:rsid w:val="00A14BC0"/>
    <w:rsid w:val="00A20323"/>
    <w:rsid w:val="00A522C7"/>
    <w:rsid w:val="00A54FBD"/>
    <w:rsid w:val="00A61F7B"/>
    <w:rsid w:val="00A90D56"/>
    <w:rsid w:val="00AB1A4F"/>
    <w:rsid w:val="00AC1467"/>
    <w:rsid w:val="00AF4ABD"/>
    <w:rsid w:val="00AF534F"/>
    <w:rsid w:val="00B02D6A"/>
    <w:rsid w:val="00B0650D"/>
    <w:rsid w:val="00B07821"/>
    <w:rsid w:val="00B149E9"/>
    <w:rsid w:val="00B366D6"/>
    <w:rsid w:val="00B37B22"/>
    <w:rsid w:val="00B5327C"/>
    <w:rsid w:val="00B703E9"/>
    <w:rsid w:val="00B72427"/>
    <w:rsid w:val="00B8256C"/>
    <w:rsid w:val="00BA77DA"/>
    <w:rsid w:val="00BB0C28"/>
    <w:rsid w:val="00BD364D"/>
    <w:rsid w:val="00C02DE5"/>
    <w:rsid w:val="00C14D2C"/>
    <w:rsid w:val="00C2221E"/>
    <w:rsid w:val="00C24FA6"/>
    <w:rsid w:val="00C412AD"/>
    <w:rsid w:val="00C62972"/>
    <w:rsid w:val="00C73FAA"/>
    <w:rsid w:val="00C8662B"/>
    <w:rsid w:val="00CA0FB5"/>
    <w:rsid w:val="00CC30BE"/>
    <w:rsid w:val="00CC748F"/>
    <w:rsid w:val="00CE46A6"/>
    <w:rsid w:val="00CE7754"/>
    <w:rsid w:val="00D00A6E"/>
    <w:rsid w:val="00D041E6"/>
    <w:rsid w:val="00D222CF"/>
    <w:rsid w:val="00D50492"/>
    <w:rsid w:val="00D576B6"/>
    <w:rsid w:val="00D57F4B"/>
    <w:rsid w:val="00D636AA"/>
    <w:rsid w:val="00D652D6"/>
    <w:rsid w:val="00D7603A"/>
    <w:rsid w:val="00DC1C8A"/>
    <w:rsid w:val="00DD2A94"/>
    <w:rsid w:val="00DD3FBD"/>
    <w:rsid w:val="00DE30AA"/>
    <w:rsid w:val="00E126C9"/>
    <w:rsid w:val="00E25F44"/>
    <w:rsid w:val="00E34F61"/>
    <w:rsid w:val="00E44EDC"/>
    <w:rsid w:val="00E70317"/>
    <w:rsid w:val="00E76FCB"/>
    <w:rsid w:val="00E85DEA"/>
    <w:rsid w:val="00EF19A6"/>
    <w:rsid w:val="00EF1D99"/>
    <w:rsid w:val="00EF58BD"/>
    <w:rsid w:val="00F24D23"/>
    <w:rsid w:val="00F276FF"/>
    <w:rsid w:val="00F4432E"/>
    <w:rsid w:val="00F768FF"/>
    <w:rsid w:val="00F8131A"/>
    <w:rsid w:val="00F83F40"/>
    <w:rsid w:val="00F85C3E"/>
    <w:rsid w:val="00FA46E4"/>
    <w:rsid w:val="00FA6172"/>
    <w:rsid w:val="00FC2713"/>
    <w:rsid w:val="00FC6254"/>
    <w:rsid w:val="00FD693C"/>
    <w:rsid w:val="00FF2448"/>
    <w:rsid w:val="00FF5645"/>
    <w:rsid w:val="1E966E81"/>
    <w:rsid w:val="3F1238B6"/>
    <w:rsid w:val="7A42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230A9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rPr>
      <w:rFonts w:ascii="宋体" w:hAnsi="宋体" w:cs="宋体"/>
      <w:sz w:val="24"/>
      <w:szCs w:val="24"/>
    </w:rPr>
  </w:style>
  <w:style w:type="character" w:styleId="a8">
    <w:name w:val="Strong"/>
    <w:qFormat/>
    <w:rPr>
      <w:b/>
    </w:rPr>
  </w:style>
  <w:style w:type="character" w:styleId="a9">
    <w:name w:val="Hyperlink"/>
    <w:uiPriority w:val="99"/>
    <w:unhideWhenUsed/>
    <w:rPr>
      <w:color w:val="0000FF"/>
      <w:u w:val="single"/>
    </w:rPr>
  </w:style>
  <w:style w:type="character" w:customStyle="1" w:styleId="CharChar">
    <w:name w:val="页眉 Char Char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1851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Manager/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2025-02-14T09:24:00Z</dcterms:created>
  <dcterms:modified xsi:type="dcterms:W3CDTF">2025-02-14T09:24:00Z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54E720C721D543BBAB97A898F7E4B048_12</vt:lpwstr>
  </property>
</Properties>
</file>