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76A78" w14:textId="67FF2489" w:rsidR="00113534" w:rsidRPr="00435120" w:rsidRDefault="00723D2B" w:rsidP="00435120">
      <w:pPr>
        <w:spacing w:line="480" w:lineRule="exact"/>
        <w:jc w:val="center"/>
        <w:rPr>
          <w:rFonts w:ascii="宋体" w:hAnsi="宋体" w:hint="eastAsia"/>
          <w:b/>
          <w:color w:val="1F4E79"/>
          <w:sz w:val="32"/>
          <w:szCs w:val="32"/>
        </w:rPr>
      </w:pPr>
      <w:r w:rsidRPr="00435120">
        <w:rPr>
          <w:rFonts w:ascii="宋体" w:hAnsi="宋体" w:hint="eastAsia"/>
          <w:b/>
          <w:color w:val="1F4E79"/>
          <w:sz w:val="32"/>
          <w:szCs w:val="32"/>
        </w:rPr>
        <w:t>数字化转型与创新</w:t>
      </w:r>
      <w:r w:rsidR="00A66D65" w:rsidRPr="00435120">
        <w:rPr>
          <w:rFonts w:ascii="宋体" w:hAnsi="宋体" w:hint="eastAsia"/>
          <w:b/>
          <w:color w:val="1F4E79"/>
          <w:sz w:val="32"/>
          <w:szCs w:val="32"/>
        </w:rPr>
        <w:t>模式</w:t>
      </w:r>
    </w:p>
    <w:p w14:paraId="1E1C7375" w14:textId="15818234" w:rsidR="00113534" w:rsidRPr="00435120" w:rsidRDefault="00113534" w:rsidP="00435120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44861EB4" w14:textId="77777777" w:rsidR="00113534" w:rsidRPr="00435120" w:rsidRDefault="00113534" w:rsidP="00435120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435120">
        <w:rPr>
          <w:rFonts w:ascii="宋体" w:hAnsi="宋体"/>
          <w:b/>
          <w:color w:val="1F4E79"/>
          <w:sz w:val="24"/>
          <w:szCs w:val="24"/>
        </w:rPr>
        <w:t>课程背景：</w:t>
      </w:r>
    </w:p>
    <w:p w14:paraId="154A3E7F" w14:textId="507BB95F" w:rsidR="007F4B5D" w:rsidRPr="00435120" w:rsidRDefault="00787D93" w:rsidP="00435120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>全球性经济正在</w:t>
      </w:r>
      <w:r w:rsidR="007F4B5D" w:rsidRPr="00435120">
        <w:rPr>
          <w:rFonts w:ascii="宋体" w:hAnsi="宋体" w:hint="eastAsia"/>
          <w:sz w:val="24"/>
          <w:szCs w:val="24"/>
        </w:rPr>
        <w:t>逐步摆脱长期低迷，终于看到了一丝曙光。然而，经济全球化的势头依然不减，全球范围内的企业竞争日趋激烈。在如此严峻的经营环境中，不仅在中国，甚至世界各地频频爆出企业新闻，我们究竟做错了什么？如何有效的突围是许多中小企业老板正在日夜思考的核心，也许新一代的变革管理正在发生？你是否真的做好了一切准备。</w:t>
      </w:r>
    </w:p>
    <w:p w14:paraId="76470124" w14:textId="35835A56" w:rsidR="007F4B5D" w:rsidRPr="00435120" w:rsidRDefault="007F4B5D" w:rsidP="00435120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>数字化转型的本质是借助数字化手段，使企业在变革的世界中创造更大的价值，焕发出更强大的生命力。数字化转型和传统信息化的主要区别在于：传统信息化的核心是“流程”的信息化；而数字化的核心是“业务”的数字化。“信息化”主导者是</w:t>
      </w:r>
      <w:r w:rsidRPr="00435120">
        <w:rPr>
          <w:rFonts w:ascii="宋体" w:hAnsi="宋体"/>
          <w:sz w:val="24"/>
          <w:szCs w:val="24"/>
        </w:rPr>
        <w:t xml:space="preserve">IT </w:t>
      </w:r>
      <w:r w:rsidRPr="00435120">
        <w:rPr>
          <w:rFonts w:ascii="宋体" w:hAnsi="宋体" w:hint="eastAsia"/>
          <w:sz w:val="24"/>
          <w:szCs w:val="24"/>
        </w:rPr>
        <w:t>部门，而“数字化”主导者是业务部门，而且必须是一把手工程</w:t>
      </w:r>
    </w:p>
    <w:p w14:paraId="1D03BEC3" w14:textId="58260FFF" w:rsidR="007F4B5D" w:rsidRPr="00435120" w:rsidRDefault="001D7509" w:rsidP="00435120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>《数字化转型与创新</w:t>
      </w:r>
      <w:r w:rsidR="007F1B07" w:rsidRPr="00435120">
        <w:rPr>
          <w:rFonts w:ascii="宋体" w:hAnsi="宋体" w:hint="eastAsia"/>
          <w:sz w:val="24"/>
          <w:szCs w:val="24"/>
        </w:rPr>
        <w:t>模式</w:t>
      </w:r>
      <w:r w:rsidRPr="00435120">
        <w:rPr>
          <w:rFonts w:ascii="宋体" w:hAnsi="宋体" w:hint="eastAsia"/>
          <w:sz w:val="24"/>
          <w:szCs w:val="24"/>
        </w:rPr>
        <w:t>》结合最前沿</w:t>
      </w:r>
      <w:r w:rsidRPr="00435120">
        <w:rPr>
          <w:rFonts w:ascii="宋体" w:hAnsi="宋体"/>
          <w:sz w:val="24"/>
          <w:szCs w:val="24"/>
        </w:rPr>
        <w:t>的管理思想与</w:t>
      </w:r>
      <w:r w:rsidRPr="00435120">
        <w:rPr>
          <w:rFonts w:ascii="宋体" w:hAnsi="宋体" w:hint="eastAsia"/>
          <w:sz w:val="24"/>
          <w:szCs w:val="24"/>
        </w:rPr>
        <w:t>创新</w:t>
      </w:r>
      <w:r w:rsidRPr="00435120">
        <w:rPr>
          <w:rFonts w:ascii="宋体" w:hAnsi="宋体"/>
          <w:sz w:val="24"/>
          <w:szCs w:val="24"/>
        </w:rPr>
        <w:t>技术的有效整合为基础，并融合众多行业最佳实践经验，专为满足</w:t>
      </w:r>
      <w:r w:rsidRPr="00435120">
        <w:rPr>
          <w:rFonts w:ascii="宋体" w:hAnsi="宋体" w:hint="eastAsia"/>
          <w:sz w:val="24"/>
          <w:szCs w:val="24"/>
        </w:rPr>
        <w:t>中小企业老板的企业内外转型</w:t>
      </w:r>
      <w:r w:rsidRPr="00435120">
        <w:rPr>
          <w:rFonts w:ascii="宋体" w:hAnsi="宋体"/>
          <w:sz w:val="24"/>
          <w:szCs w:val="24"/>
        </w:rPr>
        <w:t>需要以及丰富个人职业发展的要求而设计的</w:t>
      </w:r>
      <w:r w:rsidR="00933FD7" w:rsidRPr="00435120">
        <w:rPr>
          <w:rFonts w:ascii="宋体" w:hAnsi="宋体" w:hint="eastAsia"/>
          <w:sz w:val="24"/>
          <w:szCs w:val="24"/>
        </w:rPr>
        <w:t>最佳课程，有效帮助老板走出企业转型的迷茫，少走几年的弯路，同时深度探索转型过程中所需的资源和能力，</w:t>
      </w:r>
      <w:r w:rsidR="00482D58" w:rsidRPr="00435120">
        <w:rPr>
          <w:rFonts w:ascii="宋体" w:hAnsi="宋体" w:hint="eastAsia"/>
          <w:sz w:val="24"/>
          <w:szCs w:val="24"/>
        </w:rPr>
        <w:t>为成功转型提供最佳路径解决方案。</w:t>
      </w:r>
    </w:p>
    <w:p w14:paraId="33B9FBE8" w14:textId="77777777" w:rsidR="00113534" w:rsidRPr="00435120" w:rsidRDefault="00113534" w:rsidP="00435120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0101CE8C" w14:textId="6338FEE6" w:rsidR="00113534" w:rsidRPr="00435120" w:rsidRDefault="00113534" w:rsidP="00435120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435120">
        <w:rPr>
          <w:rFonts w:ascii="宋体" w:hAnsi="宋体"/>
          <w:b/>
          <w:color w:val="1F4E79"/>
          <w:sz w:val="24"/>
          <w:szCs w:val="24"/>
        </w:rPr>
        <w:t>课程收益：</w:t>
      </w:r>
    </w:p>
    <w:p w14:paraId="3D5D8D7A" w14:textId="77777777" w:rsidR="0069072F" w:rsidRPr="00435120" w:rsidRDefault="00EF06C0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>●</w:t>
      </w:r>
      <w:r w:rsidRPr="00435120">
        <w:rPr>
          <w:rFonts w:ascii="宋体" w:hAnsi="宋体"/>
          <w:sz w:val="24"/>
          <w:szCs w:val="24"/>
        </w:rPr>
        <w:t xml:space="preserve"> </w:t>
      </w:r>
      <w:r w:rsidR="001217E2" w:rsidRPr="00435120">
        <w:rPr>
          <w:rFonts w:ascii="宋体" w:hAnsi="宋体" w:hint="eastAsia"/>
          <w:sz w:val="24"/>
          <w:szCs w:val="24"/>
        </w:rPr>
        <w:t>提升</w:t>
      </w:r>
      <w:r w:rsidR="00E81FE5" w:rsidRPr="00435120">
        <w:rPr>
          <w:rFonts w:ascii="宋体" w:hAnsi="宋体" w:hint="eastAsia"/>
          <w:sz w:val="24"/>
          <w:szCs w:val="24"/>
        </w:rPr>
        <w:t>企业转型的意识与</w:t>
      </w:r>
      <w:r w:rsidR="001217E2" w:rsidRPr="00435120">
        <w:rPr>
          <w:rFonts w:ascii="宋体" w:hAnsi="宋体" w:hint="eastAsia"/>
          <w:sz w:val="24"/>
          <w:szCs w:val="24"/>
        </w:rPr>
        <w:t>能力，并推动全员工主动参与</w:t>
      </w:r>
      <w:r w:rsidR="00E81FE5" w:rsidRPr="00435120">
        <w:rPr>
          <w:rFonts w:ascii="宋体" w:hAnsi="宋体" w:hint="eastAsia"/>
          <w:sz w:val="24"/>
          <w:szCs w:val="24"/>
        </w:rPr>
        <w:t>转型变革</w:t>
      </w:r>
      <w:r w:rsidR="001217E2" w:rsidRPr="00435120">
        <w:rPr>
          <w:rFonts w:ascii="宋体" w:hAnsi="宋体" w:hint="eastAsia"/>
          <w:sz w:val="24"/>
          <w:szCs w:val="24"/>
        </w:rPr>
        <w:t>的活动</w:t>
      </w:r>
    </w:p>
    <w:p w14:paraId="49095923" w14:textId="77777777" w:rsidR="0069072F" w:rsidRPr="00435120" w:rsidRDefault="00EF06C0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 xml:space="preserve">● </w:t>
      </w:r>
      <w:r w:rsidR="00873AE8" w:rsidRPr="00435120">
        <w:rPr>
          <w:rFonts w:ascii="宋体" w:hAnsi="宋体" w:hint="eastAsia"/>
          <w:sz w:val="24"/>
          <w:szCs w:val="24"/>
        </w:rPr>
        <w:t>梳理</w:t>
      </w:r>
      <w:r w:rsidR="00F822B7" w:rsidRPr="00435120">
        <w:rPr>
          <w:rFonts w:ascii="宋体" w:hAnsi="宋体" w:hint="eastAsia"/>
          <w:sz w:val="24"/>
          <w:szCs w:val="24"/>
        </w:rPr>
        <w:t>数字工厂</w:t>
      </w:r>
      <w:r w:rsidR="00873AE8" w:rsidRPr="00435120">
        <w:rPr>
          <w:rFonts w:ascii="宋体" w:hAnsi="宋体" w:hint="eastAsia"/>
          <w:sz w:val="24"/>
          <w:szCs w:val="24"/>
        </w:rPr>
        <w:t>经营基本策略，并如何化“不可能”为可能的关键能力</w:t>
      </w:r>
    </w:p>
    <w:p w14:paraId="06AD7487" w14:textId="77777777" w:rsidR="0069072F" w:rsidRPr="00435120" w:rsidRDefault="00EF06C0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 xml:space="preserve">● </w:t>
      </w:r>
      <w:r w:rsidR="00C724B8" w:rsidRPr="00435120">
        <w:rPr>
          <w:rFonts w:ascii="宋体" w:hAnsi="宋体" w:hint="eastAsia"/>
          <w:sz w:val="24"/>
          <w:szCs w:val="24"/>
        </w:rPr>
        <w:t>掌握</w:t>
      </w:r>
      <w:r w:rsidR="00506BBB" w:rsidRPr="00435120">
        <w:rPr>
          <w:rFonts w:ascii="宋体" w:hAnsi="宋体" w:hint="eastAsia"/>
          <w:sz w:val="24"/>
          <w:szCs w:val="24"/>
        </w:rPr>
        <w:t>业务创新与转型</w:t>
      </w:r>
      <w:r w:rsidR="00C724B8" w:rsidRPr="00435120">
        <w:rPr>
          <w:rFonts w:ascii="宋体" w:hAnsi="宋体" w:hint="eastAsia"/>
          <w:sz w:val="24"/>
          <w:szCs w:val="24"/>
        </w:rPr>
        <w:t>必杀技、让</w:t>
      </w:r>
      <w:r w:rsidR="00506BBB" w:rsidRPr="00435120">
        <w:rPr>
          <w:rFonts w:ascii="宋体" w:hAnsi="宋体" w:hint="eastAsia"/>
          <w:sz w:val="24"/>
          <w:szCs w:val="24"/>
        </w:rPr>
        <w:t>智能智造</w:t>
      </w:r>
      <w:r w:rsidR="00C724B8" w:rsidRPr="00435120">
        <w:rPr>
          <w:rFonts w:ascii="宋体" w:hAnsi="宋体" w:hint="eastAsia"/>
          <w:sz w:val="24"/>
          <w:szCs w:val="24"/>
        </w:rPr>
        <w:t>变得如此的轻松、简单有效</w:t>
      </w:r>
    </w:p>
    <w:p w14:paraId="475C063B" w14:textId="77777777" w:rsidR="0069072F" w:rsidRPr="00435120" w:rsidRDefault="00EF06C0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 xml:space="preserve">● </w:t>
      </w:r>
      <w:r w:rsidR="00043AC3" w:rsidRPr="00435120">
        <w:rPr>
          <w:rFonts w:ascii="宋体" w:hAnsi="宋体" w:hint="eastAsia"/>
          <w:sz w:val="24"/>
          <w:szCs w:val="24"/>
        </w:rPr>
        <w:t>提升</w:t>
      </w:r>
      <w:r w:rsidR="003B19EF" w:rsidRPr="00435120">
        <w:rPr>
          <w:rFonts w:ascii="宋体" w:hAnsi="宋体" w:hint="eastAsia"/>
          <w:sz w:val="24"/>
          <w:szCs w:val="24"/>
        </w:rPr>
        <w:t>数字转型及创新模式</w:t>
      </w:r>
      <w:r w:rsidR="00043AC3" w:rsidRPr="00435120">
        <w:rPr>
          <w:rFonts w:ascii="宋体" w:hAnsi="宋体" w:hint="eastAsia"/>
          <w:sz w:val="24"/>
          <w:szCs w:val="24"/>
        </w:rPr>
        <w:t>中需要的综合能力，降低</w:t>
      </w:r>
      <w:r w:rsidR="003B19EF" w:rsidRPr="00435120">
        <w:rPr>
          <w:rFonts w:ascii="宋体" w:hAnsi="宋体" w:hint="eastAsia"/>
          <w:sz w:val="24"/>
          <w:szCs w:val="24"/>
        </w:rPr>
        <w:t>智能化</w:t>
      </w:r>
      <w:r w:rsidR="00043AC3" w:rsidRPr="00435120">
        <w:rPr>
          <w:rFonts w:ascii="宋体" w:hAnsi="宋体" w:hint="eastAsia"/>
          <w:sz w:val="24"/>
          <w:szCs w:val="24"/>
        </w:rPr>
        <w:t>带来的成本</w:t>
      </w:r>
    </w:p>
    <w:p w14:paraId="3067DF33" w14:textId="77777777" w:rsidR="0069072F" w:rsidRPr="00435120" w:rsidRDefault="00EF06C0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 xml:space="preserve">● </w:t>
      </w:r>
      <w:r w:rsidR="00146EDC" w:rsidRPr="00435120">
        <w:rPr>
          <w:rFonts w:ascii="宋体" w:hAnsi="宋体" w:hint="eastAsia"/>
          <w:sz w:val="24"/>
          <w:szCs w:val="24"/>
        </w:rPr>
        <w:t>推动</w:t>
      </w:r>
      <w:r w:rsidR="001A4213" w:rsidRPr="00435120">
        <w:rPr>
          <w:rFonts w:ascii="宋体" w:hAnsi="宋体" w:hint="eastAsia"/>
          <w:sz w:val="24"/>
          <w:szCs w:val="24"/>
        </w:rPr>
        <w:t>落地智能云制造解决方案</w:t>
      </w:r>
      <w:r w:rsidR="00146EDC" w:rsidRPr="00435120">
        <w:rPr>
          <w:rFonts w:ascii="宋体" w:hAnsi="宋体" w:hint="eastAsia"/>
          <w:sz w:val="24"/>
          <w:szCs w:val="24"/>
        </w:rPr>
        <w:t>的方法技巧，促进</w:t>
      </w:r>
      <w:r w:rsidR="001A4213" w:rsidRPr="00435120">
        <w:rPr>
          <w:rFonts w:ascii="宋体" w:hAnsi="宋体" w:hint="eastAsia"/>
          <w:sz w:val="24"/>
          <w:szCs w:val="24"/>
        </w:rPr>
        <w:t>整体性变革</w:t>
      </w:r>
      <w:r w:rsidR="00146EDC" w:rsidRPr="00435120">
        <w:rPr>
          <w:rFonts w:ascii="宋体" w:hAnsi="宋体" w:hint="eastAsia"/>
          <w:sz w:val="24"/>
          <w:szCs w:val="24"/>
        </w:rPr>
        <w:t>的有效性</w:t>
      </w:r>
    </w:p>
    <w:p w14:paraId="1BEA723C" w14:textId="77777777" w:rsidR="0069072F" w:rsidRPr="00435120" w:rsidRDefault="00EF06C0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 xml:space="preserve">● </w:t>
      </w:r>
      <w:r w:rsidR="00146EDC" w:rsidRPr="00435120">
        <w:rPr>
          <w:rFonts w:ascii="宋体" w:hAnsi="宋体" w:hint="eastAsia"/>
          <w:sz w:val="24"/>
          <w:szCs w:val="24"/>
        </w:rPr>
        <w:t>建立</w:t>
      </w:r>
      <w:r w:rsidR="00C06FFD" w:rsidRPr="00435120">
        <w:rPr>
          <w:rFonts w:ascii="宋体" w:hAnsi="宋体" w:hint="eastAsia"/>
          <w:sz w:val="24"/>
          <w:szCs w:val="24"/>
        </w:rPr>
        <w:t>数字工厂</w:t>
      </w:r>
      <w:r w:rsidR="00146EDC" w:rsidRPr="00435120">
        <w:rPr>
          <w:rFonts w:ascii="宋体" w:hAnsi="宋体" w:hint="eastAsia"/>
          <w:sz w:val="24"/>
          <w:szCs w:val="24"/>
        </w:rPr>
        <w:t>的标准和流程，以及优化</w:t>
      </w:r>
      <w:r w:rsidR="00C06FFD" w:rsidRPr="00435120">
        <w:rPr>
          <w:rFonts w:ascii="宋体" w:hAnsi="宋体" w:hint="eastAsia"/>
          <w:sz w:val="24"/>
          <w:szCs w:val="24"/>
        </w:rPr>
        <w:t>业务</w:t>
      </w:r>
      <w:r w:rsidR="00146EDC" w:rsidRPr="00435120">
        <w:rPr>
          <w:rFonts w:ascii="宋体" w:hAnsi="宋体" w:hint="eastAsia"/>
          <w:sz w:val="24"/>
          <w:szCs w:val="24"/>
        </w:rPr>
        <w:t>服务中的标准，和满意度</w:t>
      </w:r>
    </w:p>
    <w:p w14:paraId="0C2D1EF3" w14:textId="77777777" w:rsidR="0069072F" w:rsidRPr="00435120" w:rsidRDefault="00EF06C0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 xml:space="preserve">● </w:t>
      </w:r>
      <w:r w:rsidR="004D4E4B" w:rsidRPr="00435120">
        <w:rPr>
          <w:rFonts w:ascii="宋体" w:hAnsi="宋体" w:hint="eastAsia"/>
          <w:sz w:val="24"/>
          <w:szCs w:val="24"/>
        </w:rPr>
        <w:t>掌握</w:t>
      </w:r>
      <w:r w:rsidR="00C06FFD" w:rsidRPr="00435120">
        <w:rPr>
          <w:rFonts w:ascii="宋体" w:hAnsi="宋体" w:hint="eastAsia"/>
          <w:sz w:val="24"/>
          <w:szCs w:val="24"/>
        </w:rPr>
        <w:t>数字化人才</w:t>
      </w:r>
      <w:r w:rsidR="004D4E4B" w:rsidRPr="00435120">
        <w:rPr>
          <w:rFonts w:ascii="宋体" w:hAnsi="宋体" w:hint="eastAsia"/>
          <w:sz w:val="24"/>
          <w:szCs w:val="24"/>
        </w:rPr>
        <w:t>开发的能力，以及关键业务流程的</w:t>
      </w:r>
      <w:r w:rsidR="00C06FFD" w:rsidRPr="00435120">
        <w:rPr>
          <w:rFonts w:ascii="宋体" w:hAnsi="宋体" w:hint="eastAsia"/>
          <w:sz w:val="24"/>
          <w:szCs w:val="24"/>
        </w:rPr>
        <w:t>持续</w:t>
      </w:r>
      <w:r w:rsidR="004D4E4B" w:rsidRPr="00435120">
        <w:rPr>
          <w:rFonts w:ascii="宋体" w:hAnsi="宋体" w:hint="eastAsia"/>
          <w:sz w:val="24"/>
          <w:szCs w:val="24"/>
        </w:rPr>
        <w:t>改进活动推广</w:t>
      </w:r>
    </w:p>
    <w:p w14:paraId="3A08F7C4" w14:textId="77777777" w:rsidR="00BC00D3" w:rsidRPr="00435120" w:rsidRDefault="00BC00D3" w:rsidP="00435120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34AACDE7" w14:textId="77777777" w:rsidR="00113534" w:rsidRPr="00435120" w:rsidRDefault="00113534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/>
          <w:b/>
          <w:color w:val="1F4E79"/>
          <w:sz w:val="24"/>
          <w:szCs w:val="24"/>
        </w:rPr>
        <w:t>课程时间：</w:t>
      </w:r>
      <w:r w:rsidRPr="00435120">
        <w:rPr>
          <w:rFonts w:ascii="宋体" w:hAnsi="宋体"/>
          <w:sz w:val="24"/>
          <w:szCs w:val="24"/>
        </w:rPr>
        <w:t>2天</w:t>
      </w:r>
      <w:r w:rsidRPr="00435120">
        <w:rPr>
          <w:rFonts w:ascii="宋体" w:hAnsi="宋体" w:hint="eastAsia"/>
          <w:sz w:val="24"/>
          <w:szCs w:val="24"/>
        </w:rPr>
        <w:t>，</w:t>
      </w:r>
      <w:r w:rsidRPr="00435120">
        <w:rPr>
          <w:rFonts w:ascii="宋体" w:hAnsi="宋体"/>
          <w:sz w:val="24"/>
          <w:szCs w:val="24"/>
        </w:rPr>
        <w:t xml:space="preserve">6小时/天 </w:t>
      </w:r>
    </w:p>
    <w:p w14:paraId="17A9F5EE" w14:textId="77777777" w:rsidR="0006011A" w:rsidRPr="00435120" w:rsidRDefault="00113534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/>
          <w:b/>
          <w:color w:val="1F4E79"/>
          <w:sz w:val="24"/>
          <w:szCs w:val="24"/>
        </w:rPr>
        <w:t>课程对象：</w:t>
      </w:r>
      <w:r w:rsidR="0006011A" w:rsidRPr="00435120">
        <w:rPr>
          <w:rFonts w:ascii="宋体" w:hAnsi="宋体" w:hint="eastAsia"/>
          <w:sz w:val="24"/>
          <w:szCs w:val="24"/>
        </w:rPr>
        <w:t>董事长、总裁、副总裁、总经理、部门</w:t>
      </w:r>
      <w:r w:rsidR="0006011A" w:rsidRPr="00435120">
        <w:rPr>
          <w:rFonts w:ascii="宋体" w:hAnsi="宋体"/>
          <w:sz w:val="24"/>
          <w:szCs w:val="24"/>
        </w:rPr>
        <w:t>总监</w:t>
      </w:r>
      <w:r w:rsidR="0006011A" w:rsidRPr="00435120">
        <w:rPr>
          <w:rFonts w:ascii="宋体" w:hAnsi="宋体" w:hint="eastAsia"/>
          <w:sz w:val="24"/>
          <w:szCs w:val="24"/>
        </w:rPr>
        <w:t>/经理、</w:t>
      </w:r>
      <w:r w:rsidR="0006011A" w:rsidRPr="00435120">
        <w:rPr>
          <w:rFonts w:ascii="宋体" w:hAnsi="宋体"/>
          <w:sz w:val="24"/>
          <w:szCs w:val="24"/>
        </w:rPr>
        <w:t>总</w:t>
      </w:r>
      <w:r w:rsidR="0006011A" w:rsidRPr="00435120">
        <w:rPr>
          <w:rFonts w:ascii="宋体" w:hAnsi="宋体" w:hint="eastAsia"/>
          <w:sz w:val="24"/>
          <w:szCs w:val="24"/>
        </w:rPr>
        <w:t>工程</w:t>
      </w:r>
      <w:r w:rsidR="0006011A" w:rsidRPr="00435120">
        <w:rPr>
          <w:rFonts w:ascii="宋体" w:hAnsi="宋体"/>
          <w:sz w:val="24"/>
          <w:szCs w:val="24"/>
        </w:rPr>
        <w:t>师、</w:t>
      </w:r>
      <w:r w:rsidR="0006011A" w:rsidRPr="00435120">
        <w:rPr>
          <w:rFonts w:ascii="宋体" w:hAnsi="宋体" w:hint="eastAsia"/>
          <w:sz w:val="24"/>
          <w:szCs w:val="24"/>
        </w:rPr>
        <w:t>项目负责人</w:t>
      </w:r>
    </w:p>
    <w:p w14:paraId="6E4C6B39" w14:textId="77777777" w:rsidR="00113534" w:rsidRPr="00435120" w:rsidRDefault="00EF06C0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b/>
          <w:color w:val="1F4E79"/>
          <w:sz w:val="24"/>
          <w:szCs w:val="24"/>
        </w:rPr>
        <w:t>课程方式：</w:t>
      </w:r>
      <w:r w:rsidR="0076021A" w:rsidRPr="00435120">
        <w:rPr>
          <w:rFonts w:ascii="宋体" w:hAnsi="宋体" w:hint="eastAsia"/>
          <w:sz w:val="24"/>
          <w:szCs w:val="24"/>
        </w:rPr>
        <w:t>录</w:t>
      </w:r>
      <w:r w:rsidR="0003217A" w:rsidRPr="00435120">
        <w:rPr>
          <w:rFonts w:ascii="宋体" w:hAnsi="宋体" w:hint="eastAsia"/>
          <w:sz w:val="24"/>
          <w:szCs w:val="24"/>
        </w:rPr>
        <w:t>工具复制+录像观赏＋案例解析+训战推演+成果分享+疑难问答＋精彩点评</w:t>
      </w:r>
    </w:p>
    <w:p w14:paraId="04BA59A7" w14:textId="2BC8C45A" w:rsidR="002F541B" w:rsidRPr="00435120" w:rsidRDefault="001F05CA" w:rsidP="003129B6">
      <w:pPr>
        <w:jc w:val="center"/>
        <w:rPr>
          <w:rFonts w:ascii="宋体" w:hAnsi="宋体" w:hint="eastAsia"/>
          <w:b/>
          <w:color w:val="1F4E79"/>
          <w:sz w:val="24"/>
          <w:szCs w:val="24"/>
        </w:rPr>
      </w:pPr>
      <w:r w:rsidRPr="00435120">
        <w:rPr>
          <w:rFonts w:ascii="宋体" w:hAnsi="宋体"/>
          <w:noProof/>
          <w:sz w:val="24"/>
          <w:szCs w:val="24"/>
        </w:rPr>
        <w:lastRenderedPageBreak/>
        <w:drawing>
          <wp:inline distT="0" distB="0" distL="0" distR="0" wp14:anchorId="251BCCD6" wp14:editId="32381DDC">
            <wp:extent cx="6121400" cy="2819400"/>
            <wp:effectExtent l="0" t="0" r="0" b="0"/>
            <wp:docPr id="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8AC77" w14:textId="77777777" w:rsidR="002F541B" w:rsidRPr="00435120" w:rsidRDefault="002F541B" w:rsidP="00435120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5AED1E1B" w14:textId="77777777" w:rsidR="00113534" w:rsidRPr="00435120" w:rsidRDefault="00113534" w:rsidP="00435120">
      <w:pPr>
        <w:spacing w:line="480" w:lineRule="exact"/>
        <w:jc w:val="center"/>
        <w:rPr>
          <w:rFonts w:ascii="宋体" w:hAnsi="宋体" w:hint="eastAsia"/>
          <w:b/>
          <w:color w:val="1F4E79"/>
          <w:sz w:val="24"/>
          <w:szCs w:val="24"/>
        </w:rPr>
      </w:pPr>
      <w:r w:rsidRPr="00435120">
        <w:rPr>
          <w:rFonts w:ascii="宋体" w:hAnsi="宋体"/>
          <w:b/>
          <w:color w:val="1F4E79"/>
          <w:sz w:val="24"/>
          <w:szCs w:val="24"/>
        </w:rPr>
        <w:t>课程大纲</w:t>
      </w:r>
    </w:p>
    <w:p w14:paraId="55A8D995" w14:textId="77777777" w:rsidR="00113534" w:rsidRPr="00435120" w:rsidRDefault="00113534" w:rsidP="00435120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  <w:lang w:bidi="en-US"/>
        </w:rPr>
      </w:pPr>
      <w:r w:rsidRPr="00435120">
        <w:rPr>
          <w:rFonts w:ascii="宋体" w:hAnsi="宋体"/>
          <w:b/>
          <w:color w:val="1F4E79"/>
          <w:sz w:val="24"/>
          <w:szCs w:val="24"/>
        </w:rPr>
        <w:t>第一</w:t>
      </w:r>
      <w:r w:rsidRPr="00435120">
        <w:rPr>
          <w:rFonts w:ascii="宋体" w:hAnsi="宋体" w:hint="eastAsia"/>
          <w:b/>
          <w:color w:val="1F4E79"/>
          <w:sz w:val="24"/>
          <w:szCs w:val="24"/>
        </w:rPr>
        <w:t>讲</w:t>
      </w:r>
      <w:r w:rsidRPr="00435120">
        <w:rPr>
          <w:rFonts w:ascii="宋体" w:hAnsi="宋体"/>
          <w:b/>
          <w:color w:val="1F4E79"/>
          <w:sz w:val="24"/>
          <w:szCs w:val="24"/>
        </w:rPr>
        <w:t>：</w:t>
      </w:r>
      <w:r w:rsidR="0014502D" w:rsidRPr="00435120">
        <w:rPr>
          <w:rFonts w:ascii="宋体" w:hAnsi="宋体" w:hint="eastAsia"/>
          <w:b/>
          <w:color w:val="1F4E79"/>
          <w:sz w:val="24"/>
          <w:szCs w:val="24"/>
        </w:rPr>
        <w:t>业务视角-</w:t>
      </w:r>
      <w:r w:rsidR="000910E1" w:rsidRPr="00435120">
        <w:rPr>
          <w:rFonts w:ascii="宋体" w:hAnsi="宋体" w:hint="eastAsia"/>
          <w:b/>
          <w:color w:val="1F4E79"/>
          <w:sz w:val="24"/>
          <w:szCs w:val="24"/>
        </w:rPr>
        <w:t>制造业数字化转型模式与创新</w:t>
      </w:r>
    </w:p>
    <w:p w14:paraId="49B018EC" w14:textId="77777777" w:rsidR="00113534" w:rsidRPr="00435120" w:rsidRDefault="00113534" w:rsidP="00435120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  <w:lang w:bidi="en-US"/>
        </w:rPr>
      </w:pPr>
      <w:r w:rsidRPr="00435120">
        <w:rPr>
          <w:rFonts w:ascii="宋体" w:hAnsi="宋体"/>
          <w:b/>
          <w:color w:val="C45911"/>
          <w:sz w:val="24"/>
          <w:szCs w:val="24"/>
        </w:rPr>
        <w:t>一、</w:t>
      </w:r>
      <w:r w:rsidR="00CB2C7C" w:rsidRPr="00435120">
        <w:rPr>
          <w:rFonts w:ascii="宋体" w:hAnsi="宋体" w:hint="eastAsia"/>
          <w:b/>
          <w:color w:val="C45911"/>
          <w:sz w:val="24"/>
          <w:szCs w:val="24"/>
        </w:rPr>
        <w:t>运营数字化</w:t>
      </w:r>
    </w:p>
    <w:p w14:paraId="03B8EFE1" w14:textId="77777777" w:rsidR="00954A5E" w:rsidRPr="00435120" w:rsidRDefault="00954A5E" w:rsidP="00435120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435120">
        <w:rPr>
          <w:rFonts w:ascii="宋体" w:hAnsi="宋体"/>
          <w:b/>
          <w:bCs/>
          <w:sz w:val="24"/>
          <w:szCs w:val="24"/>
        </w:rPr>
        <w:t>1</w:t>
      </w:r>
      <w:r w:rsidRPr="00435120">
        <w:rPr>
          <w:rFonts w:ascii="宋体" w:hAnsi="宋体" w:hint="eastAsia"/>
          <w:b/>
          <w:bCs/>
          <w:sz w:val="24"/>
          <w:szCs w:val="24"/>
        </w:rPr>
        <w:t>.</w:t>
      </w:r>
      <w:r w:rsidRPr="00435120">
        <w:rPr>
          <w:rFonts w:ascii="宋体" w:hAnsi="宋体"/>
          <w:b/>
          <w:bCs/>
          <w:sz w:val="24"/>
          <w:szCs w:val="24"/>
        </w:rPr>
        <w:t xml:space="preserve"> </w:t>
      </w:r>
      <w:r w:rsidRPr="00435120">
        <w:rPr>
          <w:rFonts w:ascii="宋体" w:hAnsi="宋体" w:hint="eastAsia"/>
          <w:b/>
          <w:bCs/>
          <w:sz w:val="24"/>
          <w:szCs w:val="24"/>
        </w:rPr>
        <w:t>企业数字化转型新思考</w:t>
      </w:r>
    </w:p>
    <w:p w14:paraId="68D72B8E" w14:textId="77777777" w:rsidR="00954A5E" w:rsidRPr="00435120" w:rsidRDefault="00954A5E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>1）什么是企业数字化转型</w:t>
      </w:r>
    </w:p>
    <w:p w14:paraId="21AED5DB" w14:textId="77777777" w:rsidR="00954A5E" w:rsidRPr="00435120" w:rsidRDefault="00954A5E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>2）数字化转型需要的资源</w:t>
      </w:r>
    </w:p>
    <w:p w14:paraId="4B4F0248" w14:textId="77777777" w:rsidR="00954A5E" w:rsidRPr="00435120" w:rsidRDefault="00954A5E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>3）数字化转型发展与政策</w:t>
      </w:r>
    </w:p>
    <w:p w14:paraId="31176830" w14:textId="77777777" w:rsidR="00954A5E" w:rsidRPr="00435120" w:rsidRDefault="00954A5E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>4</w:t>
      </w:r>
      <w:r w:rsidRPr="00435120">
        <w:rPr>
          <w:rFonts w:ascii="宋体" w:hAnsi="宋体" w:hint="eastAsia"/>
          <w:sz w:val="24"/>
          <w:szCs w:val="24"/>
        </w:rPr>
        <w:t>）数字化转型存在的问题</w:t>
      </w:r>
    </w:p>
    <w:p w14:paraId="6A04BFB8" w14:textId="77777777" w:rsidR="002F541B" w:rsidRPr="00435120" w:rsidRDefault="002F541B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3129B6">
        <w:rPr>
          <w:rFonts w:ascii="宋体" w:hAnsi="宋体" w:hint="eastAsia"/>
          <w:b/>
          <w:bCs/>
          <w:sz w:val="24"/>
          <w:szCs w:val="24"/>
        </w:rPr>
        <w:t>研讨：</w:t>
      </w:r>
      <w:r w:rsidRPr="00435120">
        <w:rPr>
          <w:rFonts w:ascii="宋体" w:hAnsi="宋体" w:hint="eastAsia"/>
          <w:sz w:val="24"/>
          <w:szCs w:val="24"/>
        </w:rPr>
        <w:t>运营数字化有哪些价值</w:t>
      </w:r>
    </w:p>
    <w:p w14:paraId="533BDE38" w14:textId="77777777" w:rsidR="00954A5E" w:rsidRPr="00435120" w:rsidRDefault="00954A5E" w:rsidP="00435120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435120">
        <w:rPr>
          <w:rFonts w:ascii="宋体" w:hAnsi="宋体"/>
          <w:b/>
          <w:bCs/>
          <w:sz w:val="24"/>
          <w:szCs w:val="24"/>
        </w:rPr>
        <w:t xml:space="preserve">2. </w:t>
      </w:r>
      <w:r w:rsidRPr="00435120">
        <w:rPr>
          <w:rFonts w:ascii="宋体" w:hAnsi="宋体" w:hint="eastAsia"/>
          <w:b/>
          <w:bCs/>
          <w:sz w:val="24"/>
          <w:szCs w:val="24"/>
        </w:rPr>
        <w:t>智能制造与第四次工业革命</w:t>
      </w:r>
    </w:p>
    <w:p w14:paraId="3AC8E528" w14:textId="77777777" w:rsidR="00954A5E" w:rsidRPr="00435120" w:rsidRDefault="00954A5E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>1）网络化：为信息传播提供了载体</w:t>
      </w:r>
    </w:p>
    <w:p w14:paraId="480C0F11" w14:textId="77777777" w:rsidR="00954A5E" w:rsidRPr="00435120" w:rsidRDefault="00954A5E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>2）数字化：为社会信息化奠定基础</w:t>
      </w:r>
    </w:p>
    <w:p w14:paraId="11AAC95C" w14:textId="77777777" w:rsidR="00954A5E" w:rsidRPr="00435120" w:rsidRDefault="00954A5E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>3）智能化：为新一代人工智能赋能</w:t>
      </w:r>
    </w:p>
    <w:p w14:paraId="5FFB7B27" w14:textId="77777777" w:rsidR="00954A5E" w:rsidRPr="00435120" w:rsidRDefault="00954A5E" w:rsidP="00435120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435120">
        <w:rPr>
          <w:rFonts w:ascii="宋体" w:hAnsi="宋体"/>
          <w:b/>
          <w:bCs/>
          <w:sz w:val="24"/>
          <w:szCs w:val="24"/>
        </w:rPr>
        <w:t>3</w:t>
      </w:r>
      <w:r w:rsidRPr="00435120">
        <w:rPr>
          <w:rFonts w:ascii="宋体" w:hAnsi="宋体" w:hint="eastAsia"/>
          <w:b/>
          <w:bCs/>
          <w:sz w:val="24"/>
          <w:szCs w:val="24"/>
        </w:rPr>
        <w:t>.</w:t>
      </w:r>
      <w:r w:rsidRPr="00435120">
        <w:rPr>
          <w:rFonts w:ascii="宋体" w:hAnsi="宋体"/>
          <w:b/>
          <w:bCs/>
          <w:sz w:val="24"/>
          <w:szCs w:val="24"/>
        </w:rPr>
        <w:t xml:space="preserve"> </w:t>
      </w:r>
      <w:r w:rsidRPr="00435120">
        <w:rPr>
          <w:rFonts w:ascii="宋体" w:hAnsi="宋体" w:hint="eastAsia"/>
          <w:b/>
          <w:bCs/>
          <w:sz w:val="24"/>
          <w:szCs w:val="24"/>
        </w:rPr>
        <w:t>打造制造业数字化平台</w:t>
      </w:r>
    </w:p>
    <w:p w14:paraId="4DB071DE" w14:textId="77777777" w:rsidR="00954A5E" w:rsidRPr="00435120" w:rsidRDefault="00954A5E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>1）海量数据：差异化分析</w:t>
      </w:r>
    </w:p>
    <w:p w14:paraId="050D1E4E" w14:textId="77777777" w:rsidR="00954A5E" w:rsidRPr="00435120" w:rsidRDefault="00954A5E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>2）机器学习：智能化服务</w:t>
      </w:r>
    </w:p>
    <w:p w14:paraId="635042D7" w14:textId="77777777" w:rsidR="00954A5E" w:rsidRPr="00435120" w:rsidRDefault="00954A5E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>3）专业学习：高效率作业</w:t>
      </w:r>
    </w:p>
    <w:p w14:paraId="19212E44" w14:textId="77777777" w:rsidR="00954A5E" w:rsidRPr="00435120" w:rsidRDefault="00954A5E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>4</w:t>
      </w:r>
      <w:r w:rsidRPr="00435120">
        <w:rPr>
          <w:rFonts w:ascii="宋体" w:hAnsi="宋体" w:hint="eastAsia"/>
          <w:sz w:val="24"/>
          <w:szCs w:val="24"/>
        </w:rPr>
        <w:t>）逻辑判断：精准度判断</w:t>
      </w:r>
    </w:p>
    <w:p w14:paraId="28F8995B" w14:textId="77777777" w:rsidR="00B705CE" w:rsidRPr="00435120" w:rsidRDefault="00954A5E" w:rsidP="00435120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  <w:lang w:bidi="en-US"/>
        </w:rPr>
      </w:pPr>
      <w:r w:rsidRPr="00435120">
        <w:rPr>
          <w:rFonts w:ascii="宋体" w:hAnsi="宋体" w:hint="eastAsia"/>
          <w:b/>
          <w:color w:val="C45911"/>
          <w:sz w:val="24"/>
          <w:szCs w:val="24"/>
        </w:rPr>
        <w:t>二</w:t>
      </w:r>
      <w:r w:rsidR="00B705CE" w:rsidRPr="00435120">
        <w:rPr>
          <w:rFonts w:ascii="宋体" w:hAnsi="宋体" w:hint="eastAsia"/>
          <w:b/>
          <w:color w:val="C45911"/>
          <w:sz w:val="24"/>
          <w:szCs w:val="24"/>
        </w:rPr>
        <w:t>、</w:t>
      </w:r>
      <w:r w:rsidR="00B06CD1" w:rsidRPr="00435120">
        <w:rPr>
          <w:rFonts w:ascii="宋体" w:hAnsi="宋体" w:hint="eastAsia"/>
          <w:b/>
          <w:color w:val="C45911"/>
          <w:sz w:val="24"/>
          <w:szCs w:val="24"/>
        </w:rPr>
        <w:t>制造智能化</w:t>
      </w:r>
    </w:p>
    <w:p w14:paraId="642009CE" w14:textId="77777777" w:rsidR="00B705CE" w:rsidRPr="00435120" w:rsidRDefault="00B705CE" w:rsidP="00435120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435120">
        <w:rPr>
          <w:rFonts w:ascii="宋体" w:hAnsi="宋体" w:hint="eastAsia"/>
          <w:b/>
          <w:bCs/>
          <w:sz w:val="24"/>
          <w:szCs w:val="24"/>
        </w:rPr>
        <w:t>1.</w:t>
      </w:r>
      <w:r w:rsidRPr="00435120">
        <w:rPr>
          <w:rFonts w:ascii="宋体" w:hAnsi="宋体"/>
          <w:b/>
          <w:bCs/>
          <w:sz w:val="24"/>
          <w:szCs w:val="24"/>
        </w:rPr>
        <w:t xml:space="preserve"> </w:t>
      </w:r>
      <w:r w:rsidR="00576E29" w:rsidRPr="00435120">
        <w:rPr>
          <w:rFonts w:ascii="宋体" w:hAnsi="宋体" w:hint="eastAsia"/>
          <w:b/>
          <w:bCs/>
          <w:sz w:val="24"/>
          <w:szCs w:val="24"/>
        </w:rPr>
        <w:t>新一代</w:t>
      </w:r>
      <w:r w:rsidR="00F2365E" w:rsidRPr="00435120">
        <w:rPr>
          <w:rFonts w:ascii="宋体" w:hAnsi="宋体" w:hint="eastAsia"/>
          <w:b/>
          <w:bCs/>
          <w:sz w:val="24"/>
          <w:szCs w:val="24"/>
        </w:rPr>
        <w:t>智能</w:t>
      </w:r>
      <w:r w:rsidR="00576E29" w:rsidRPr="00435120">
        <w:rPr>
          <w:rFonts w:ascii="宋体" w:hAnsi="宋体" w:hint="eastAsia"/>
          <w:b/>
          <w:bCs/>
          <w:sz w:val="24"/>
          <w:szCs w:val="24"/>
        </w:rPr>
        <w:t>制</w:t>
      </w:r>
      <w:r w:rsidR="00F2365E" w:rsidRPr="00435120">
        <w:rPr>
          <w:rFonts w:ascii="宋体" w:hAnsi="宋体" w:hint="eastAsia"/>
          <w:b/>
          <w:bCs/>
          <w:sz w:val="24"/>
          <w:szCs w:val="24"/>
        </w:rPr>
        <w:t>造五化模式</w:t>
      </w:r>
    </w:p>
    <w:p w14:paraId="3C250432" w14:textId="77777777" w:rsidR="00F2365E" w:rsidRPr="00435120" w:rsidRDefault="00F2365E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>1）数字化：</w:t>
      </w:r>
      <w:r w:rsidR="00E3771E" w:rsidRPr="00435120">
        <w:rPr>
          <w:rFonts w:ascii="宋体" w:hAnsi="宋体" w:hint="eastAsia"/>
          <w:sz w:val="24"/>
          <w:szCs w:val="24"/>
        </w:rPr>
        <w:t>系统性的全面数字化</w:t>
      </w:r>
    </w:p>
    <w:p w14:paraId="731EBC44" w14:textId="77777777" w:rsidR="00F2365E" w:rsidRPr="00435120" w:rsidRDefault="00F2365E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>2）集成化：</w:t>
      </w:r>
      <w:r w:rsidR="00E3771E" w:rsidRPr="00435120">
        <w:rPr>
          <w:rFonts w:ascii="宋体" w:hAnsi="宋体" w:hint="eastAsia"/>
          <w:sz w:val="24"/>
          <w:szCs w:val="24"/>
        </w:rPr>
        <w:t>工艺与业务的集成化</w:t>
      </w:r>
    </w:p>
    <w:p w14:paraId="7D296F31" w14:textId="77777777" w:rsidR="00F2365E" w:rsidRPr="00435120" w:rsidRDefault="00F2365E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>3）模型化：</w:t>
      </w:r>
      <w:r w:rsidR="00822B57" w:rsidRPr="00435120">
        <w:rPr>
          <w:rFonts w:ascii="宋体" w:hAnsi="宋体" w:hint="eastAsia"/>
          <w:sz w:val="24"/>
          <w:szCs w:val="24"/>
        </w:rPr>
        <w:t>业务过程三维模型化</w:t>
      </w:r>
    </w:p>
    <w:p w14:paraId="399B999F" w14:textId="77777777" w:rsidR="00F2365E" w:rsidRPr="00435120" w:rsidRDefault="00F2365E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>4</w:t>
      </w:r>
      <w:r w:rsidRPr="00435120">
        <w:rPr>
          <w:rFonts w:ascii="宋体" w:hAnsi="宋体" w:hint="eastAsia"/>
          <w:sz w:val="24"/>
          <w:szCs w:val="24"/>
        </w:rPr>
        <w:t>）可视化：</w:t>
      </w:r>
      <w:r w:rsidR="00247866" w:rsidRPr="00435120">
        <w:rPr>
          <w:rFonts w:ascii="宋体" w:hAnsi="宋体" w:hint="eastAsia"/>
          <w:sz w:val="24"/>
          <w:szCs w:val="24"/>
        </w:rPr>
        <w:t>实体与虚拟工厂融合</w:t>
      </w:r>
    </w:p>
    <w:p w14:paraId="2161351E" w14:textId="77777777" w:rsidR="00F2365E" w:rsidRPr="00435120" w:rsidRDefault="00F2365E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>5</w:t>
      </w:r>
      <w:r w:rsidRPr="00435120">
        <w:rPr>
          <w:rFonts w:ascii="宋体" w:hAnsi="宋体" w:hint="eastAsia"/>
          <w:sz w:val="24"/>
          <w:szCs w:val="24"/>
        </w:rPr>
        <w:t>）自动化：</w:t>
      </w:r>
      <w:r w:rsidR="00247866" w:rsidRPr="00435120">
        <w:rPr>
          <w:rFonts w:ascii="宋体" w:hAnsi="宋体" w:hint="eastAsia"/>
          <w:sz w:val="24"/>
          <w:szCs w:val="24"/>
        </w:rPr>
        <w:t>生产与环境自动控制</w:t>
      </w:r>
    </w:p>
    <w:p w14:paraId="293F76E6" w14:textId="77777777" w:rsidR="00133010" w:rsidRPr="00435120" w:rsidRDefault="00133010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 xml:space="preserve">2. </w:t>
      </w:r>
      <w:r w:rsidR="00295567" w:rsidRPr="00435120">
        <w:rPr>
          <w:rFonts w:ascii="宋体" w:hAnsi="宋体" w:hint="eastAsia"/>
          <w:sz w:val="24"/>
          <w:szCs w:val="24"/>
        </w:rPr>
        <w:t>工业企业数字化转型的核心原则</w:t>
      </w:r>
    </w:p>
    <w:p w14:paraId="02C11579" w14:textId="77777777" w:rsidR="00133010" w:rsidRPr="00435120" w:rsidRDefault="00133010" w:rsidP="00435120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435120">
        <w:rPr>
          <w:rFonts w:ascii="宋体" w:hAnsi="宋体"/>
          <w:b/>
          <w:bCs/>
          <w:sz w:val="24"/>
          <w:szCs w:val="24"/>
        </w:rPr>
        <w:t>3.</w:t>
      </w:r>
      <w:r w:rsidR="00295567" w:rsidRPr="00435120">
        <w:rPr>
          <w:rFonts w:ascii="宋体" w:hAnsi="宋体" w:hint="eastAsia"/>
          <w:b/>
          <w:bCs/>
          <w:sz w:val="24"/>
          <w:szCs w:val="24"/>
        </w:rPr>
        <w:t xml:space="preserve"> </w:t>
      </w:r>
      <w:r w:rsidR="00BA3C6B" w:rsidRPr="00435120">
        <w:rPr>
          <w:rFonts w:ascii="宋体" w:hAnsi="宋体" w:hint="eastAsia"/>
          <w:b/>
          <w:bCs/>
          <w:sz w:val="24"/>
          <w:szCs w:val="24"/>
        </w:rPr>
        <w:t>新一代</w:t>
      </w:r>
      <w:r w:rsidR="00295567" w:rsidRPr="00435120">
        <w:rPr>
          <w:rFonts w:ascii="宋体" w:hAnsi="宋体" w:hint="eastAsia"/>
          <w:b/>
          <w:bCs/>
          <w:sz w:val="24"/>
          <w:szCs w:val="24"/>
        </w:rPr>
        <w:t>智能制造三步走原则</w:t>
      </w:r>
    </w:p>
    <w:p w14:paraId="4461741C" w14:textId="77777777" w:rsidR="00295567" w:rsidRPr="00435120" w:rsidRDefault="00295567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>1）</w:t>
      </w:r>
      <w:r w:rsidR="001924A8" w:rsidRPr="00435120">
        <w:rPr>
          <w:rFonts w:ascii="宋体" w:hAnsi="宋体" w:hint="eastAsia"/>
          <w:sz w:val="24"/>
          <w:szCs w:val="24"/>
        </w:rPr>
        <w:t>补能力：</w:t>
      </w:r>
      <w:r w:rsidR="00253993" w:rsidRPr="00435120">
        <w:rPr>
          <w:rFonts w:ascii="宋体" w:hAnsi="宋体" w:hint="eastAsia"/>
          <w:sz w:val="24"/>
          <w:szCs w:val="24"/>
        </w:rPr>
        <w:t>批量式培养技术人才</w:t>
      </w:r>
    </w:p>
    <w:p w14:paraId="69B03601" w14:textId="77777777" w:rsidR="00295567" w:rsidRPr="00435120" w:rsidRDefault="00295567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>2）</w:t>
      </w:r>
      <w:r w:rsidR="001924A8" w:rsidRPr="00435120">
        <w:rPr>
          <w:rFonts w:ascii="宋体" w:hAnsi="宋体" w:hint="eastAsia"/>
          <w:sz w:val="24"/>
          <w:szCs w:val="24"/>
        </w:rPr>
        <w:t>建平台：</w:t>
      </w:r>
      <w:r w:rsidR="00253993" w:rsidRPr="00435120">
        <w:rPr>
          <w:rFonts w:ascii="宋体" w:hAnsi="宋体" w:hint="eastAsia"/>
          <w:sz w:val="24"/>
          <w:szCs w:val="24"/>
        </w:rPr>
        <w:t>互联式建立管理平台</w:t>
      </w:r>
    </w:p>
    <w:p w14:paraId="2814C16C" w14:textId="77777777" w:rsidR="00295567" w:rsidRPr="00435120" w:rsidRDefault="00295567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>3）</w:t>
      </w:r>
      <w:r w:rsidR="001924A8" w:rsidRPr="00435120">
        <w:rPr>
          <w:rFonts w:ascii="宋体" w:hAnsi="宋体" w:hint="eastAsia"/>
          <w:sz w:val="24"/>
          <w:szCs w:val="24"/>
        </w:rPr>
        <w:t>强应用：</w:t>
      </w:r>
      <w:r w:rsidR="00253993" w:rsidRPr="00435120">
        <w:rPr>
          <w:rFonts w:ascii="宋体" w:hAnsi="宋体" w:hint="eastAsia"/>
          <w:sz w:val="24"/>
          <w:szCs w:val="24"/>
        </w:rPr>
        <w:t>智能式应用在业务链</w:t>
      </w:r>
    </w:p>
    <w:p w14:paraId="3F4D05C8" w14:textId="77777777" w:rsidR="00113534" w:rsidRPr="00435120" w:rsidRDefault="001850BE" w:rsidP="00435120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435120">
        <w:rPr>
          <w:rFonts w:ascii="宋体" w:hAnsi="宋体" w:hint="eastAsia"/>
          <w:b/>
          <w:sz w:val="24"/>
          <w:szCs w:val="24"/>
        </w:rPr>
        <w:t>演练</w:t>
      </w:r>
      <w:r w:rsidR="00804450" w:rsidRPr="00435120">
        <w:rPr>
          <w:rFonts w:ascii="宋体" w:hAnsi="宋体" w:hint="eastAsia"/>
          <w:b/>
          <w:sz w:val="24"/>
          <w:szCs w:val="24"/>
        </w:rPr>
        <w:t>：</w:t>
      </w:r>
      <w:r w:rsidR="009F4950" w:rsidRPr="00435120">
        <w:rPr>
          <w:rFonts w:ascii="宋体" w:hAnsi="宋体" w:hint="eastAsia"/>
          <w:bCs/>
          <w:color w:val="000000"/>
          <w:sz w:val="24"/>
          <w:szCs w:val="24"/>
        </w:rPr>
        <w:t>CKT公司智能智造全景图</w:t>
      </w:r>
    </w:p>
    <w:p w14:paraId="08E39051" w14:textId="77777777" w:rsidR="00DA5619" w:rsidRPr="00435120" w:rsidRDefault="00DA5619" w:rsidP="00435120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1D2431EB" w14:textId="77777777" w:rsidR="00113534" w:rsidRPr="00435120" w:rsidRDefault="00113534" w:rsidP="00435120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  <w:lang w:bidi="en-US"/>
        </w:rPr>
      </w:pPr>
      <w:r w:rsidRPr="00435120">
        <w:rPr>
          <w:rFonts w:ascii="宋体" w:hAnsi="宋体"/>
          <w:b/>
          <w:color w:val="1F4E79"/>
          <w:sz w:val="24"/>
          <w:szCs w:val="24"/>
        </w:rPr>
        <w:t>第</w:t>
      </w:r>
      <w:r w:rsidR="00F576B5" w:rsidRPr="00435120">
        <w:rPr>
          <w:rFonts w:ascii="宋体" w:hAnsi="宋体" w:hint="eastAsia"/>
          <w:b/>
          <w:color w:val="1F4E79"/>
          <w:sz w:val="24"/>
          <w:szCs w:val="24"/>
        </w:rPr>
        <w:t>二</w:t>
      </w:r>
      <w:r w:rsidRPr="00435120">
        <w:rPr>
          <w:rFonts w:ascii="宋体" w:hAnsi="宋体" w:hint="eastAsia"/>
          <w:b/>
          <w:color w:val="1F4E79"/>
          <w:sz w:val="24"/>
          <w:szCs w:val="24"/>
        </w:rPr>
        <w:t>讲</w:t>
      </w:r>
      <w:r w:rsidRPr="00435120">
        <w:rPr>
          <w:rFonts w:ascii="宋体" w:hAnsi="宋体"/>
          <w:b/>
          <w:color w:val="1F4E79"/>
          <w:sz w:val="24"/>
          <w:szCs w:val="24"/>
        </w:rPr>
        <w:t>：</w:t>
      </w:r>
      <w:r w:rsidR="0014502D" w:rsidRPr="00435120">
        <w:rPr>
          <w:rFonts w:ascii="宋体" w:hAnsi="宋体" w:hint="eastAsia"/>
          <w:b/>
          <w:color w:val="1F4E79"/>
          <w:sz w:val="24"/>
          <w:szCs w:val="24"/>
        </w:rPr>
        <w:t>能力视角-</w:t>
      </w:r>
      <w:r w:rsidR="008D5FFA" w:rsidRPr="00435120">
        <w:rPr>
          <w:rFonts w:ascii="宋体" w:hAnsi="宋体" w:hint="eastAsia"/>
          <w:b/>
          <w:color w:val="1F4E79"/>
          <w:sz w:val="24"/>
          <w:szCs w:val="24"/>
        </w:rPr>
        <w:t>数字化人才与业务能力的提升</w:t>
      </w:r>
    </w:p>
    <w:p w14:paraId="109BCA95" w14:textId="77777777" w:rsidR="00113534" w:rsidRPr="00435120" w:rsidRDefault="00113534" w:rsidP="00435120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435120">
        <w:rPr>
          <w:rFonts w:ascii="宋体" w:hAnsi="宋体"/>
          <w:b/>
          <w:color w:val="C45911"/>
          <w:sz w:val="24"/>
          <w:szCs w:val="24"/>
        </w:rPr>
        <w:t>一、</w:t>
      </w:r>
      <w:r w:rsidR="00D2134E" w:rsidRPr="00435120">
        <w:rPr>
          <w:rFonts w:ascii="宋体" w:hAnsi="宋体" w:hint="eastAsia"/>
          <w:b/>
          <w:color w:val="C45911"/>
          <w:sz w:val="24"/>
          <w:szCs w:val="24"/>
        </w:rPr>
        <w:t>基于业务提升的硬性能力</w:t>
      </w:r>
    </w:p>
    <w:p w14:paraId="43B7712C" w14:textId="77777777" w:rsidR="00113534" w:rsidRPr="00435120" w:rsidRDefault="00113534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>1</w:t>
      </w:r>
      <w:r w:rsidRPr="00435120">
        <w:rPr>
          <w:rFonts w:ascii="宋体" w:hAnsi="宋体"/>
          <w:sz w:val="24"/>
          <w:szCs w:val="24"/>
        </w:rPr>
        <w:t xml:space="preserve">. </w:t>
      </w:r>
      <w:r w:rsidR="0056377C" w:rsidRPr="00435120">
        <w:rPr>
          <w:rFonts w:ascii="宋体" w:hAnsi="宋体" w:hint="eastAsia"/>
          <w:sz w:val="24"/>
          <w:szCs w:val="24"/>
        </w:rPr>
        <w:t>感知能力：</w:t>
      </w:r>
      <w:r w:rsidR="00334833" w:rsidRPr="00435120">
        <w:rPr>
          <w:rFonts w:ascii="宋体" w:hAnsi="宋体" w:hint="eastAsia"/>
          <w:sz w:val="24"/>
          <w:szCs w:val="24"/>
        </w:rPr>
        <w:t>连接终端客户的使用体验数据</w:t>
      </w:r>
    </w:p>
    <w:p w14:paraId="6F7D83EA" w14:textId="77777777" w:rsidR="00FD1CDE" w:rsidRPr="00435120" w:rsidRDefault="00FD1CDE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>2</w:t>
      </w:r>
      <w:r w:rsidRPr="00435120">
        <w:rPr>
          <w:rFonts w:ascii="宋体" w:hAnsi="宋体"/>
          <w:sz w:val="24"/>
          <w:szCs w:val="24"/>
        </w:rPr>
        <w:t xml:space="preserve">. </w:t>
      </w:r>
      <w:r w:rsidR="0056377C" w:rsidRPr="00435120">
        <w:rPr>
          <w:rFonts w:ascii="宋体" w:hAnsi="宋体" w:hint="eastAsia"/>
          <w:sz w:val="24"/>
          <w:szCs w:val="24"/>
        </w:rPr>
        <w:t>连通能力：</w:t>
      </w:r>
      <w:r w:rsidR="005C32AA" w:rsidRPr="00435120">
        <w:rPr>
          <w:rFonts w:ascii="宋体" w:hAnsi="宋体" w:hint="eastAsia"/>
          <w:sz w:val="24"/>
          <w:szCs w:val="24"/>
        </w:rPr>
        <w:t>大规模系统性的内外互通能力</w:t>
      </w:r>
    </w:p>
    <w:p w14:paraId="3D3AAD88" w14:textId="77777777" w:rsidR="00113534" w:rsidRPr="00435120" w:rsidRDefault="00113534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 xml:space="preserve">2. </w:t>
      </w:r>
      <w:r w:rsidR="0056377C" w:rsidRPr="00435120">
        <w:rPr>
          <w:rFonts w:ascii="宋体" w:hAnsi="宋体" w:hint="eastAsia"/>
          <w:sz w:val="24"/>
          <w:szCs w:val="24"/>
        </w:rPr>
        <w:t>洞察能力：</w:t>
      </w:r>
      <w:r w:rsidR="000641A1" w:rsidRPr="00435120">
        <w:rPr>
          <w:rFonts w:ascii="宋体" w:hAnsi="宋体" w:hint="eastAsia"/>
          <w:sz w:val="24"/>
          <w:szCs w:val="24"/>
        </w:rPr>
        <w:t>用大数据和互联突破以往洞察</w:t>
      </w:r>
    </w:p>
    <w:p w14:paraId="0F200843" w14:textId="77777777" w:rsidR="00113534" w:rsidRPr="00435120" w:rsidRDefault="00113534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 xml:space="preserve">3. </w:t>
      </w:r>
      <w:r w:rsidR="0056377C" w:rsidRPr="00435120">
        <w:rPr>
          <w:rFonts w:ascii="宋体" w:hAnsi="宋体" w:hint="eastAsia"/>
          <w:sz w:val="24"/>
          <w:szCs w:val="24"/>
        </w:rPr>
        <w:t>执行能力：</w:t>
      </w:r>
      <w:r w:rsidR="00EC62E2" w:rsidRPr="00435120">
        <w:rPr>
          <w:rFonts w:ascii="宋体" w:hAnsi="宋体" w:hint="eastAsia"/>
          <w:sz w:val="24"/>
          <w:szCs w:val="24"/>
        </w:rPr>
        <w:t>洞察结果实现快速与精准控制</w:t>
      </w:r>
    </w:p>
    <w:p w14:paraId="5AE99B40" w14:textId="77777777" w:rsidR="0072542A" w:rsidRPr="00435120" w:rsidRDefault="0072542A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>4</w:t>
      </w:r>
      <w:r w:rsidRPr="00435120">
        <w:rPr>
          <w:rFonts w:ascii="宋体" w:hAnsi="宋体"/>
          <w:sz w:val="24"/>
          <w:szCs w:val="24"/>
        </w:rPr>
        <w:t xml:space="preserve">. </w:t>
      </w:r>
      <w:r w:rsidR="0056377C" w:rsidRPr="00435120">
        <w:rPr>
          <w:rFonts w:ascii="宋体" w:hAnsi="宋体" w:hint="eastAsia"/>
          <w:sz w:val="24"/>
          <w:szCs w:val="24"/>
        </w:rPr>
        <w:t>安全能力：</w:t>
      </w:r>
      <w:r w:rsidR="009112BD" w:rsidRPr="00435120">
        <w:rPr>
          <w:rFonts w:ascii="宋体" w:hAnsi="宋体" w:hint="eastAsia"/>
          <w:sz w:val="24"/>
          <w:szCs w:val="24"/>
        </w:rPr>
        <w:t>实现纵贯全局的安全防护体系</w:t>
      </w:r>
    </w:p>
    <w:p w14:paraId="4EF5C6D5" w14:textId="77777777" w:rsidR="00C24BF0" w:rsidRPr="00435120" w:rsidRDefault="00B924EA" w:rsidP="00435120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435120">
        <w:rPr>
          <w:rFonts w:ascii="宋体" w:hAnsi="宋体" w:hint="eastAsia"/>
          <w:b/>
          <w:sz w:val="24"/>
          <w:szCs w:val="24"/>
        </w:rPr>
        <w:t>演练</w:t>
      </w:r>
      <w:r w:rsidR="00C24BF0" w:rsidRPr="00435120">
        <w:rPr>
          <w:rFonts w:ascii="宋体" w:hAnsi="宋体" w:hint="eastAsia"/>
          <w:b/>
          <w:sz w:val="24"/>
          <w:szCs w:val="24"/>
        </w:rPr>
        <w:t>：</w:t>
      </w:r>
      <w:r w:rsidR="00CF77EB" w:rsidRPr="00435120">
        <w:rPr>
          <w:rFonts w:ascii="宋体" w:hAnsi="宋体" w:hint="eastAsia"/>
          <w:b/>
          <w:color w:val="000000"/>
          <w:sz w:val="24"/>
          <w:szCs w:val="24"/>
        </w:rPr>
        <w:t>CKT</w:t>
      </w:r>
      <w:r w:rsidR="00CF77EB" w:rsidRPr="00435120">
        <w:rPr>
          <w:rFonts w:ascii="宋体" w:hAnsi="宋体" w:hint="eastAsia"/>
          <w:bCs/>
          <w:sz w:val="24"/>
          <w:szCs w:val="24"/>
        </w:rPr>
        <w:t>数字化人才的</w:t>
      </w:r>
      <w:r w:rsidR="005E6BF4" w:rsidRPr="00435120">
        <w:rPr>
          <w:rFonts w:ascii="宋体" w:hAnsi="宋体" w:hint="eastAsia"/>
          <w:bCs/>
          <w:sz w:val="24"/>
          <w:szCs w:val="24"/>
        </w:rPr>
        <w:t>硬性能力开发地图</w:t>
      </w:r>
    </w:p>
    <w:p w14:paraId="45D9B863" w14:textId="77777777" w:rsidR="00113534" w:rsidRPr="00435120" w:rsidRDefault="00113534" w:rsidP="00435120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435120"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D2134E" w:rsidRPr="00435120">
        <w:rPr>
          <w:rFonts w:ascii="宋体" w:hAnsi="宋体" w:hint="eastAsia"/>
          <w:b/>
          <w:color w:val="C45911"/>
          <w:sz w:val="24"/>
          <w:szCs w:val="24"/>
        </w:rPr>
        <w:t>基于业务提升的软性能力</w:t>
      </w:r>
    </w:p>
    <w:p w14:paraId="4C839417" w14:textId="77777777" w:rsidR="00113534" w:rsidRPr="00435120" w:rsidRDefault="00113534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>1.</w:t>
      </w:r>
      <w:r w:rsidRPr="00435120">
        <w:rPr>
          <w:rFonts w:ascii="宋体" w:hAnsi="宋体"/>
          <w:sz w:val="24"/>
          <w:szCs w:val="24"/>
        </w:rPr>
        <w:t xml:space="preserve"> </w:t>
      </w:r>
      <w:r w:rsidR="00E42B2C" w:rsidRPr="00435120">
        <w:rPr>
          <w:rFonts w:ascii="宋体" w:hAnsi="宋体" w:hint="eastAsia"/>
          <w:sz w:val="24"/>
          <w:szCs w:val="24"/>
        </w:rPr>
        <w:t>重新聚焦：目标是什么</w:t>
      </w:r>
    </w:p>
    <w:p w14:paraId="6ED5264C" w14:textId="77777777" w:rsidR="00113534" w:rsidRPr="00435120" w:rsidRDefault="00113534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 xml:space="preserve">2. </w:t>
      </w:r>
      <w:r w:rsidR="00E42B2C" w:rsidRPr="00435120">
        <w:rPr>
          <w:rFonts w:ascii="宋体" w:hAnsi="宋体" w:hint="eastAsia"/>
          <w:sz w:val="24"/>
          <w:szCs w:val="24"/>
        </w:rPr>
        <w:t>认清关系：有什么困难</w:t>
      </w:r>
    </w:p>
    <w:p w14:paraId="022B19B0" w14:textId="77777777" w:rsidR="00113534" w:rsidRPr="00435120" w:rsidRDefault="00113534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 xml:space="preserve">3. </w:t>
      </w:r>
      <w:r w:rsidR="00E42B2C" w:rsidRPr="00435120">
        <w:rPr>
          <w:rFonts w:ascii="宋体" w:hAnsi="宋体" w:hint="eastAsia"/>
          <w:sz w:val="24"/>
          <w:szCs w:val="24"/>
        </w:rPr>
        <w:t>承认现实：为什么重要</w:t>
      </w:r>
    </w:p>
    <w:p w14:paraId="4A8533F4" w14:textId="77777777" w:rsidR="00CC3D69" w:rsidRPr="00435120" w:rsidRDefault="00113534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>4.</w:t>
      </w:r>
      <w:r w:rsidRPr="00435120">
        <w:rPr>
          <w:rFonts w:ascii="宋体" w:hAnsi="宋体"/>
          <w:sz w:val="24"/>
          <w:szCs w:val="24"/>
        </w:rPr>
        <w:t xml:space="preserve"> </w:t>
      </w:r>
      <w:r w:rsidR="00E42B2C" w:rsidRPr="00435120">
        <w:rPr>
          <w:rFonts w:ascii="宋体" w:hAnsi="宋体" w:hint="eastAsia"/>
          <w:sz w:val="24"/>
          <w:szCs w:val="24"/>
        </w:rPr>
        <w:t>掌握资源：有哪些资源</w:t>
      </w:r>
    </w:p>
    <w:p w14:paraId="7326E843" w14:textId="77777777" w:rsidR="00E42B2C" w:rsidRPr="00435120" w:rsidRDefault="00E42B2C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>5</w:t>
      </w:r>
      <w:r w:rsidRPr="00435120">
        <w:rPr>
          <w:rFonts w:ascii="宋体" w:hAnsi="宋体" w:hint="eastAsia"/>
          <w:sz w:val="24"/>
          <w:szCs w:val="24"/>
        </w:rPr>
        <w:t>.</w:t>
      </w:r>
      <w:r w:rsidRPr="00435120">
        <w:rPr>
          <w:rFonts w:ascii="宋体" w:hAnsi="宋体"/>
          <w:sz w:val="24"/>
          <w:szCs w:val="24"/>
        </w:rPr>
        <w:t xml:space="preserve"> </w:t>
      </w:r>
      <w:r w:rsidR="00B71205" w:rsidRPr="00435120">
        <w:rPr>
          <w:rFonts w:ascii="宋体" w:hAnsi="宋体" w:hint="eastAsia"/>
          <w:sz w:val="24"/>
          <w:szCs w:val="24"/>
        </w:rPr>
        <w:t>承担责任：应什么承诺</w:t>
      </w:r>
    </w:p>
    <w:p w14:paraId="36A95444" w14:textId="77777777" w:rsidR="00113534" w:rsidRPr="00435120" w:rsidRDefault="00113534" w:rsidP="00435120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435120">
        <w:rPr>
          <w:rFonts w:ascii="宋体" w:hAnsi="宋体" w:hint="eastAsia"/>
          <w:b/>
          <w:color w:val="C45911"/>
          <w:sz w:val="24"/>
          <w:szCs w:val="24"/>
        </w:rPr>
        <w:t>三、</w:t>
      </w:r>
      <w:r w:rsidR="00D2134E" w:rsidRPr="00435120">
        <w:rPr>
          <w:rFonts w:ascii="宋体" w:hAnsi="宋体" w:hint="eastAsia"/>
          <w:b/>
          <w:color w:val="C45911"/>
          <w:sz w:val="24"/>
          <w:szCs w:val="24"/>
        </w:rPr>
        <w:t>基于业务提升的连接能力</w:t>
      </w:r>
    </w:p>
    <w:p w14:paraId="19128D59" w14:textId="77777777" w:rsidR="00113534" w:rsidRPr="00435120" w:rsidRDefault="00113534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>1</w:t>
      </w:r>
      <w:r w:rsidRPr="00435120">
        <w:rPr>
          <w:rFonts w:ascii="宋体" w:hAnsi="宋体"/>
          <w:sz w:val="24"/>
          <w:szCs w:val="24"/>
        </w:rPr>
        <w:t xml:space="preserve">. </w:t>
      </w:r>
      <w:r w:rsidR="0059781F" w:rsidRPr="00435120">
        <w:rPr>
          <w:rFonts w:ascii="宋体" w:hAnsi="宋体" w:hint="eastAsia"/>
          <w:sz w:val="24"/>
          <w:szCs w:val="24"/>
        </w:rPr>
        <w:t>人与人的能力：</w:t>
      </w:r>
      <w:r w:rsidR="008066F0" w:rsidRPr="00435120">
        <w:rPr>
          <w:rFonts w:ascii="宋体" w:hAnsi="宋体" w:hint="eastAsia"/>
          <w:sz w:val="24"/>
          <w:szCs w:val="24"/>
        </w:rPr>
        <w:t>团队的连接</w:t>
      </w:r>
    </w:p>
    <w:p w14:paraId="77C53E3C" w14:textId="77777777" w:rsidR="00113534" w:rsidRPr="00435120" w:rsidRDefault="00113534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 xml:space="preserve">2. </w:t>
      </w:r>
      <w:r w:rsidR="0059781F" w:rsidRPr="00435120">
        <w:rPr>
          <w:rFonts w:ascii="宋体" w:hAnsi="宋体" w:hint="eastAsia"/>
          <w:sz w:val="24"/>
          <w:szCs w:val="24"/>
        </w:rPr>
        <w:t>人与事的能力：</w:t>
      </w:r>
      <w:r w:rsidR="008066F0" w:rsidRPr="00435120">
        <w:rPr>
          <w:rFonts w:ascii="宋体" w:hAnsi="宋体" w:hint="eastAsia"/>
          <w:sz w:val="24"/>
          <w:szCs w:val="24"/>
        </w:rPr>
        <w:t>运营的连接</w:t>
      </w:r>
    </w:p>
    <w:p w14:paraId="64F178C2" w14:textId="77777777" w:rsidR="00113534" w:rsidRPr="00435120" w:rsidRDefault="00113534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 xml:space="preserve">3. </w:t>
      </w:r>
      <w:r w:rsidR="0059781F" w:rsidRPr="00435120">
        <w:rPr>
          <w:rFonts w:ascii="宋体" w:hAnsi="宋体" w:hint="eastAsia"/>
          <w:sz w:val="24"/>
          <w:szCs w:val="24"/>
        </w:rPr>
        <w:t>事与物的能力：</w:t>
      </w:r>
      <w:r w:rsidR="008066F0" w:rsidRPr="00435120">
        <w:rPr>
          <w:rFonts w:ascii="宋体" w:hAnsi="宋体" w:hint="eastAsia"/>
          <w:sz w:val="24"/>
          <w:szCs w:val="24"/>
        </w:rPr>
        <w:t>目标的连接</w:t>
      </w:r>
    </w:p>
    <w:p w14:paraId="1EB29926" w14:textId="77777777" w:rsidR="00113534" w:rsidRPr="00435120" w:rsidRDefault="00113534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 xml:space="preserve">4. </w:t>
      </w:r>
      <w:r w:rsidR="0059781F" w:rsidRPr="00435120">
        <w:rPr>
          <w:rFonts w:ascii="宋体" w:hAnsi="宋体" w:hint="eastAsia"/>
          <w:sz w:val="24"/>
          <w:szCs w:val="24"/>
        </w:rPr>
        <w:t>物与人的能力：</w:t>
      </w:r>
      <w:r w:rsidR="008066F0" w:rsidRPr="00435120">
        <w:rPr>
          <w:rFonts w:ascii="宋体" w:hAnsi="宋体" w:hint="eastAsia"/>
          <w:sz w:val="24"/>
          <w:szCs w:val="24"/>
        </w:rPr>
        <w:t>产品的连接</w:t>
      </w:r>
    </w:p>
    <w:p w14:paraId="44AA0525" w14:textId="77777777" w:rsidR="008F3890" w:rsidRPr="00435120" w:rsidRDefault="008F3890" w:rsidP="00435120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49943B13" w14:textId="77777777" w:rsidR="00113534" w:rsidRPr="00435120" w:rsidRDefault="00113534" w:rsidP="00435120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  <w:lang w:bidi="en-US"/>
        </w:rPr>
      </w:pPr>
      <w:r w:rsidRPr="00435120">
        <w:rPr>
          <w:rFonts w:ascii="宋体" w:hAnsi="宋体"/>
          <w:b/>
          <w:color w:val="1F4E79"/>
          <w:sz w:val="24"/>
          <w:szCs w:val="24"/>
        </w:rPr>
        <w:t>第</w:t>
      </w:r>
      <w:r w:rsidR="00F576B5" w:rsidRPr="00435120">
        <w:rPr>
          <w:rFonts w:ascii="宋体" w:hAnsi="宋体" w:hint="eastAsia"/>
          <w:b/>
          <w:color w:val="1F4E79"/>
          <w:sz w:val="24"/>
          <w:szCs w:val="24"/>
        </w:rPr>
        <w:t>三</w:t>
      </w:r>
      <w:r w:rsidRPr="00435120">
        <w:rPr>
          <w:rFonts w:ascii="宋体" w:hAnsi="宋体" w:hint="eastAsia"/>
          <w:b/>
          <w:color w:val="1F4E79"/>
          <w:sz w:val="24"/>
          <w:szCs w:val="24"/>
        </w:rPr>
        <w:t>讲</w:t>
      </w:r>
      <w:r w:rsidRPr="00435120">
        <w:rPr>
          <w:rFonts w:ascii="宋体" w:hAnsi="宋体"/>
          <w:b/>
          <w:color w:val="1F4E79"/>
          <w:sz w:val="24"/>
          <w:szCs w:val="24"/>
        </w:rPr>
        <w:t>：</w:t>
      </w:r>
      <w:r w:rsidR="00F016F9" w:rsidRPr="00435120">
        <w:rPr>
          <w:rFonts w:ascii="宋体" w:hAnsi="宋体" w:hint="eastAsia"/>
          <w:b/>
          <w:color w:val="1F4E79"/>
          <w:sz w:val="24"/>
          <w:szCs w:val="24"/>
        </w:rPr>
        <w:t>技术视角-</w:t>
      </w:r>
      <w:r w:rsidR="0010085C" w:rsidRPr="00435120">
        <w:rPr>
          <w:rFonts w:ascii="宋体" w:hAnsi="宋体" w:hint="eastAsia"/>
          <w:b/>
          <w:color w:val="1F4E79"/>
          <w:sz w:val="24"/>
          <w:szCs w:val="24"/>
        </w:rPr>
        <w:t>企业数字化转型技术解决方案</w:t>
      </w:r>
    </w:p>
    <w:p w14:paraId="56AB318D" w14:textId="77777777" w:rsidR="00113534" w:rsidRPr="00435120" w:rsidRDefault="00113534" w:rsidP="00435120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  <w:lang w:bidi="en-US"/>
        </w:rPr>
      </w:pPr>
      <w:r w:rsidRPr="00435120">
        <w:rPr>
          <w:rFonts w:ascii="宋体" w:hAnsi="宋体" w:hint="eastAsia"/>
          <w:b/>
          <w:color w:val="C45911"/>
          <w:sz w:val="24"/>
          <w:szCs w:val="24"/>
        </w:rPr>
        <w:t>一</w:t>
      </w:r>
      <w:r w:rsidRPr="00435120">
        <w:rPr>
          <w:rFonts w:ascii="宋体" w:hAnsi="宋体"/>
          <w:b/>
          <w:color w:val="C45911"/>
          <w:sz w:val="24"/>
          <w:szCs w:val="24"/>
        </w:rPr>
        <w:t>、</w:t>
      </w:r>
      <w:r w:rsidR="0055431C" w:rsidRPr="00435120">
        <w:rPr>
          <w:rFonts w:ascii="宋体" w:hAnsi="宋体" w:hint="eastAsia"/>
          <w:b/>
          <w:color w:val="C45911"/>
          <w:sz w:val="24"/>
          <w:szCs w:val="24"/>
        </w:rPr>
        <w:t>数字化</w:t>
      </w:r>
      <w:r w:rsidR="00A04C25" w:rsidRPr="00435120">
        <w:rPr>
          <w:rFonts w:ascii="宋体" w:hAnsi="宋体" w:hint="eastAsia"/>
          <w:b/>
          <w:color w:val="C45911"/>
          <w:sz w:val="24"/>
          <w:szCs w:val="24"/>
        </w:rPr>
        <w:t>的技术解决案</w:t>
      </w:r>
    </w:p>
    <w:p w14:paraId="0098CC69" w14:textId="77777777" w:rsidR="00113534" w:rsidRPr="00435120" w:rsidRDefault="00113534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 xml:space="preserve">1. </w:t>
      </w:r>
      <w:r w:rsidR="00831AC8" w:rsidRPr="00435120">
        <w:rPr>
          <w:rFonts w:ascii="宋体" w:hAnsi="宋体" w:hint="eastAsia"/>
          <w:sz w:val="24"/>
          <w:szCs w:val="24"/>
        </w:rPr>
        <w:t>企业的数字化与物联网的关系</w:t>
      </w:r>
    </w:p>
    <w:p w14:paraId="00E697FD" w14:textId="77777777" w:rsidR="00113534" w:rsidRPr="00435120" w:rsidRDefault="00113534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 xml:space="preserve">2. </w:t>
      </w:r>
      <w:r w:rsidR="00CE66AF" w:rsidRPr="00435120">
        <w:rPr>
          <w:rFonts w:ascii="宋体" w:hAnsi="宋体" w:hint="eastAsia"/>
          <w:sz w:val="24"/>
          <w:szCs w:val="24"/>
        </w:rPr>
        <w:t>传统老设备与设备自动化模式</w:t>
      </w:r>
    </w:p>
    <w:p w14:paraId="29616F19" w14:textId="77777777" w:rsidR="00113534" w:rsidRPr="00435120" w:rsidRDefault="00113534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>3</w:t>
      </w:r>
      <w:r w:rsidRPr="00435120">
        <w:rPr>
          <w:rFonts w:ascii="宋体" w:hAnsi="宋体"/>
          <w:sz w:val="24"/>
          <w:szCs w:val="24"/>
        </w:rPr>
        <w:t xml:space="preserve">. </w:t>
      </w:r>
      <w:r w:rsidR="00CE66AF" w:rsidRPr="00435120">
        <w:rPr>
          <w:rFonts w:ascii="宋体" w:hAnsi="宋体" w:hint="eastAsia"/>
          <w:sz w:val="24"/>
          <w:szCs w:val="24"/>
        </w:rPr>
        <w:t>数字化模式与现场人机物法环</w:t>
      </w:r>
    </w:p>
    <w:p w14:paraId="19EFDB2D" w14:textId="77777777" w:rsidR="00113534" w:rsidRPr="00435120" w:rsidRDefault="00113534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>4</w:t>
      </w:r>
      <w:r w:rsidRPr="00435120">
        <w:rPr>
          <w:rFonts w:ascii="宋体" w:hAnsi="宋体"/>
          <w:sz w:val="24"/>
          <w:szCs w:val="24"/>
        </w:rPr>
        <w:t xml:space="preserve">. </w:t>
      </w:r>
      <w:r w:rsidR="007B731D" w:rsidRPr="00435120">
        <w:rPr>
          <w:rFonts w:ascii="宋体" w:hAnsi="宋体" w:hint="eastAsia"/>
          <w:sz w:val="24"/>
          <w:szCs w:val="24"/>
        </w:rPr>
        <w:t>借助传感器等技术实现数字化</w:t>
      </w:r>
    </w:p>
    <w:p w14:paraId="21B8044F" w14:textId="77777777" w:rsidR="00BB52CB" w:rsidRPr="00435120" w:rsidRDefault="00BB52CB" w:rsidP="00435120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435120">
        <w:rPr>
          <w:rFonts w:ascii="宋体" w:hAnsi="宋体" w:hint="eastAsia"/>
          <w:b/>
          <w:bCs/>
          <w:sz w:val="24"/>
          <w:szCs w:val="24"/>
        </w:rPr>
        <w:t>5</w:t>
      </w:r>
      <w:r w:rsidRPr="00435120">
        <w:rPr>
          <w:rFonts w:ascii="宋体" w:hAnsi="宋体"/>
          <w:b/>
          <w:bCs/>
          <w:sz w:val="24"/>
          <w:szCs w:val="24"/>
        </w:rPr>
        <w:t>. 智能工厂</w:t>
      </w:r>
      <w:r w:rsidRPr="00435120">
        <w:rPr>
          <w:rFonts w:ascii="宋体" w:hAnsi="宋体" w:hint="eastAsia"/>
          <w:b/>
          <w:bCs/>
          <w:sz w:val="24"/>
          <w:szCs w:val="24"/>
        </w:rPr>
        <w:t>技术与</w:t>
      </w:r>
      <w:r w:rsidRPr="00435120">
        <w:rPr>
          <w:rFonts w:ascii="宋体" w:hAnsi="宋体"/>
          <w:b/>
          <w:bCs/>
          <w:sz w:val="24"/>
          <w:szCs w:val="24"/>
        </w:rPr>
        <w:t>标准体系三维模型</w:t>
      </w:r>
    </w:p>
    <w:p w14:paraId="2B8A1A50" w14:textId="77777777" w:rsidR="00BB52CB" w:rsidRPr="00435120" w:rsidRDefault="00BB52CB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>1）管理维度：</w:t>
      </w:r>
      <w:r w:rsidR="006F66CB" w:rsidRPr="00435120">
        <w:rPr>
          <w:rFonts w:ascii="宋体" w:hAnsi="宋体" w:hint="eastAsia"/>
          <w:sz w:val="24"/>
          <w:szCs w:val="24"/>
        </w:rPr>
        <w:t>管理体制与机制</w:t>
      </w:r>
    </w:p>
    <w:p w14:paraId="6C203575" w14:textId="77777777" w:rsidR="00BB52CB" w:rsidRPr="00435120" w:rsidRDefault="00BB52CB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>2）技术维度：</w:t>
      </w:r>
      <w:r w:rsidR="006F66CB" w:rsidRPr="00435120">
        <w:rPr>
          <w:rFonts w:ascii="宋体" w:hAnsi="宋体" w:hint="eastAsia"/>
          <w:sz w:val="24"/>
          <w:szCs w:val="24"/>
        </w:rPr>
        <w:t>IT架构与软硬件</w:t>
      </w:r>
    </w:p>
    <w:p w14:paraId="2AAFA927" w14:textId="77777777" w:rsidR="00BB52CB" w:rsidRPr="00435120" w:rsidRDefault="00BB52CB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>3）业务维度：</w:t>
      </w:r>
      <w:r w:rsidR="006F66CB" w:rsidRPr="00435120">
        <w:rPr>
          <w:rFonts w:ascii="宋体" w:hAnsi="宋体" w:hint="eastAsia"/>
          <w:sz w:val="24"/>
          <w:szCs w:val="24"/>
        </w:rPr>
        <w:t>生产管控一体化</w:t>
      </w:r>
    </w:p>
    <w:p w14:paraId="2FF8FEBB" w14:textId="77777777" w:rsidR="00936868" w:rsidRPr="00435120" w:rsidRDefault="00B924EA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b/>
          <w:bCs/>
          <w:sz w:val="24"/>
          <w:szCs w:val="24"/>
        </w:rPr>
        <w:t>演练</w:t>
      </w:r>
      <w:r w:rsidR="00936868" w:rsidRPr="00435120">
        <w:rPr>
          <w:rFonts w:ascii="宋体" w:hAnsi="宋体" w:hint="eastAsia"/>
          <w:b/>
          <w:bCs/>
          <w:sz w:val="24"/>
          <w:szCs w:val="24"/>
        </w:rPr>
        <w:t>：</w:t>
      </w:r>
      <w:r w:rsidR="002B1511" w:rsidRPr="00435120">
        <w:rPr>
          <w:rFonts w:ascii="宋体" w:hAnsi="宋体" w:hint="eastAsia"/>
          <w:sz w:val="24"/>
          <w:szCs w:val="24"/>
        </w:rPr>
        <w:t>CKT现场一体化管控模式</w:t>
      </w:r>
    </w:p>
    <w:p w14:paraId="7E51234C" w14:textId="77777777" w:rsidR="00113534" w:rsidRPr="00435120" w:rsidRDefault="00113534" w:rsidP="00435120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435120"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B61A75" w:rsidRPr="00435120">
        <w:rPr>
          <w:rFonts w:ascii="宋体" w:hAnsi="宋体" w:hint="eastAsia"/>
          <w:b/>
          <w:color w:val="C45911"/>
          <w:sz w:val="24"/>
          <w:szCs w:val="24"/>
        </w:rPr>
        <w:t>精益</w:t>
      </w:r>
      <w:r w:rsidR="0055431C" w:rsidRPr="00435120">
        <w:rPr>
          <w:rFonts w:ascii="宋体" w:hAnsi="宋体" w:hint="eastAsia"/>
          <w:b/>
          <w:color w:val="C45911"/>
          <w:sz w:val="24"/>
          <w:szCs w:val="24"/>
        </w:rPr>
        <w:t>化</w:t>
      </w:r>
      <w:r w:rsidR="00A04C25" w:rsidRPr="00435120">
        <w:rPr>
          <w:rFonts w:ascii="宋体" w:hAnsi="宋体" w:hint="eastAsia"/>
          <w:b/>
          <w:color w:val="C45911"/>
          <w:sz w:val="24"/>
          <w:szCs w:val="24"/>
        </w:rPr>
        <w:t>的技术解决案</w:t>
      </w:r>
    </w:p>
    <w:p w14:paraId="09C412DF" w14:textId="77777777" w:rsidR="009024FC" w:rsidRPr="00435120" w:rsidRDefault="009024FC" w:rsidP="00435120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 xml:space="preserve">1. </w:t>
      </w:r>
      <w:r w:rsidR="00176265" w:rsidRPr="00435120">
        <w:rPr>
          <w:rFonts w:ascii="宋体" w:hAnsi="宋体" w:hint="eastAsia"/>
          <w:bCs/>
          <w:sz w:val="24"/>
          <w:szCs w:val="24"/>
        </w:rPr>
        <w:t>数字化业务流程</w:t>
      </w:r>
      <w:r w:rsidRPr="00435120">
        <w:rPr>
          <w:rFonts w:ascii="宋体" w:hAnsi="宋体" w:hint="eastAsia"/>
          <w:bCs/>
          <w:sz w:val="24"/>
          <w:szCs w:val="24"/>
        </w:rPr>
        <w:t>编写是为谁而做</w:t>
      </w:r>
    </w:p>
    <w:p w14:paraId="4214BD05" w14:textId="77777777" w:rsidR="009024FC" w:rsidRPr="00435120" w:rsidRDefault="009024FC" w:rsidP="00435120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 xml:space="preserve">2. </w:t>
      </w:r>
      <w:r w:rsidR="00176265" w:rsidRPr="00435120">
        <w:rPr>
          <w:rFonts w:ascii="宋体" w:hAnsi="宋体" w:hint="eastAsia"/>
          <w:bCs/>
          <w:sz w:val="24"/>
          <w:szCs w:val="24"/>
        </w:rPr>
        <w:t>数字化业务流程</w:t>
      </w:r>
      <w:r w:rsidRPr="00435120">
        <w:rPr>
          <w:rFonts w:ascii="宋体" w:hAnsi="宋体" w:hint="eastAsia"/>
          <w:bCs/>
          <w:sz w:val="24"/>
          <w:szCs w:val="24"/>
        </w:rPr>
        <w:t>编写是为何而做</w:t>
      </w:r>
    </w:p>
    <w:p w14:paraId="30A431A6" w14:textId="77777777" w:rsidR="009024FC" w:rsidRPr="00435120" w:rsidRDefault="009024FC" w:rsidP="00435120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 xml:space="preserve">3. </w:t>
      </w:r>
      <w:r w:rsidRPr="00435120">
        <w:rPr>
          <w:rFonts w:ascii="宋体" w:hAnsi="宋体" w:hint="eastAsia"/>
          <w:bCs/>
          <w:sz w:val="24"/>
          <w:szCs w:val="24"/>
        </w:rPr>
        <w:t>有效的精益</w:t>
      </w:r>
      <w:r w:rsidR="007F6C28" w:rsidRPr="00435120">
        <w:rPr>
          <w:rFonts w:ascii="宋体" w:hAnsi="宋体" w:hint="eastAsia"/>
          <w:bCs/>
          <w:sz w:val="24"/>
          <w:szCs w:val="24"/>
        </w:rPr>
        <w:t>与数字化整合的</w:t>
      </w:r>
      <w:r w:rsidR="00176265" w:rsidRPr="00435120">
        <w:rPr>
          <w:rFonts w:ascii="宋体" w:hAnsi="宋体" w:hint="eastAsia"/>
          <w:bCs/>
          <w:sz w:val="24"/>
          <w:szCs w:val="24"/>
        </w:rPr>
        <w:t>业务</w:t>
      </w:r>
      <w:r w:rsidRPr="00435120">
        <w:rPr>
          <w:rFonts w:ascii="宋体" w:hAnsi="宋体" w:hint="eastAsia"/>
          <w:bCs/>
          <w:sz w:val="24"/>
          <w:szCs w:val="24"/>
        </w:rPr>
        <w:t>流程是怎么样的</w:t>
      </w:r>
    </w:p>
    <w:p w14:paraId="26117610" w14:textId="77777777" w:rsidR="009024FC" w:rsidRPr="00435120" w:rsidRDefault="009024FC" w:rsidP="00435120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 xml:space="preserve">4. </w:t>
      </w:r>
      <w:r w:rsidRPr="00435120">
        <w:rPr>
          <w:rFonts w:ascii="宋体" w:hAnsi="宋体" w:hint="eastAsia"/>
          <w:bCs/>
          <w:sz w:val="24"/>
          <w:szCs w:val="24"/>
        </w:rPr>
        <w:t>避免形式化的</w:t>
      </w:r>
      <w:r w:rsidR="00176265" w:rsidRPr="00435120">
        <w:rPr>
          <w:rFonts w:ascii="宋体" w:hAnsi="宋体" w:hint="eastAsia"/>
          <w:bCs/>
          <w:sz w:val="24"/>
          <w:szCs w:val="24"/>
        </w:rPr>
        <w:t>业务</w:t>
      </w:r>
      <w:r w:rsidRPr="00435120">
        <w:rPr>
          <w:rFonts w:ascii="宋体" w:hAnsi="宋体" w:hint="eastAsia"/>
          <w:bCs/>
          <w:sz w:val="24"/>
          <w:szCs w:val="24"/>
        </w:rPr>
        <w:t>流程的存在</w:t>
      </w:r>
    </w:p>
    <w:p w14:paraId="06EB059A" w14:textId="77777777" w:rsidR="009024FC" w:rsidRPr="00435120" w:rsidRDefault="009024FC" w:rsidP="00435120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 xml:space="preserve">5. </w:t>
      </w:r>
      <w:r w:rsidRPr="00435120">
        <w:rPr>
          <w:rFonts w:ascii="宋体" w:hAnsi="宋体" w:hint="eastAsia"/>
          <w:bCs/>
          <w:sz w:val="24"/>
          <w:szCs w:val="24"/>
        </w:rPr>
        <w:t>如何提升精益</w:t>
      </w:r>
      <w:r w:rsidR="00176265" w:rsidRPr="00435120">
        <w:rPr>
          <w:rFonts w:ascii="宋体" w:hAnsi="宋体" w:hint="eastAsia"/>
          <w:bCs/>
          <w:sz w:val="24"/>
          <w:szCs w:val="24"/>
        </w:rPr>
        <w:t>业务</w:t>
      </w:r>
      <w:r w:rsidRPr="00435120">
        <w:rPr>
          <w:rFonts w:ascii="宋体" w:hAnsi="宋体" w:hint="eastAsia"/>
          <w:bCs/>
          <w:sz w:val="24"/>
          <w:szCs w:val="24"/>
        </w:rPr>
        <w:t>流程与员工的贴合度</w:t>
      </w:r>
    </w:p>
    <w:p w14:paraId="0142AADC" w14:textId="77777777" w:rsidR="009024FC" w:rsidRPr="00435120" w:rsidRDefault="009024FC" w:rsidP="00435120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>6.</w:t>
      </w:r>
      <w:r w:rsidR="00DE3D70" w:rsidRPr="00435120">
        <w:rPr>
          <w:rFonts w:ascii="宋体" w:hAnsi="宋体"/>
          <w:sz w:val="24"/>
          <w:szCs w:val="24"/>
        </w:rPr>
        <w:t xml:space="preserve"> </w:t>
      </w:r>
      <w:r w:rsidRPr="00435120">
        <w:rPr>
          <w:rFonts w:ascii="宋体" w:hAnsi="宋体" w:hint="eastAsia"/>
          <w:bCs/>
          <w:sz w:val="24"/>
          <w:szCs w:val="24"/>
        </w:rPr>
        <w:t>如何有效提升精益</w:t>
      </w:r>
      <w:r w:rsidR="00176265" w:rsidRPr="00435120">
        <w:rPr>
          <w:rFonts w:ascii="宋体" w:hAnsi="宋体" w:hint="eastAsia"/>
          <w:bCs/>
          <w:sz w:val="24"/>
          <w:szCs w:val="24"/>
        </w:rPr>
        <w:t>业务</w:t>
      </w:r>
      <w:r w:rsidRPr="00435120">
        <w:rPr>
          <w:rFonts w:ascii="宋体" w:hAnsi="宋体" w:hint="eastAsia"/>
          <w:bCs/>
          <w:sz w:val="24"/>
          <w:szCs w:val="24"/>
        </w:rPr>
        <w:t>流程的执行</w:t>
      </w:r>
    </w:p>
    <w:p w14:paraId="75A15917" w14:textId="77777777" w:rsidR="009024FC" w:rsidRPr="00435120" w:rsidRDefault="00DE3D70" w:rsidP="00435120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>7</w:t>
      </w:r>
      <w:r w:rsidR="009024FC" w:rsidRPr="00435120">
        <w:rPr>
          <w:rFonts w:ascii="宋体" w:hAnsi="宋体"/>
          <w:sz w:val="24"/>
          <w:szCs w:val="24"/>
        </w:rPr>
        <w:t>.</w:t>
      </w:r>
      <w:r w:rsidRPr="00435120">
        <w:rPr>
          <w:rFonts w:ascii="宋体" w:hAnsi="宋体"/>
          <w:sz w:val="24"/>
          <w:szCs w:val="24"/>
        </w:rPr>
        <w:t xml:space="preserve"> </w:t>
      </w:r>
      <w:r w:rsidR="009024FC" w:rsidRPr="00435120">
        <w:rPr>
          <w:rFonts w:ascii="宋体" w:hAnsi="宋体" w:hint="eastAsia"/>
          <w:bCs/>
          <w:sz w:val="24"/>
          <w:szCs w:val="24"/>
        </w:rPr>
        <w:t>好的精益</w:t>
      </w:r>
      <w:r w:rsidR="00176265" w:rsidRPr="00435120">
        <w:rPr>
          <w:rFonts w:ascii="宋体" w:hAnsi="宋体" w:hint="eastAsia"/>
          <w:bCs/>
          <w:sz w:val="24"/>
          <w:szCs w:val="24"/>
        </w:rPr>
        <w:t>业务</w:t>
      </w:r>
      <w:r w:rsidR="009024FC" w:rsidRPr="00435120">
        <w:rPr>
          <w:rFonts w:ascii="宋体" w:hAnsi="宋体" w:hint="eastAsia"/>
          <w:bCs/>
          <w:sz w:val="24"/>
          <w:szCs w:val="24"/>
        </w:rPr>
        <w:t>流程具备三点</w:t>
      </w:r>
    </w:p>
    <w:p w14:paraId="3FE7B334" w14:textId="5E9EC5E3" w:rsidR="009024FC" w:rsidRPr="00435120" w:rsidRDefault="00B924EA" w:rsidP="003129B6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435120">
        <w:rPr>
          <w:rFonts w:ascii="宋体" w:hAnsi="宋体" w:hint="eastAsia"/>
          <w:b/>
          <w:sz w:val="24"/>
          <w:szCs w:val="24"/>
        </w:rPr>
        <w:t>演练</w:t>
      </w:r>
      <w:r w:rsidR="00DE3D70" w:rsidRPr="00435120">
        <w:rPr>
          <w:rFonts w:ascii="宋体" w:hAnsi="宋体" w:hint="eastAsia"/>
          <w:b/>
          <w:sz w:val="24"/>
          <w:szCs w:val="24"/>
        </w:rPr>
        <w:t>：</w:t>
      </w:r>
      <w:r w:rsidR="00DE3D70" w:rsidRPr="00435120">
        <w:rPr>
          <w:rFonts w:ascii="宋体" w:hAnsi="宋体" w:hint="eastAsia"/>
          <w:bCs/>
          <w:sz w:val="24"/>
          <w:szCs w:val="24"/>
        </w:rPr>
        <w:t>数字化与精益化相结合的解决方案</w:t>
      </w:r>
    </w:p>
    <w:p w14:paraId="36D2B399" w14:textId="77777777" w:rsidR="00113534" w:rsidRPr="00435120" w:rsidRDefault="00113534" w:rsidP="00435120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  <w:lang w:bidi="en-US"/>
        </w:rPr>
      </w:pPr>
      <w:r w:rsidRPr="00435120">
        <w:rPr>
          <w:rFonts w:ascii="宋体" w:hAnsi="宋体" w:hint="eastAsia"/>
          <w:b/>
          <w:color w:val="C45911"/>
          <w:sz w:val="24"/>
          <w:szCs w:val="24"/>
        </w:rPr>
        <w:t>三、</w:t>
      </w:r>
      <w:r w:rsidR="00A9040E" w:rsidRPr="00435120">
        <w:rPr>
          <w:rFonts w:ascii="宋体" w:hAnsi="宋体" w:hint="eastAsia"/>
          <w:b/>
          <w:color w:val="C45911"/>
          <w:sz w:val="24"/>
          <w:szCs w:val="24"/>
        </w:rPr>
        <w:t>智能化</w:t>
      </w:r>
      <w:r w:rsidR="00A04C25" w:rsidRPr="00435120">
        <w:rPr>
          <w:rFonts w:ascii="宋体" w:hAnsi="宋体" w:hint="eastAsia"/>
          <w:b/>
          <w:color w:val="C45911"/>
          <w:sz w:val="24"/>
          <w:szCs w:val="24"/>
        </w:rPr>
        <w:t>的技术解决案</w:t>
      </w:r>
    </w:p>
    <w:p w14:paraId="4C40C907" w14:textId="77777777" w:rsidR="00113534" w:rsidRPr="00435120" w:rsidRDefault="00113534" w:rsidP="00435120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435120">
        <w:rPr>
          <w:rFonts w:ascii="宋体" w:hAnsi="宋体"/>
          <w:b/>
          <w:sz w:val="24"/>
          <w:szCs w:val="24"/>
        </w:rPr>
        <w:t xml:space="preserve">1. </w:t>
      </w:r>
      <w:r w:rsidR="004B2278" w:rsidRPr="00435120">
        <w:rPr>
          <w:rFonts w:ascii="宋体" w:hAnsi="宋体" w:hint="eastAsia"/>
          <w:b/>
          <w:sz w:val="24"/>
          <w:szCs w:val="24"/>
        </w:rPr>
        <w:t>CKT业界标杆智能工厂项目</w:t>
      </w:r>
    </w:p>
    <w:p w14:paraId="6C6CE037" w14:textId="77777777" w:rsidR="00E76076" w:rsidRPr="00435120" w:rsidRDefault="00E76076" w:rsidP="00435120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435120">
        <w:rPr>
          <w:rFonts w:ascii="宋体" w:hAnsi="宋体" w:hint="eastAsia"/>
          <w:bCs/>
          <w:sz w:val="24"/>
          <w:szCs w:val="24"/>
        </w:rPr>
        <w:t>1）设备资产可视化</w:t>
      </w:r>
    </w:p>
    <w:p w14:paraId="27E2938B" w14:textId="77777777" w:rsidR="00E76076" w:rsidRPr="00435120" w:rsidRDefault="00E76076" w:rsidP="00435120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435120">
        <w:rPr>
          <w:rFonts w:ascii="宋体" w:hAnsi="宋体" w:hint="eastAsia"/>
          <w:bCs/>
          <w:sz w:val="24"/>
          <w:szCs w:val="24"/>
        </w:rPr>
        <w:t>2）设备能耗采集</w:t>
      </w:r>
    </w:p>
    <w:p w14:paraId="3A431530" w14:textId="77777777" w:rsidR="00E76076" w:rsidRPr="00435120" w:rsidRDefault="00E76076" w:rsidP="00435120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435120">
        <w:rPr>
          <w:rFonts w:ascii="宋体" w:hAnsi="宋体" w:hint="eastAsia"/>
          <w:bCs/>
          <w:sz w:val="24"/>
          <w:szCs w:val="24"/>
        </w:rPr>
        <w:t>3）安全监控和</w:t>
      </w:r>
      <w:r w:rsidR="00787F09" w:rsidRPr="00435120">
        <w:rPr>
          <w:rFonts w:ascii="宋体" w:hAnsi="宋体" w:hint="eastAsia"/>
          <w:bCs/>
          <w:sz w:val="24"/>
          <w:szCs w:val="24"/>
        </w:rPr>
        <w:t>管理</w:t>
      </w:r>
      <w:r w:rsidRPr="00435120">
        <w:rPr>
          <w:rFonts w:ascii="宋体" w:hAnsi="宋体" w:hint="eastAsia"/>
          <w:bCs/>
          <w:sz w:val="24"/>
          <w:szCs w:val="24"/>
        </w:rPr>
        <w:t>调度</w:t>
      </w:r>
    </w:p>
    <w:p w14:paraId="3A90962C" w14:textId="77777777" w:rsidR="004B2278" w:rsidRPr="00435120" w:rsidRDefault="00E76076" w:rsidP="00435120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435120">
        <w:rPr>
          <w:rFonts w:ascii="宋体" w:hAnsi="宋体"/>
          <w:bCs/>
          <w:sz w:val="24"/>
          <w:szCs w:val="24"/>
        </w:rPr>
        <w:t>4</w:t>
      </w:r>
      <w:r w:rsidRPr="00435120">
        <w:rPr>
          <w:rFonts w:ascii="宋体" w:hAnsi="宋体" w:hint="eastAsia"/>
          <w:bCs/>
          <w:sz w:val="24"/>
          <w:szCs w:val="24"/>
        </w:rPr>
        <w:t>）人员和移动设备管理</w:t>
      </w:r>
    </w:p>
    <w:p w14:paraId="57DDF79D" w14:textId="77777777" w:rsidR="00113534" w:rsidRPr="00435120" w:rsidRDefault="00113534" w:rsidP="00435120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435120">
        <w:rPr>
          <w:rFonts w:ascii="宋体" w:hAnsi="宋体" w:hint="eastAsia"/>
          <w:bCs/>
          <w:sz w:val="24"/>
          <w:szCs w:val="24"/>
        </w:rPr>
        <w:t>2</w:t>
      </w:r>
      <w:r w:rsidRPr="00435120">
        <w:rPr>
          <w:rFonts w:ascii="宋体" w:hAnsi="宋体"/>
          <w:bCs/>
          <w:sz w:val="24"/>
          <w:szCs w:val="24"/>
        </w:rPr>
        <w:t>.</w:t>
      </w:r>
      <w:r w:rsidRPr="00435120">
        <w:rPr>
          <w:rFonts w:ascii="宋体" w:hAnsi="宋体" w:hint="eastAsia"/>
          <w:bCs/>
          <w:sz w:val="24"/>
          <w:szCs w:val="24"/>
        </w:rPr>
        <w:t xml:space="preserve"> </w:t>
      </w:r>
      <w:r w:rsidR="00E76076" w:rsidRPr="00435120">
        <w:rPr>
          <w:rFonts w:ascii="宋体" w:hAnsi="宋体" w:hint="eastAsia"/>
          <w:bCs/>
          <w:sz w:val="24"/>
          <w:szCs w:val="24"/>
        </w:rPr>
        <w:t>建立企业的数据池与数据湖</w:t>
      </w:r>
    </w:p>
    <w:p w14:paraId="797135DF" w14:textId="77777777" w:rsidR="00113534" w:rsidRPr="003129B6" w:rsidRDefault="00113534" w:rsidP="00435120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3129B6">
        <w:rPr>
          <w:rFonts w:ascii="宋体" w:hAnsi="宋体" w:hint="eastAsia"/>
          <w:b/>
          <w:sz w:val="24"/>
          <w:szCs w:val="24"/>
        </w:rPr>
        <w:t>3</w:t>
      </w:r>
      <w:r w:rsidRPr="003129B6">
        <w:rPr>
          <w:rFonts w:ascii="宋体" w:hAnsi="宋体"/>
          <w:b/>
          <w:sz w:val="24"/>
          <w:szCs w:val="24"/>
        </w:rPr>
        <w:t xml:space="preserve">. </w:t>
      </w:r>
      <w:r w:rsidR="00787F09" w:rsidRPr="003129B6">
        <w:rPr>
          <w:rFonts w:ascii="宋体" w:hAnsi="宋体" w:hint="eastAsia"/>
          <w:b/>
          <w:sz w:val="24"/>
          <w:szCs w:val="24"/>
        </w:rPr>
        <w:t>人工智能技术的发展技术</w:t>
      </w:r>
    </w:p>
    <w:p w14:paraId="072CA52D" w14:textId="77777777" w:rsidR="00787F09" w:rsidRPr="00435120" w:rsidRDefault="00787F09" w:rsidP="00435120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435120">
        <w:rPr>
          <w:rFonts w:ascii="宋体" w:hAnsi="宋体" w:hint="eastAsia"/>
          <w:bCs/>
          <w:sz w:val="24"/>
          <w:szCs w:val="24"/>
        </w:rPr>
        <w:t>1）</w:t>
      </w:r>
      <w:r w:rsidR="00F312CE" w:rsidRPr="00435120">
        <w:rPr>
          <w:rFonts w:ascii="宋体" w:hAnsi="宋体" w:hint="eastAsia"/>
          <w:bCs/>
          <w:sz w:val="24"/>
          <w:szCs w:val="24"/>
        </w:rPr>
        <w:t>智能化基础设施</w:t>
      </w:r>
    </w:p>
    <w:p w14:paraId="56C957E2" w14:textId="77777777" w:rsidR="00787F09" w:rsidRPr="00435120" w:rsidRDefault="00787F09" w:rsidP="00435120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435120">
        <w:rPr>
          <w:rFonts w:ascii="宋体" w:hAnsi="宋体" w:hint="eastAsia"/>
          <w:bCs/>
          <w:sz w:val="24"/>
          <w:szCs w:val="24"/>
        </w:rPr>
        <w:t>2）</w:t>
      </w:r>
      <w:r w:rsidR="00F312CE" w:rsidRPr="00435120">
        <w:rPr>
          <w:rFonts w:ascii="宋体" w:hAnsi="宋体" w:hint="eastAsia"/>
          <w:bCs/>
          <w:sz w:val="24"/>
          <w:szCs w:val="24"/>
        </w:rPr>
        <w:t>智能化服务平台</w:t>
      </w:r>
    </w:p>
    <w:p w14:paraId="053D5D36" w14:textId="77777777" w:rsidR="00787F09" w:rsidRPr="00435120" w:rsidRDefault="00787F09" w:rsidP="00435120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435120">
        <w:rPr>
          <w:rFonts w:ascii="宋体" w:hAnsi="宋体" w:hint="eastAsia"/>
          <w:bCs/>
          <w:sz w:val="24"/>
          <w:szCs w:val="24"/>
        </w:rPr>
        <w:t>3）</w:t>
      </w:r>
      <w:r w:rsidR="00F312CE" w:rsidRPr="00435120">
        <w:rPr>
          <w:rFonts w:ascii="宋体" w:hAnsi="宋体" w:hint="eastAsia"/>
          <w:bCs/>
          <w:sz w:val="24"/>
          <w:szCs w:val="24"/>
        </w:rPr>
        <w:t>智能化应用引擎</w:t>
      </w:r>
    </w:p>
    <w:p w14:paraId="1E2D8782" w14:textId="77777777" w:rsidR="00113534" w:rsidRPr="00435120" w:rsidRDefault="00113534" w:rsidP="00435120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435120">
        <w:rPr>
          <w:rFonts w:ascii="宋体" w:hAnsi="宋体"/>
          <w:bCs/>
          <w:sz w:val="24"/>
          <w:szCs w:val="24"/>
        </w:rPr>
        <w:t xml:space="preserve">4. </w:t>
      </w:r>
      <w:r w:rsidR="009C1F4C" w:rsidRPr="00435120">
        <w:rPr>
          <w:rFonts w:ascii="宋体" w:hAnsi="宋体" w:hint="eastAsia"/>
          <w:bCs/>
          <w:sz w:val="24"/>
          <w:szCs w:val="24"/>
        </w:rPr>
        <w:t>人工智能与关键业务流程的结合</w:t>
      </w:r>
    </w:p>
    <w:p w14:paraId="53B4441E" w14:textId="77777777" w:rsidR="006940EF" w:rsidRPr="00435120" w:rsidRDefault="006940EF" w:rsidP="00435120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435120">
        <w:rPr>
          <w:rFonts w:ascii="宋体" w:hAnsi="宋体" w:hint="eastAsia"/>
          <w:bCs/>
          <w:sz w:val="24"/>
          <w:szCs w:val="24"/>
        </w:rPr>
        <w:t>5</w:t>
      </w:r>
      <w:r w:rsidRPr="00435120">
        <w:rPr>
          <w:rFonts w:ascii="宋体" w:hAnsi="宋体"/>
          <w:bCs/>
          <w:sz w:val="24"/>
          <w:szCs w:val="24"/>
        </w:rPr>
        <w:t xml:space="preserve">. </w:t>
      </w:r>
      <w:r w:rsidR="00690066" w:rsidRPr="00435120">
        <w:rPr>
          <w:rFonts w:ascii="宋体" w:hAnsi="宋体" w:hint="eastAsia"/>
          <w:bCs/>
          <w:sz w:val="24"/>
          <w:szCs w:val="24"/>
        </w:rPr>
        <w:t>智能</w:t>
      </w:r>
      <w:r w:rsidR="0059492C" w:rsidRPr="00435120">
        <w:rPr>
          <w:rFonts w:ascii="宋体" w:hAnsi="宋体" w:hint="eastAsia"/>
          <w:bCs/>
          <w:sz w:val="24"/>
          <w:szCs w:val="24"/>
        </w:rPr>
        <w:t>制</w:t>
      </w:r>
      <w:r w:rsidR="00690066" w:rsidRPr="00435120">
        <w:rPr>
          <w:rFonts w:ascii="宋体" w:hAnsi="宋体" w:hint="eastAsia"/>
          <w:bCs/>
          <w:sz w:val="24"/>
          <w:szCs w:val="24"/>
        </w:rPr>
        <w:t>造平台化战略管理思维</w:t>
      </w:r>
    </w:p>
    <w:p w14:paraId="45A60E16" w14:textId="5FEB9FBE" w:rsidR="00113534" w:rsidRPr="00435120" w:rsidRDefault="00EF72E6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b/>
          <w:sz w:val="24"/>
          <w:szCs w:val="24"/>
        </w:rPr>
        <w:t>演练</w:t>
      </w:r>
      <w:r w:rsidR="00113534" w:rsidRPr="00435120">
        <w:rPr>
          <w:rFonts w:ascii="宋体" w:hAnsi="宋体" w:hint="eastAsia"/>
          <w:b/>
          <w:sz w:val="24"/>
          <w:szCs w:val="24"/>
        </w:rPr>
        <w:t>：</w:t>
      </w:r>
      <w:r w:rsidR="00771E49" w:rsidRPr="00435120">
        <w:rPr>
          <w:rFonts w:ascii="宋体" w:hAnsi="宋体" w:hint="eastAsia"/>
          <w:bCs/>
          <w:sz w:val="24"/>
          <w:szCs w:val="24"/>
        </w:rPr>
        <w:t>CKT智能制造一体化解决方案</w:t>
      </w:r>
    </w:p>
    <w:p w14:paraId="0E773E02" w14:textId="77777777" w:rsidR="00113534" w:rsidRPr="00435120" w:rsidRDefault="00113534" w:rsidP="00435120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0F92884E" w14:textId="77777777" w:rsidR="00113534" w:rsidRPr="00435120" w:rsidRDefault="00113534" w:rsidP="00435120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  <w:lang w:bidi="en-US"/>
        </w:rPr>
      </w:pPr>
      <w:r w:rsidRPr="00435120">
        <w:rPr>
          <w:rFonts w:ascii="宋体" w:hAnsi="宋体"/>
          <w:b/>
          <w:color w:val="1F4E79"/>
          <w:sz w:val="24"/>
          <w:szCs w:val="24"/>
        </w:rPr>
        <w:t>第</w:t>
      </w:r>
      <w:r w:rsidR="00701E5B" w:rsidRPr="00435120">
        <w:rPr>
          <w:rFonts w:ascii="宋体" w:hAnsi="宋体" w:hint="eastAsia"/>
          <w:b/>
          <w:color w:val="1F4E79"/>
          <w:sz w:val="24"/>
          <w:szCs w:val="24"/>
        </w:rPr>
        <w:t>四</w:t>
      </w:r>
      <w:r w:rsidRPr="00435120">
        <w:rPr>
          <w:rFonts w:ascii="宋体" w:hAnsi="宋体" w:hint="eastAsia"/>
          <w:b/>
          <w:color w:val="1F4E79"/>
          <w:sz w:val="24"/>
          <w:szCs w:val="24"/>
        </w:rPr>
        <w:t>讲</w:t>
      </w:r>
      <w:r w:rsidRPr="00435120">
        <w:rPr>
          <w:rFonts w:ascii="宋体" w:hAnsi="宋体"/>
          <w:b/>
          <w:color w:val="1F4E79"/>
          <w:sz w:val="24"/>
          <w:szCs w:val="24"/>
        </w:rPr>
        <w:t>：</w:t>
      </w:r>
      <w:r w:rsidR="00F016F9" w:rsidRPr="00435120">
        <w:rPr>
          <w:rFonts w:ascii="宋体" w:hAnsi="宋体" w:hint="eastAsia"/>
          <w:b/>
          <w:color w:val="1F4E79"/>
          <w:sz w:val="24"/>
          <w:szCs w:val="24"/>
        </w:rPr>
        <w:t>落地视角-</w:t>
      </w:r>
      <w:r w:rsidR="0010085C" w:rsidRPr="00435120">
        <w:rPr>
          <w:rFonts w:ascii="宋体" w:hAnsi="宋体" w:hint="eastAsia"/>
          <w:b/>
          <w:color w:val="1F4E79"/>
          <w:sz w:val="24"/>
          <w:szCs w:val="24"/>
        </w:rPr>
        <w:t>企业智能智</w:t>
      </w:r>
      <w:r w:rsidR="004441F8" w:rsidRPr="00435120">
        <w:rPr>
          <w:rFonts w:ascii="宋体" w:hAnsi="宋体" w:hint="eastAsia"/>
          <w:b/>
          <w:color w:val="1F4E79"/>
          <w:sz w:val="24"/>
          <w:szCs w:val="24"/>
        </w:rPr>
        <w:t>造</w:t>
      </w:r>
      <w:r w:rsidR="0010085C" w:rsidRPr="00435120">
        <w:rPr>
          <w:rFonts w:ascii="宋体" w:hAnsi="宋体" w:hint="eastAsia"/>
          <w:b/>
          <w:color w:val="1F4E79"/>
          <w:sz w:val="24"/>
          <w:szCs w:val="24"/>
        </w:rPr>
        <w:t>项目的落地路径</w:t>
      </w:r>
    </w:p>
    <w:p w14:paraId="0383C6F2" w14:textId="77777777" w:rsidR="00A26339" w:rsidRPr="00435120" w:rsidRDefault="00A26339" w:rsidP="00435120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  <w:lang w:bidi="en-US"/>
        </w:rPr>
      </w:pPr>
      <w:r w:rsidRPr="00435120">
        <w:rPr>
          <w:rFonts w:ascii="宋体" w:hAnsi="宋体" w:hint="eastAsia"/>
          <w:b/>
          <w:color w:val="C45911"/>
          <w:sz w:val="24"/>
          <w:szCs w:val="24"/>
        </w:rPr>
        <w:t>一</w:t>
      </w:r>
      <w:r w:rsidRPr="00435120">
        <w:rPr>
          <w:rFonts w:ascii="宋体" w:hAnsi="宋体"/>
          <w:b/>
          <w:color w:val="C45911"/>
          <w:sz w:val="24"/>
          <w:szCs w:val="24"/>
        </w:rPr>
        <w:t>、</w:t>
      </w:r>
      <w:r w:rsidR="004A1FC9" w:rsidRPr="00435120">
        <w:rPr>
          <w:rFonts w:ascii="宋体" w:hAnsi="宋体" w:hint="eastAsia"/>
          <w:b/>
          <w:color w:val="C45911"/>
          <w:sz w:val="24"/>
          <w:szCs w:val="24"/>
        </w:rPr>
        <w:t>精准选题</w:t>
      </w:r>
    </w:p>
    <w:p w14:paraId="7173E4A3" w14:textId="77777777" w:rsidR="00A26339" w:rsidRPr="00435120" w:rsidRDefault="00A26339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 xml:space="preserve">1. </w:t>
      </w:r>
      <w:r w:rsidR="00816E92" w:rsidRPr="00435120">
        <w:rPr>
          <w:rFonts w:ascii="宋体" w:hAnsi="宋体" w:hint="eastAsia"/>
          <w:sz w:val="24"/>
          <w:szCs w:val="24"/>
        </w:rPr>
        <w:t>如何有效缩短传统内部基础建设周期</w:t>
      </w:r>
    </w:p>
    <w:p w14:paraId="0617404C" w14:textId="77777777" w:rsidR="00A26339" w:rsidRPr="00435120" w:rsidRDefault="00A26339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 xml:space="preserve">2. </w:t>
      </w:r>
      <w:r w:rsidR="00816E92" w:rsidRPr="00435120">
        <w:rPr>
          <w:rFonts w:ascii="宋体" w:hAnsi="宋体" w:hint="eastAsia"/>
          <w:sz w:val="24"/>
          <w:szCs w:val="24"/>
        </w:rPr>
        <w:t>如何提升产品制造工序过程的合格率</w:t>
      </w:r>
    </w:p>
    <w:p w14:paraId="450A597C" w14:textId="77777777" w:rsidR="00A26339" w:rsidRPr="00435120" w:rsidRDefault="00A26339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>3</w:t>
      </w:r>
      <w:r w:rsidRPr="00435120">
        <w:rPr>
          <w:rFonts w:ascii="宋体" w:hAnsi="宋体"/>
          <w:sz w:val="24"/>
          <w:szCs w:val="24"/>
        </w:rPr>
        <w:t xml:space="preserve">. </w:t>
      </w:r>
      <w:r w:rsidR="00816E92" w:rsidRPr="00435120">
        <w:rPr>
          <w:rFonts w:ascii="宋体" w:hAnsi="宋体" w:hint="eastAsia"/>
          <w:sz w:val="24"/>
          <w:szCs w:val="24"/>
        </w:rPr>
        <w:t>如何快速压缩制造转型过程中的成本</w:t>
      </w:r>
    </w:p>
    <w:p w14:paraId="3917B487" w14:textId="77777777" w:rsidR="00A26339" w:rsidRPr="00435120" w:rsidRDefault="00A26339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>4</w:t>
      </w:r>
      <w:r w:rsidRPr="00435120">
        <w:rPr>
          <w:rFonts w:ascii="宋体" w:hAnsi="宋体"/>
          <w:sz w:val="24"/>
          <w:szCs w:val="24"/>
        </w:rPr>
        <w:t xml:space="preserve">. </w:t>
      </w:r>
      <w:r w:rsidR="00816E92" w:rsidRPr="00435120">
        <w:rPr>
          <w:rFonts w:ascii="宋体" w:hAnsi="宋体" w:hint="eastAsia"/>
          <w:sz w:val="24"/>
          <w:szCs w:val="24"/>
        </w:rPr>
        <w:t>如何批量式复制符合转型需求的人才</w:t>
      </w:r>
    </w:p>
    <w:p w14:paraId="5D7567A6" w14:textId="77777777" w:rsidR="00A26339" w:rsidRPr="00435120" w:rsidRDefault="00A26339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 xml:space="preserve">5. </w:t>
      </w:r>
      <w:r w:rsidR="007979FF" w:rsidRPr="00435120">
        <w:rPr>
          <w:rFonts w:ascii="宋体" w:hAnsi="宋体" w:hint="eastAsia"/>
          <w:sz w:val="24"/>
          <w:szCs w:val="24"/>
        </w:rPr>
        <w:t>如何获取高稳态及高质量的基础数据</w:t>
      </w:r>
    </w:p>
    <w:p w14:paraId="7C162584" w14:textId="77777777" w:rsidR="0011694B" w:rsidRPr="00435120" w:rsidRDefault="00227069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b/>
          <w:sz w:val="24"/>
          <w:szCs w:val="24"/>
        </w:rPr>
        <w:t>研讨</w:t>
      </w:r>
      <w:r w:rsidR="0011694B" w:rsidRPr="00435120">
        <w:rPr>
          <w:rFonts w:ascii="宋体" w:hAnsi="宋体" w:hint="eastAsia"/>
          <w:b/>
          <w:sz w:val="24"/>
          <w:szCs w:val="24"/>
        </w:rPr>
        <w:t>：</w:t>
      </w:r>
      <w:r w:rsidRPr="00435120">
        <w:rPr>
          <w:rFonts w:ascii="宋体" w:hAnsi="宋体" w:hint="eastAsia"/>
          <w:sz w:val="24"/>
          <w:szCs w:val="24"/>
        </w:rPr>
        <w:t>精准选题技术及评审技术准则</w:t>
      </w:r>
    </w:p>
    <w:p w14:paraId="78AA2D77" w14:textId="77777777" w:rsidR="006F6A6E" w:rsidRPr="00435120" w:rsidRDefault="006F6A6E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3129B6">
        <w:rPr>
          <w:rFonts w:ascii="宋体" w:hAnsi="宋体" w:hint="eastAsia"/>
          <w:b/>
          <w:bCs/>
          <w:sz w:val="24"/>
          <w:szCs w:val="24"/>
        </w:rPr>
        <w:t>演练：</w:t>
      </w:r>
      <w:r w:rsidR="00163CD6" w:rsidRPr="00435120">
        <w:rPr>
          <w:rFonts w:ascii="宋体" w:hAnsi="宋体" w:hint="eastAsia"/>
          <w:sz w:val="24"/>
          <w:szCs w:val="24"/>
        </w:rPr>
        <w:t>有效</w:t>
      </w:r>
      <w:r w:rsidR="00554329" w:rsidRPr="00435120">
        <w:rPr>
          <w:rFonts w:ascii="宋体" w:hAnsi="宋体" w:hint="eastAsia"/>
          <w:sz w:val="24"/>
          <w:szCs w:val="24"/>
        </w:rPr>
        <w:t>找到有价值的数字化项目</w:t>
      </w:r>
    </w:p>
    <w:p w14:paraId="339F1974" w14:textId="77777777" w:rsidR="00A26339" w:rsidRPr="00435120" w:rsidRDefault="00A26339" w:rsidP="00435120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  <w:lang w:bidi="en-US"/>
        </w:rPr>
      </w:pPr>
      <w:r w:rsidRPr="00435120"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0D75E2" w:rsidRPr="00435120">
        <w:rPr>
          <w:rFonts w:ascii="宋体" w:hAnsi="宋体" w:hint="eastAsia"/>
          <w:b/>
          <w:color w:val="C45911"/>
          <w:sz w:val="24"/>
          <w:szCs w:val="24"/>
        </w:rPr>
        <w:t>工具应用</w:t>
      </w:r>
    </w:p>
    <w:p w14:paraId="79A04E47" w14:textId="77777777" w:rsidR="003903E0" w:rsidRPr="00435120" w:rsidRDefault="003903E0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 xml:space="preserve">1. </w:t>
      </w:r>
      <w:r w:rsidRPr="00435120">
        <w:rPr>
          <w:rFonts w:ascii="宋体" w:hAnsi="宋体" w:hint="eastAsia"/>
          <w:sz w:val="24"/>
          <w:szCs w:val="24"/>
        </w:rPr>
        <w:t>结构分析图：如何把项目大问题拆解为小问题</w:t>
      </w:r>
    </w:p>
    <w:p w14:paraId="15E80384" w14:textId="77777777" w:rsidR="003903E0" w:rsidRPr="00435120" w:rsidRDefault="003903E0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>2</w:t>
      </w:r>
      <w:r w:rsidRPr="00435120">
        <w:rPr>
          <w:rFonts w:ascii="宋体" w:hAnsi="宋体"/>
          <w:sz w:val="24"/>
          <w:szCs w:val="24"/>
        </w:rPr>
        <w:t xml:space="preserve">. </w:t>
      </w:r>
      <w:r w:rsidRPr="00435120">
        <w:rPr>
          <w:rFonts w:ascii="宋体" w:hAnsi="宋体" w:hint="eastAsia"/>
          <w:sz w:val="24"/>
          <w:szCs w:val="24"/>
        </w:rPr>
        <w:t>目标法：如何合理设定降本增效项目的目标和指标</w:t>
      </w:r>
    </w:p>
    <w:p w14:paraId="00DB8D0A" w14:textId="77777777" w:rsidR="003903E0" w:rsidRPr="00435120" w:rsidRDefault="004C24CF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 xml:space="preserve">3. </w:t>
      </w:r>
      <w:r w:rsidR="003903E0" w:rsidRPr="00435120">
        <w:rPr>
          <w:rFonts w:ascii="宋体" w:hAnsi="宋体" w:hint="eastAsia"/>
          <w:sz w:val="24"/>
          <w:szCs w:val="24"/>
        </w:rPr>
        <w:t>流程分析法：如何有效找到流程中的隐形工厂</w:t>
      </w:r>
    </w:p>
    <w:p w14:paraId="01BE60F3" w14:textId="77777777" w:rsidR="003903E0" w:rsidRPr="00435120" w:rsidRDefault="004C24CF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 xml:space="preserve">4. </w:t>
      </w:r>
      <w:r w:rsidR="003903E0" w:rsidRPr="00435120">
        <w:rPr>
          <w:rFonts w:ascii="宋体" w:hAnsi="宋体" w:hint="eastAsia"/>
          <w:sz w:val="24"/>
          <w:szCs w:val="24"/>
        </w:rPr>
        <w:t>原因分析法：找到有可能性的原因</w:t>
      </w:r>
    </w:p>
    <w:p w14:paraId="7F99F31C" w14:textId="77777777" w:rsidR="003903E0" w:rsidRPr="00435120" w:rsidRDefault="004C24CF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 xml:space="preserve">5. </w:t>
      </w:r>
      <w:r w:rsidR="003903E0" w:rsidRPr="00435120">
        <w:rPr>
          <w:rFonts w:ascii="宋体" w:hAnsi="宋体" w:hint="eastAsia"/>
          <w:sz w:val="24"/>
          <w:szCs w:val="24"/>
        </w:rPr>
        <w:t>矩阵法：筛选对大问题有改善帮助的原因</w:t>
      </w:r>
    </w:p>
    <w:p w14:paraId="501084A6" w14:textId="77777777" w:rsidR="003903E0" w:rsidRPr="00435120" w:rsidRDefault="004C24CF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>6</w:t>
      </w:r>
      <w:r w:rsidRPr="00435120">
        <w:rPr>
          <w:rFonts w:ascii="宋体" w:hAnsi="宋体"/>
          <w:sz w:val="24"/>
          <w:szCs w:val="24"/>
        </w:rPr>
        <w:t xml:space="preserve">. </w:t>
      </w:r>
      <w:r w:rsidR="003903E0" w:rsidRPr="00435120">
        <w:rPr>
          <w:rFonts w:ascii="宋体" w:hAnsi="宋体" w:hint="eastAsia"/>
          <w:sz w:val="24"/>
          <w:szCs w:val="24"/>
        </w:rPr>
        <w:t>评估法：找到真正有影响的原因</w:t>
      </w:r>
    </w:p>
    <w:p w14:paraId="24BDAF32" w14:textId="77777777" w:rsidR="003903E0" w:rsidRPr="00435120" w:rsidRDefault="004C24CF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>7</w:t>
      </w:r>
      <w:r w:rsidRPr="00435120">
        <w:rPr>
          <w:rFonts w:ascii="宋体" w:hAnsi="宋体"/>
          <w:sz w:val="24"/>
          <w:szCs w:val="24"/>
        </w:rPr>
        <w:t xml:space="preserve">. </w:t>
      </w:r>
      <w:r w:rsidR="003903E0" w:rsidRPr="00435120">
        <w:rPr>
          <w:rFonts w:ascii="宋体" w:hAnsi="宋体" w:hint="eastAsia"/>
          <w:sz w:val="24"/>
          <w:szCs w:val="24"/>
        </w:rPr>
        <w:t>方案整合法：运用一系列的工具及方落实改善项目</w:t>
      </w:r>
    </w:p>
    <w:p w14:paraId="1BF6D14E" w14:textId="77777777" w:rsidR="003903E0" w:rsidRPr="00435120" w:rsidRDefault="004C24CF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 w:hint="eastAsia"/>
          <w:sz w:val="24"/>
          <w:szCs w:val="24"/>
        </w:rPr>
        <w:t>8</w:t>
      </w:r>
      <w:r w:rsidRPr="00435120">
        <w:rPr>
          <w:rFonts w:ascii="宋体" w:hAnsi="宋体"/>
          <w:sz w:val="24"/>
          <w:szCs w:val="24"/>
        </w:rPr>
        <w:t xml:space="preserve">. </w:t>
      </w:r>
      <w:r w:rsidR="003903E0" w:rsidRPr="00435120">
        <w:rPr>
          <w:rFonts w:ascii="宋体" w:hAnsi="宋体" w:hint="eastAsia"/>
          <w:sz w:val="24"/>
          <w:szCs w:val="24"/>
        </w:rPr>
        <w:t>标准化：如何让改善变得持续有效</w:t>
      </w:r>
    </w:p>
    <w:p w14:paraId="66C86364" w14:textId="77777777" w:rsidR="004C24CF" w:rsidRPr="00435120" w:rsidRDefault="004C24CF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 xml:space="preserve">9. </w:t>
      </w:r>
      <w:r w:rsidR="00733247" w:rsidRPr="00435120">
        <w:rPr>
          <w:rFonts w:ascii="宋体" w:hAnsi="宋体" w:hint="eastAsia"/>
          <w:sz w:val="24"/>
          <w:szCs w:val="24"/>
        </w:rPr>
        <w:t>解决方案的风险评估与实施要点</w:t>
      </w:r>
    </w:p>
    <w:p w14:paraId="3099ED2A" w14:textId="77777777" w:rsidR="00A26339" w:rsidRPr="00435120" w:rsidRDefault="00A26339" w:rsidP="00435120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  <w:lang w:bidi="en-US"/>
        </w:rPr>
      </w:pPr>
      <w:r w:rsidRPr="00435120">
        <w:rPr>
          <w:rFonts w:ascii="宋体" w:hAnsi="宋体" w:hint="eastAsia"/>
          <w:b/>
          <w:color w:val="C45911"/>
          <w:sz w:val="24"/>
          <w:szCs w:val="24"/>
        </w:rPr>
        <w:t>三、</w:t>
      </w:r>
      <w:r w:rsidR="00733247" w:rsidRPr="00435120">
        <w:rPr>
          <w:rFonts w:ascii="宋体" w:hAnsi="宋体" w:hint="eastAsia"/>
          <w:b/>
          <w:color w:val="C45911"/>
          <w:sz w:val="24"/>
          <w:szCs w:val="24"/>
        </w:rPr>
        <w:t>解决方案（工作坊）</w:t>
      </w:r>
    </w:p>
    <w:p w14:paraId="1C2C2513" w14:textId="6791D029" w:rsidR="00005578" w:rsidRPr="00435120" w:rsidRDefault="00005578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>1.</w:t>
      </w:r>
      <w:r w:rsidR="003129B6">
        <w:rPr>
          <w:rFonts w:ascii="宋体" w:hAnsi="宋体" w:hint="eastAsia"/>
          <w:sz w:val="24"/>
          <w:szCs w:val="24"/>
        </w:rPr>
        <w:t xml:space="preserve"> </w:t>
      </w:r>
      <w:r w:rsidRPr="00435120">
        <w:rPr>
          <w:rFonts w:ascii="宋体" w:hAnsi="宋体" w:hint="eastAsia"/>
          <w:sz w:val="24"/>
          <w:szCs w:val="24"/>
        </w:rPr>
        <w:t>讲师引导：学员们分组讨论，发现问题，找到改善的主题</w:t>
      </w:r>
    </w:p>
    <w:p w14:paraId="649701F2" w14:textId="3F02C023" w:rsidR="00005578" w:rsidRPr="00435120" w:rsidRDefault="00005578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>2.</w:t>
      </w:r>
      <w:r w:rsidR="003129B6">
        <w:rPr>
          <w:rFonts w:ascii="宋体" w:hAnsi="宋体" w:hint="eastAsia"/>
          <w:sz w:val="24"/>
          <w:szCs w:val="24"/>
        </w:rPr>
        <w:t xml:space="preserve"> </w:t>
      </w:r>
      <w:r w:rsidRPr="00435120">
        <w:rPr>
          <w:rFonts w:ascii="宋体" w:hAnsi="宋体" w:hint="eastAsia"/>
          <w:sz w:val="24"/>
          <w:szCs w:val="24"/>
        </w:rPr>
        <w:t>讲师提前制定数字化突破性改善的项目改善模板</w:t>
      </w:r>
    </w:p>
    <w:p w14:paraId="10329C06" w14:textId="55732FEF" w:rsidR="00005578" w:rsidRPr="00435120" w:rsidRDefault="00005578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>3.</w:t>
      </w:r>
      <w:r w:rsidR="003129B6">
        <w:rPr>
          <w:rFonts w:ascii="宋体" w:hAnsi="宋体" w:hint="eastAsia"/>
          <w:sz w:val="24"/>
          <w:szCs w:val="24"/>
        </w:rPr>
        <w:t xml:space="preserve"> </w:t>
      </w:r>
      <w:r w:rsidRPr="00435120">
        <w:rPr>
          <w:rFonts w:ascii="宋体" w:hAnsi="宋体" w:hint="eastAsia"/>
          <w:sz w:val="24"/>
          <w:szCs w:val="24"/>
        </w:rPr>
        <w:t>讲师开始讲解数字化突破性改善的项目改善模板</w:t>
      </w:r>
    </w:p>
    <w:p w14:paraId="0098565E" w14:textId="309EC187" w:rsidR="00005578" w:rsidRPr="00435120" w:rsidRDefault="00005578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>4.</w:t>
      </w:r>
      <w:r w:rsidR="003129B6">
        <w:rPr>
          <w:rFonts w:ascii="宋体" w:hAnsi="宋体" w:hint="eastAsia"/>
          <w:sz w:val="24"/>
          <w:szCs w:val="24"/>
        </w:rPr>
        <w:t xml:space="preserve"> </w:t>
      </w:r>
      <w:r w:rsidRPr="00435120">
        <w:rPr>
          <w:rFonts w:ascii="宋体" w:hAnsi="宋体" w:hint="eastAsia"/>
          <w:sz w:val="24"/>
          <w:szCs w:val="24"/>
        </w:rPr>
        <w:t>讲师拆解模板的工具及方法</w:t>
      </w:r>
    </w:p>
    <w:p w14:paraId="6F3612DC" w14:textId="31EEC8EC" w:rsidR="00005578" w:rsidRPr="00435120" w:rsidRDefault="00005578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>5.</w:t>
      </w:r>
      <w:r w:rsidR="003129B6">
        <w:rPr>
          <w:rFonts w:ascii="宋体" w:hAnsi="宋体" w:hint="eastAsia"/>
          <w:sz w:val="24"/>
          <w:szCs w:val="24"/>
        </w:rPr>
        <w:t xml:space="preserve"> </w:t>
      </w:r>
      <w:r w:rsidRPr="00435120">
        <w:rPr>
          <w:rFonts w:ascii="宋体" w:hAnsi="宋体" w:hint="eastAsia"/>
          <w:sz w:val="24"/>
          <w:szCs w:val="24"/>
        </w:rPr>
        <w:t>根据1找到内部改善主题，进行分组模拟练习</w:t>
      </w:r>
    </w:p>
    <w:p w14:paraId="087E8367" w14:textId="463D1F83" w:rsidR="00005578" w:rsidRPr="00435120" w:rsidRDefault="00005578" w:rsidP="00435120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>6.</w:t>
      </w:r>
      <w:r w:rsidR="003129B6">
        <w:rPr>
          <w:rFonts w:ascii="宋体" w:hAnsi="宋体" w:hint="eastAsia"/>
          <w:sz w:val="24"/>
          <w:szCs w:val="24"/>
        </w:rPr>
        <w:t xml:space="preserve"> </w:t>
      </w:r>
      <w:r w:rsidRPr="00435120">
        <w:rPr>
          <w:rFonts w:ascii="宋体" w:hAnsi="宋体" w:hint="eastAsia"/>
          <w:sz w:val="24"/>
          <w:szCs w:val="24"/>
        </w:rPr>
        <w:t>学员们分组上台阶段分享成果</w:t>
      </w:r>
    </w:p>
    <w:p w14:paraId="71820C39" w14:textId="6EFBA02F" w:rsidR="00005578" w:rsidRPr="00435120" w:rsidRDefault="00005578" w:rsidP="003129B6">
      <w:pPr>
        <w:spacing w:line="480" w:lineRule="exact"/>
        <w:rPr>
          <w:rFonts w:ascii="宋体" w:hAnsi="宋体" w:hint="eastAsia"/>
          <w:sz w:val="24"/>
          <w:szCs w:val="24"/>
        </w:rPr>
      </w:pPr>
      <w:r w:rsidRPr="00435120">
        <w:rPr>
          <w:rFonts w:ascii="宋体" w:hAnsi="宋体"/>
          <w:sz w:val="24"/>
          <w:szCs w:val="24"/>
        </w:rPr>
        <w:t>7.</w:t>
      </w:r>
      <w:r w:rsidR="003129B6">
        <w:rPr>
          <w:rFonts w:ascii="宋体" w:hAnsi="宋体" w:hint="eastAsia"/>
          <w:sz w:val="24"/>
          <w:szCs w:val="24"/>
        </w:rPr>
        <w:t xml:space="preserve"> </w:t>
      </w:r>
      <w:r w:rsidRPr="00435120">
        <w:rPr>
          <w:rFonts w:ascii="宋体" w:hAnsi="宋体" w:hint="eastAsia"/>
          <w:sz w:val="24"/>
          <w:szCs w:val="24"/>
        </w:rPr>
        <w:t>讲师辅导及点评</w:t>
      </w:r>
    </w:p>
    <w:sectPr w:rsidR="00005578" w:rsidRPr="00435120" w:rsidSect="007E2B45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68F9E" w14:textId="77777777" w:rsidR="00624030" w:rsidRDefault="00624030" w:rsidP="00B16589">
      <w:r>
        <w:separator/>
      </w:r>
    </w:p>
  </w:endnote>
  <w:endnote w:type="continuationSeparator" w:id="0">
    <w:p w14:paraId="57E59DD1" w14:textId="77777777" w:rsidR="00624030" w:rsidRDefault="00624030" w:rsidP="00B16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160DC" w14:textId="77777777" w:rsidR="00624030" w:rsidRDefault="00624030" w:rsidP="00B16589">
      <w:r>
        <w:separator/>
      </w:r>
    </w:p>
  </w:footnote>
  <w:footnote w:type="continuationSeparator" w:id="0">
    <w:p w14:paraId="515129E0" w14:textId="77777777" w:rsidR="00624030" w:rsidRDefault="00624030" w:rsidP="00B16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D06B4"/>
    <w:multiLevelType w:val="hybridMultilevel"/>
    <w:tmpl w:val="A648891E"/>
    <w:lvl w:ilvl="0" w:tplc="467C518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AE7698E"/>
    <w:multiLevelType w:val="hybridMultilevel"/>
    <w:tmpl w:val="7D8831AE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E9E07D2"/>
    <w:multiLevelType w:val="hybridMultilevel"/>
    <w:tmpl w:val="4548601C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53B3195"/>
    <w:multiLevelType w:val="hybridMultilevel"/>
    <w:tmpl w:val="B2CE1F26"/>
    <w:lvl w:ilvl="0" w:tplc="04C66EE6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6F764AD"/>
    <w:multiLevelType w:val="hybridMultilevel"/>
    <w:tmpl w:val="2250BD3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7BB2D25"/>
    <w:multiLevelType w:val="hybridMultilevel"/>
    <w:tmpl w:val="D6D8A85A"/>
    <w:lvl w:ilvl="0" w:tplc="04C66EE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BC87C49"/>
    <w:multiLevelType w:val="hybridMultilevel"/>
    <w:tmpl w:val="3B9A02C0"/>
    <w:lvl w:ilvl="0" w:tplc="9A4825B2">
      <w:numFmt w:val="bullet"/>
      <w:lvlText w:val="▲"/>
      <w:lvlJc w:val="left"/>
      <w:pPr>
        <w:ind w:left="420" w:hanging="420"/>
      </w:pPr>
      <w:rPr>
        <w:rFonts w:ascii="微软雅黑" w:eastAsia="微软雅黑" w:hAnsi="微软雅黑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FCE607A"/>
    <w:multiLevelType w:val="hybridMultilevel"/>
    <w:tmpl w:val="C3A89226"/>
    <w:lvl w:ilvl="0" w:tplc="04C66EE6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F806AE9"/>
    <w:multiLevelType w:val="hybridMultilevel"/>
    <w:tmpl w:val="08A6395A"/>
    <w:lvl w:ilvl="0" w:tplc="A6D023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5F965104"/>
    <w:multiLevelType w:val="hybridMultilevel"/>
    <w:tmpl w:val="C7C68652"/>
    <w:lvl w:ilvl="0" w:tplc="9A4825B2">
      <w:numFmt w:val="bullet"/>
      <w:lvlText w:val="▲"/>
      <w:lvlJc w:val="left"/>
      <w:pPr>
        <w:ind w:left="360" w:hanging="360"/>
      </w:pPr>
      <w:rPr>
        <w:rFonts w:ascii="微软雅黑" w:eastAsia="微软雅黑" w:hAnsi="微软雅黑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1B057D7"/>
    <w:multiLevelType w:val="hybridMultilevel"/>
    <w:tmpl w:val="25B4F2A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9CB24ED"/>
    <w:multiLevelType w:val="hybridMultilevel"/>
    <w:tmpl w:val="8BB29C9C"/>
    <w:lvl w:ilvl="0" w:tplc="04C66EE6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D5E6404"/>
    <w:multiLevelType w:val="hybridMultilevel"/>
    <w:tmpl w:val="39C49BF2"/>
    <w:lvl w:ilvl="0" w:tplc="C15801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65500549">
    <w:abstractNumId w:val="5"/>
  </w:num>
  <w:num w:numId="2" w16cid:durableId="787433940">
    <w:abstractNumId w:val="0"/>
  </w:num>
  <w:num w:numId="3" w16cid:durableId="445395498">
    <w:abstractNumId w:val="7"/>
  </w:num>
  <w:num w:numId="4" w16cid:durableId="666129977">
    <w:abstractNumId w:val="3"/>
  </w:num>
  <w:num w:numId="5" w16cid:durableId="74405947">
    <w:abstractNumId w:val="11"/>
  </w:num>
  <w:num w:numId="6" w16cid:durableId="227150154">
    <w:abstractNumId w:val="9"/>
  </w:num>
  <w:num w:numId="7" w16cid:durableId="466435852">
    <w:abstractNumId w:val="6"/>
  </w:num>
  <w:num w:numId="8" w16cid:durableId="1818373295">
    <w:abstractNumId w:val="4"/>
  </w:num>
  <w:num w:numId="9" w16cid:durableId="2105876361">
    <w:abstractNumId w:val="10"/>
  </w:num>
  <w:num w:numId="10" w16cid:durableId="21902486">
    <w:abstractNumId w:val="1"/>
  </w:num>
  <w:num w:numId="11" w16cid:durableId="188300809">
    <w:abstractNumId w:val="2"/>
  </w:num>
  <w:num w:numId="12" w16cid:durableId="494028067">
    <w:abstractNumId w:val="8"/>
  </w:num>
  <w:num w:numId="13" w16cid:durableId="2875883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D89"/>
    <w:rsid w:val="00002B97"/>
    <w:rsid w:val="00005117"/>
    <w:rsid w:val="00005578"/>
    <w:rsid w:val="00006039"/>
    <w:rsid w:val="000060C4"/>
    <w:rsid w:val="000102E8"/>
    <w:rsid w:val="00011A9F"/>
    <w:rsid w:val="000131E9"/>
    <w:rsid w:val="00013522"/>
    <w:rsid w:val="00015622"/>
    <w:rsid w:val="0001718E"/>
    <w:rsid w:val="0002353E"/>
    <w:rsid w:val="00024132"/>
    <w:rsid w:val="000241D6"/>
    <w:rsid w:val="0002432E"/>
    <w:rsid w:val="0002731B"/>
    <w:rsid w:val="00031734"/>
    <w:rsid w:val="0003217A"/>
    <w:rsid w:val="00033A68"/>
    <w:rsid w:val="00036809"/>
    <w:rsid w:val="00041344"/>
    <w:rsid w:val="00041405"/>
    <w:rsid w:val="00043AC3"/>
    <w:rsid w:val="000467C8"/>
    <w:rsid w:val="000469ED"/>
    <w:rsid w:val="00053389"/>
    <w:rsid w:val="00053571"/>
    <w:rsid w:val="000545CE"/>
    <w:rsid w:val="00054DF6"/>
    <w:rsid w:val="0006011A"/>
    <w:rsid w:val="00060588"/>
    <w:rsid w:val="000641A1"/>
    <w:rsid w:val="00077009"/>
    <w:rsid w:val="0008276E"/>
    <w:rsid w:val="00090402"/>
    <w:rsid w:val="000910E1"/>
    <w:rsid w:val="00095852"/>
    <w:rsid w:val="000A619D"/>
    <w:rsid w:val="000B0874"/>
    <w:rsid w:val="000B150E"/>
    <w:rsid w:val="000B2582"/>
    <w:rsid w:val="000B4A50"/>
    <w:rsid w:val="000B7FFC"/>
    <w:rsid w:val="000C100C"/>
    <w:rsid w:val="000C1CB5"/>
    <w:rsid w:val="000C4835"/>
    <w:rsid w:val="000D3E00"/>
    <w:rsid w:val="000D512A"/>
    <w:rsid w:val="000D75E2"/>
    <w:rsid w:val="000E1581"/>
    <w:rsid w:val="000E347D"/>
    <w:rsid w:val="000F23D1"/>
    <w:rsid w:val="000F4D91"/>
    <w:rsid w:val="000F682B"/>
    <w:rsid w:val="000F7657"/>
    <w:rsid w:val="000F7EE7"/>
    <w:rsid w:val="0010085C"/>
    <w:rsid w:val="00102B51"/>
    <w:rsid w:val="00102F2E"/>
    <w:rsid w:val="0010578F"/>
    <w:rsid w:val="00107F09"/>
    <w:rsid w:val="00113534"/>
    <w:rsid w:val="0011694B"/>
    <w:rsid w:val="001175FB"/>
    <w:rsid w:val="001217E2"/>
    <w:rsid w:val="00123C79"/>
    <w:rsid w:val="00133010"/>
    <w:rsid w:val="00133EBD"/>
    <w:rsid w:val="00135E24"/>
    <w:rsid w:val="0014070B"/>
    <w:rsid w:val="00141AD4"/>
    <w:rsid w:val="0014502D"/>
    <w:rsid w:val="001451F4"/>
    <w:rsid w:val="00146EDC"/>
    <w:rsid w:val="00154929"/>
    <w:rsid w:val="00161D03"/>
    <w:rsid w:val="00163CD6"/>
    <w:rsid w:val="00165293"/>
    <w:rsid w:val="00172086"/>
    <w:rsid w:val="00174C7C"/>
    <w:rsid w:val="00176265"/>
    <w:rsid w:val="001850BE"/>
    <w:rsid w:val="0018669E"/>
    <w:rsid w:val="00190100"/>
    <w:rsid w:val="00190A84"/>
    <w:rsid w:val="001910AC"/>
    <w:rsid w:val="001920E4"/>
    <w:rsid w:val="001924A8"/>
    <w:rsid w:val="00192AD4"/>
    <w:rsid w:val="00194159"/>
    <w:rsid w:val="00195F4C"/>
    <w:rsid w:val="001978C3"/>
    <w:rsid w:val="001A09A5"/>
    <w:rsid w:val="001A1FD7"/>
    <w:rsid w:val="001A362F"/>
    <w:rsid w:val="001A4213"/>
    <w:rsid w:val="001B2A6C"/>
    <w:rsid w:val="001B34DA"/>
    <w:rsid w:val="001B35B0"/>
    <w:rsid w:val="001B49DF"/>
    <w:rsid w:val="001C687F"/>
    <w:rsid w:val="001D4954"/>
    <w:rsid w:val="001D5269"/>
    <w:rsid w:val="001D596F"/>
    <w:rsid w:val="001D7509"/>
    <w:rsid w:val="001E3710"/>
    <w:rsid w:val="001F05CA"/>
    <w:rsid w:val="001F2D3F"/>
    <w:rsid w:val="001F3279"/>
    <w:rsid w:val="001F5129"/>
    <w:rsid w:val="002024FF"/>
    <w:rsid w:val="00211F98"/>
    <w:rsid w:val="002128E8"/>
    <w:rsid w:val="00214582"/>
    <w:rsid w:val="002154A0"/>
    <w:rsid w:val="00227069"/>
    <w:rsid w:val="0023495C"/>
    <w:rsid w:val="00236C90"/>
    <w:rsid w:val="00237ACA"/>
    <w:rsid w:val="002447FE"/>
    <w:rsid w:val="0024764C"/>
    <w:rsid w:val="00247866"/>
    <w:rsid w:val="002479C2"/>
    <w:rsid w:val="00247B76"/>
    <w:rsid w:val="00250E5E"/>
    <w:rsid w:val="0025169D"/>
    <w:rsid w:val="00253993"/>
    <w:rsid w:val="00257E91"/>
    <w:rsid w:val="002619CD"/>
    <w:rsid w:val="0026215D"/>
    <w:rsid w:val="00266FED"/>
    <w:rsid w:val="00267B45"/>
    <w:rsid w:val="00270A23"/>
    <w:rsid w:val="00274DD9"/>
    <w:rsid w:val="0027504C"/>
    <w:rsid w:val="00283104"/>
    <w:rsid w:val="002936C9"/>
    <w:rsid w:val="00294DD4"/>
    <w:rsid w:val="00295567"/>
    <w:rsid w:val="002A1E70"/>
    <w:rsid w:val="002A2495"/>
    <w:rsid w:val="002A6CBD"/>
    <w:rsid w:val="002A7291"/>
    <w:rsid w:val="002B0CBD"/>
    <w:rsid w:val="002B1511"/>
    <w:rsid w:val="002B2B2D"/>
    <w:rsid w:val="002B73D8"/>
    <w:rsid w:val="002B7A64"/>
    <w:rsid w:val="002C0F69"/>
    <w:rsid w:val="002C1673"/>
    <w:rsid w:val="002C5C01"/>
    <w:rsid w:val="002C663B"/>
    <w:rsid w:val="002D041F"/>
    <w:rsid w:val="002D0995"/>
    <w:rsid w:val="002D1045"/>
    <w:rsid w:val="002E24EC"/>
    <w:rsid w:val="002E4410"/>
    <w:rsid w:val="002F0DB4"/>
    <w:rsid w:val="002F380B"/>
    <w:rsid w:val="002F541B"/>
    <w:rsid w:val="002F5FF5"/>
    <w:rsid w:val="00306708"/>
    <w:rsid w:val="003129B6"/>
    <w:rsid w:val="003172E3"/>
    <w:rsid w:val="00322997"/>
    <w:rsid w:val="00326989"/>
    <w:rsid w:val="00327095"/>
    <w:rsid w:val="0032756F"/>
    <w:rsid w:val="00331A53"/>
    <w:rsid w:val="003336B4"/>
    <w:rsid w:val="00334833"/>
    <w:rsid w:val="00334C52"/>
    <w:rsid w:val="00341903"/>
    <w:rsid w:val="003475AE"/>
    <w:rsid w:val="003551DA"/>
    <w:rsid w:val="00356960"/>
    <w:rsid w:val="00360C9D"/>
    <w:rsid w:val="003635BC"/>
    <w:rsid w:val="00374F8F"/>
    <w:rsid w:val="0038311A"/>
    <w:rsid w:val="003850EC"/>
    <w:rsid w:val="003903E0"/>
    <w:rsid w:val="00394B84"/>
    <w:rsid w:val="0039710D"/>
    <w:rsid w:val="003B0771"/>
    <w:rsid w:val="003B09B9"/>
    <w:rsid w:val="003B19EF"/>
    <w:rsid w:val="003B2879"/>
    <w:rsid w:val="003B3A03"/>
    <w:rsid w:val="003C749A"/>
    <w:rsid w:val="003D2AD1"/>
    <w:rsid w:val="003D4707"/>
    <w:rsid w:val="003D5B01"/>
    <w:rsid w:val="003D687D"/>
    <w:rsid w:val="003E528B"/>
    <w:rsid w:val="003F171F"/>
    <w:rsid w:val="003F2B88"/>
    <w:rsid w:val="003F397E"/>
    <w:rsid w:val="003F3DBF"/>
    <w:rsid w:val="003F415D"/>
    <w:rsid w:val="003F7495"/>
    <w:rsid w:val="00407A16"/>
    <w:rsid w:val="00421525"/>
    <w:rsid w:val="004247E1"/>
    <w:rsid w:val="00426208"/>
    <w:rsid w:val="00435120"/>
    <w:rsid w:val="004441F8"/>
    <w:rsid w:val="00445041"/>
    <w:rsid w:val="004466C4"/>
    <w:rsid w:val="00460ABF"/>
    <w:rsid w:val="00461A5F"/>
    <w:rsid w:val="00462F39"/>
    <w:rsid w:val="00474FF7"/>
    <w:rsid w:val="0047751F"/>
    <w:rsid w:val="00482D58"/>
    <w:rsid w:val="0048358C"/>
    <w:rsid w:val="00490535"/>
    <w:rsid w:val="004A1FC9"/>
    <w:rsid w:val="004B0C47"/>
    <w:rsid w:val="004B2278"/>
    <w:rsid w:val="004B3DD0"/>
    <w:rsid w:val="004B501A"/>
    <w:rsid w:val="004B5D46"/>
    <w:rsid w:val="004B72B4"/>
    <w:rsid w:val="004C24CF"/>
    <w:rsid w:val="004C2975"/>
    <w:rsid w:val="004D01BA"/>
    <w:rsid w:val="004D0871"/>
    <w:rsid w:val="004D4E4B"/>
    <w:rsid w:val="004D7B66"/>
    <w:rsid w:val="004E2A39"/>
    <w:rsid w:val="004E3756"/>
    <w:rsid w:val="004F015C"/>
    <w:rsid w:val="004F0191"/>
    <w:rsid w:val="004F5801"/>
    <w:rsid w:val="00506A08"/>
    <w:rsid w:val="00506BBB"/>
    <w:rsid w:val="00514EA6"/>
    <w:rsid w:val="00515577"/>
    <w:rsid w:val="00524147"/>
    <w:rsid w:val="0052580E"/>
    <w:rsid w:val="0053104F"/>
    <w:rsid w:val="00537584"/>
    <w:rsid w:val="00537CE8"/>
    <w:rsid w:val="00537E6A"/>
    <w:rsid w:val="005425CF"/>
    <w:rsid w:val="00542BC2"/>
    <w:rsid w:val="005434A2"/>
    <w:rsid w:val="005441D2"/>
    <w:rsid w:val="0054434A"/>
    <w:rsid w:val="00547FE8"/>
    <w:rsid w:val="005501E5"/>
    <w:rsid w:val="00550E84"/>
    <w:rsid w:val="0055431C"/>
    <w:rsid w:val="00554329"/>
    <w:rsid w:val="0055438D"/>
    <w:rsid w:val="00554C09"/>
    <w:rsid w:val="005622C0"/>
    <w:rsid w:val="0056377C"/>
    <w:rsid w:val="00576E29"/>
    <w:rsid w:val="00583E1B"/>
    <w:rsid w:val="005858E6"/>
    <w:rsid w:val="00592924"/>
    <w:rsid w:val="00592D89"/>
    <w:rsid w:val="00593148"/>
    <w:rsid w:val="0059492C"/>
    <w:rsid w:val="0059781F"/>
    <w:rsid w:val="005A0DB7"/>
    <w:rsid w:val="005A3BCD"/>
    <w:rsid w:val="005A3E8F"/>
    <w:rsid w:val="005B15ED"/>
    <w:rsid w:val="005B42B4"/>
    <w:rsid w:val="005B6FF7"/>
    <w:rsid w:val="005C0FF5"/>
    <w:rsid w:val="005C32AA"/>
    <w:rsid w:val="005C4701"/>
    <w:rsid w:val="005D0B00"/>
    <w:rsid w:val="005E5A45"/>
    <w:rsid w:val="005E608C"/>
    <w:rsid w:val="005E6BF4"/>
    <w:rsid w:val="005F1874"/>
    <w:rsid w:val="005F288D"/>
    <w:rsid w:val="005F3248"/>
    <w:rsid w:val="005F3428"/>
    <w:rsid w:val="005F51F9"/>
    <w:rsid w:val="00600396"/>
    <w:rsid w:val="00604584"/>
    <w:rsid w:val="00605C46"/>
    <w:rsid w:val="006106F1"/>
    <w:rsid w:val="00617DC2"/>
    <w:rsid w:val="006216CB"/>
    <w:rsid w:val="00624030"/>
    <w:rsid w:val="00637680"/>
    <w:rsid w:val="00642117"/>
    <w:rsid w:val="00651FB8"/>
    <w:rsid w:val="00653F8E"/>
    <w:rsid w:val="00654EBD"/>
    <w:rsid w:val="00656624"/>
    <w:rsid w:val="00656F39"/>
    <w:rsid w:val="00657A1B"/>
    <w:rsid w:val="00661347"/>
    <w:rsid w:val="0066142F"/>
    <w:rsid w:val="00663BE8"/>
    <w:rsid w:val="0066401A"/>
    <w:rsid w:val="006657B4"/>
    <w:rsid w:val="00670A3E"/>
    <w:rsid w:val="00671A47"/>
    <w:rsid w:val="00677E98"/>
    <w:rsid w:val="00681856"/>
    <w:rsid w:val="006822CF"/>
    <w:rsid w:val="00684D1E"/>
    <w:rsid w:val="00685A51"/>
    <w:rsid w:val="00690066"/>
    <w:rsid w:val="0069072F"/>
    <w:rsid w:val="006940EF"/>
    <w:rsid w:val="00697844"/>
    <w:rsid w:val="006A309F"/>
    <w:rsid w:val="006B0032"/>
    <w:rsid w:val="006B00AD"/>
    <w:rsid w:val="006B1B0A"/>
    <w:rsid w:val="006B7303"/>
    <w:rsid w:val="006C02F3"/>
    <w:rsid w:val="006C3481"/>
    <w:rsid w:val="006C3913"/>
    <w:rsid w:val="006D5005"/>
    <w:rsid w:val="006D5716"/>
    <w:rsid w:val="006D653F"/>
    <w:rsid w:val="006E2416"/>
    <w:rsid w:val="006E2502"/>
    <w:rsid w:val="006E636D"/>
    <w:rsid w:val="006E648F"/>
    <w:rsid w:val="006E7E0D"/>
    <w:rsid w:val="006E7F6D"/>
    <w:rsid w:val="006F0957"/>
    <w:rsid w:val="006F1F5E"/>
    <w:rsid w:val="006F2E1E"/>
    <w:rsid w:val="006F4370"/>
    <w:rsid w:val="006F4DF2"/>
    <w:rsid w:val="006F66CB"/>
    <w:rsid w:val="006F6A6E"/>
    <w:rsid w:val="006F6CCF"/>
    <w:rsid w:val="006F7338"/>
    <w:rsid w:val="00700225"/>
    <w:rsid w:val="00701E5B"/>
    <w:rsid w:val="00703465"/>
    <w:rsid w:val="00705500"/>
    <w:rsid w:val="0070556D"/>
    <w:rsid w:val="007102C1"/>
    <w:rsid w:val="00711A16"/>
    <w:rsid w:val="007136F6"/>
    <w:rsid w:val="00717F67"/>
    <w:rsid w:val="00721CEE"/>
    <w:rsid w:val="00723D2B"/>
    <w:rsid w:val="0072542A"/>
    <w:rsid w:val="00727CA3"/>
    <w:rsid w:val="00730385"/>
    <w:rsid w:val="00733247"/>
    <w:rsid w:val="007421E2"/>
    <w:rsid w:val="007443EC"/>
    <w:rsid w:val="00746DD8"/>
    <w:rsid w:val="0076021A"/>
    <w:rsid w:val="00763DF9"/>
    <w:rsid w:val="00767CA3"/>
    <w:rsid w:val="007710C2"/>
    <w:rsid w:val="00771E49"/>
    <w:rsid w:val="007762AA"/>
    <w:rsid w:val="00784BB6"/>
    <w:rsid w:val="00787D93"/>
    <w:rsid w:val="00787F09"/>
    <w:rsid w:val="00792746"/>
    <w:rsid w:val="00792CF2"/>
    <w:rsid w:val="007979FF"/>
    <w:rsid w:val="007A05EF"/>
    <w:rsid w:val="007A151D"/>
    <w:rsid w:val="007A69C6"/>
    <w:rsid w:val="007A7EA8"/>
    <w:rsid w:val="007B2D5A"/>
    <w:rsid w:val="007B731D"/>
    <w:rsid w:val="007B7343"/>
    <w:rsid w:val="007C2D64"/>
    <w:rsid w:val="007C78ED"/>
    <w:rsid w:val="007E2B45"/>
    <w:rsid w:val="007E3A1C"/>
    <w:rsid w:val="007E3A63"/>
    <w:rsid w:val="007E5204"/>
    <w:rsid w:val="007F1B07"/>
    <w:rsid w:val="007F4B5D"/>
    <w:rsid w:val="007F5CA2"/>
    <w:rsid w:val="007F6C28"/>
    <w:rsid w:val="00804450"/>
    <w:rsid w:val="008066F0"/>
    <w:rsid w:val="008121BA"/>
    <w:rsid w:val="00816E92"/>
    <w:rsid w:val="00822B57"/>
    <w:rsid w:val="00823027"/>
    <w:rsid w:val="008230CB"/>
    <w:rsid w:val="00824EFD"/>
    <w:rsid w:val="008314E5"/>
    <w:rsid w:val="00831AC8"/>
    <w:rsid w:val="008333D3"/>
    <w:rsid w:val="00836AC8"/>
    <w:rsid w:val="008414A5"/>
    <w:rsid w:val="0084370D"/>
    <w:rsid w:val="00852541"/>
    <w:rsid w:val="00853CC7"/>
    <w:rsid w:val="008561CB"/>
    <w:rsid w:val="008564CF"/>
    <w:rsid w:val="0085738E"/>
    <w:rsid w:val="0086480C"/>
    <w:rsid w:val="00867F7D"/>
    <w:rsid w:val="00873AE8"/>
    <w:rsid w:val="00874C4F"/>
    <w:rsid w:val="00877C50"/>
    <w:rsid w:val="00880608"/>
    <w:rsid w:val="008936EB"/>
    <w:rsid w:val="00894960"/>
    <w:rsid w:val="008A02C1"/>
    <w:rsid w:val="008A034C"/>
    <w:rsid w:val="008A21D9"/>
    <w:rsid w:val="008B6B32"/>
    <w:rsid w:val="008C3666"/>
    <w:rsid w:val="008C39B9"/>
    <w:rsid w:val="008C3F96"/>
    <w:rsid w:val="008C48BB"/>
    <w:rsid w:val="008C7103"/>
    <w:rsid w:val="008D09CC"/>
    <w:rsid w:val="008D4C10"/>
    <w:rsid w:val="008D5FFA"/>
    <w:rsid w:val="008D6B93"/>
    <w:rsid w:val="008E1858"/>
    <w:rsid w:val="008E2AEE"/>
    <w:rsid w:val="008E776A"/>
    <w:rsid w:val="008F3890"/>
    <w:rsid w:val="00900902"/>
    <w:rsid w:val="009024FC"/>
    <w:rsid w:val="0090250B"/>
    <w:rsid w:val="00907C62"/>
    <w:rsid w:val="009112BD"/>
    <w:rsid w:val="00914527"/>
    <w:rsid w:val="00916FFE"/>
    <w:rsid w:val="009228F5"/>
    <w:rsid w:val="00922E53"/>
    <w:rsid w:val="009257F1"/>
    <w:rsid w:val="0092656A"/>
    <w:rsid w:val="00933FD7"/>
    <w:rsid w:val="00934C2E"/>
    <w:rsid w:val="00936868"/>
    <w:rsid w:val="00937627"/>
    <w:rsid w:val="009543F3"/>
    <w:rsid w:val="00954A5E"/>
    <w:rsid w:val="00960D47"/>
    <w:rsid w:val="00961596"/>
    <w:rsid w:val="009714BD"/>
    <w:rsid w:val="009732A7"/>
    <w:rsid w:val="00980AC8"/>
    <w:rsid w:val="00981348"/>
    <w:rsid w:val="009841DE"/>
    <w:rsid w:val="00991514"/>
    <w:rsid w:val="00993C2E"/>
    <w:rsid w:val="009965D7"/>
    <w:rsid w:val="009A2590"/>
    <w:rsid w:val="009A2A94"/>
    <w:rsid w:val="009B1DC8"/>
    <w:rsid w:val="009C1F4C"/>
    <w:rsid w:val="009C3322"/>
    <w:rsid w:val="009C5305"/>
    <w:rsid w:val="009C7335"/>
    <w:rsid w:val="009C7C01"/>
    <w:rsid w:val="009D319F"/>
    <w:rsid w:val="009D6AC9"/>
    <w:rsid w:val="009E36B3"/>
    <w:rsid w:val="009E500A"/>
    <w:rsid w:val="009E732B"/>
    <w:rsid w:val="009E7344"/>
    <w:rsid w:val="009F01A2"/>
    <w:rsid w:val="009F4950"/>
    <w:rsid w:val="009F5954"/>
    <w:rsid w:val="009F7798"/>
    <w:rsid w:val="00A04663"/>
    <w:rsid w:val="00A04C25"/>
    <w:rsid w:val="00A04D7B"/>
    <w:rsid w:val="00A1166D"/>
    <w:rsid w:val="00A15BAD"/>
    <w:rsid w:val="00A24593"/>
    <w:rsid w:val="00A24C66"/>
    <w:rsid w:val="00A24DB8"/>
    <w:rsid w:val="00A24DE6"/>
    <w:rsid w:val="00A24EE5"/>
    <w:rsid w:val="00A257FE"/>
    <w:rsid w:val="00A26339"/>
    <w:rsid w:val="00A26F50"/>
    <w:rsid w:val="00A42171"/>
    <w:rsid w:val="00A4219B"/>
    <w:rsid w:val="00A4557F"/>
    <w:rsid w:val="00A46259"/>
    <w:rsid w:val="00A508B5"/>
    <w:rsid w:val="00A53AEA"/>
    <w:rsid w:val="00A57102"/>
    <w:rsid w:val="00A57A4E"/>
    <w:rsid w:val="00A606B6"/>
    <w:rsid w:val="00A632E4"/>
    <w:rsid w:val="00A656BC"/>
    <w:rsid w:val="00A66D65"/>
    <w:rsid w:val="00A8011B"/>
    <w:rsid w:val="00A818C5"/>
    <w:rsid w:val="00A83EA7"/>
    <w:rsid w:val="00A83F5E"/>
    <w:rsid w:val="00A859C6"/>
    <w:rsid w:val="00A9040E"/>
    <w:rsid w:val="00AA0031"/>
    <w:rsid w:val="00AA62D9"/>
    <w:rsid w:val="00AB1031"/>
    <w:rsid w:val="00AB129D"/>
    <w:rsid w:val="00AB1965"/>
    <w:rsid w:val="00AB2C84"/>
    <w:rsid w:val="00AB5D13"/>
    <w:rsid w:val="00AB6FDC"/>
    <w:rsid w:val="00AB740B"/>
    <w:rsid w:val="00AC231F"/>
    <w:rsid w:val="00AC2406"/>
    <w:rsid w:val="00AC673F"/>
    <w:rsid w:val="00AC69DD"/>
    <w:rsid w:val="00AD105A"/>
    <w:rsid w:val="00AD1A0B"/>
    <w:rsid w:val="00AD635E"/>
    <w:rsid w:val="00AD677C"/>
    <w:rsid w:val="00AD70A1"/>
    <w:rsid w:val="00AF0702"/>
    <w:rsid w:val="00AF4F9D"/>
    <w:rsid w:val="00AF70DC"/>
    <w:rsid w:val="00B05BEC"/>
    <w:rsid w:val="00B06CD1"/>
    <w:rsid w:val="00B07803"/>
    <w:rsid w:val="00B07F8B"/>
    <w:rsid w:val="00B10EE2"/>
    <w:rsid w:val="00B12779"/>
    <w:rsid w:val="00B15066"/>
    <w:rsid w:val="00B16589"/>
    <w:rsid w:val="00B169FF"/>
    <w:rsid w:val="00B2266A"/>
    <w:rsid w:val="00B227D5"/>
    <w:rsid w:val="00B30016"/>
    <w:rsid w:val="00B327E1"/>
    <w:rsid w:val="00B344C2"/>
    <w:rsid w:val="00B40B66"/>
    <w:rsid w:val="00B40CA4"/>
    <w:rsid w:val="00B41EA0"/>
    <w:rsid w:val="00B4455B"/>
    <w:rsid w:val="00B53339"/>
    <w:rsid w:val="00B5495B"/>
    <w:rsid w:val="00B56F2C"/>
    <w:rsid w:val="00B608A7"/>
    <w:rsid w:val="00B61A75"/>
    <w:rsid w:val="00B661E8"/>
    <w:rsid w:val="00B66457"/>
    <w:rsid w:val="00B67D7C"/>
    <w:rsid w:val="00B67DB9"/>
    <w:rsid w:val="00B705CE"/>
    <w:rsid w:val="00B71205"/>
    <w:rsid w:val="00B7177E"/>
    <w:rsid w:val="00B72E3E"/>
    <w:rsid w:val="00B73D5A"/>
    <w:rsid w:val="00B76264"/>
    <w:rsid w:val="00B766DB"/>
    <w:rsid w:val="00B81146"/>
    <w:rsid w:val="00B8151C"/>
    <w:rsid w:val="00B81F9F"/>
    <w:rsid w:val="00B87585"/>
    <w:rsid w:val="00B924EA"/>
    <w:rsid w:val="00B93BD8"/>
    <w:rsid w:val="00B95A56"/>
    <w:rsid w:val="00B95F7E"/>
    <w:rsid w:val="00BA0932"/>
    <w:rsid w:val="00BA3C6B"/>
    <w:rsid w:val="00BA3FF1"/>
    <w:rsid w:val="00BB52CB"/>
    <w:rsid w:val="00BC00D3"/>
    <w:rsid w:val="00BC1C15"/>
    <w:rsid w:val="00BC1ED6"/>
    <w:rsid w:val="00BC55E4"/>
    <w:rsid w:val="00BC66AF"/>
    <w:rsid w:val="00BC6859"/>
    <w:rsid w:val="00BD0B80"/>
    <w:rsid w:val="00BD1A10"/>
    <w:rsid w:val="00BD5482"/>
    <w:rsid w:val="00BE4CE7"/>
    <w:rsid w:val="00BE4ECB"/>
    <w:rsid w:val="00BF393E"/>
    <w:rsid w:val="00C00903"/>
    <w:rsid w:val="00C021CF"/>
    <w:rsid w:val="00C06209"/>
    <w:rsid w:val="00C06FFD"/>
    <w:rsid w:val="00C1361A"/>
    <w:rsid w:val="00C17D92"/>
    <w:rsid w:val="00C20F87"/>
    <w:rsid w:val="00C227C7"/>
    <w:rsid w:val="00C24BF0"/>
    <w:rsid w:val="00C2516B"/>
    <w:rsid w:val="00C25912"/>
    <w:rsid w:val="00C3020F"/>
    <w:rsid w:val="00C349AC"/>
    <w:rsid w:val="00C40FD1"/>
    <w:rsid w:val="00C440ED"/>
    <w:rsid w:val="00C44AAE"/>
    <w:rsid w:val="00C44B9C"/>
    <w:rsid w:val="00C50349"/>
    <w:rsid w:val="00C64D94"/>
    <w:rsid w:val="00C724B8"/>
    <w:rsid w:val="00C73851"/>
    <w:rsid w:val="00C771E8"/>
    <w:rsid w:val="00C83BC6"/>
    <w:rsid w:val="00C8664F"/>
    <w:rsid w:val="00C911E2"/>
    <w:rsid w:val="00C95B1D"/>
    <w:rsid w:val="00CA2636"/>
    <w:rsid w:val="00CA26D6"/>
    <w:rsid w:val="00CA4BF0"/>
    <w:rsid w:val="00CA61ED"/>
    <w:rsid w:val="00CB0213"/>
    <w:rsid w:val="00CB2C7C"/>
    <w:rsid w:val="00CB3DC6"/>
    <w:rsid w:val="00CB3EDE"/>
    <w:rsid w:val="00CB552F"/>
    <w:rsid w:val="00CB73FB"/>
    <w:rsid w:val="00CC20C6"/>
    <w:rsid w:val="00CC374A"/>
    <w:rsid w:val="00CC3D5C"/>
    <w:rsid w:val="00CC3D69"/>
    <w:rsid w:val="00CD2C12"/>
    <w:rsid w:val="00CD3E03"/>
    <w:rsid w:val="00CD4CEB"/>
    <w:rsid w:val="00CE66AF"/>
    <w:rsid w:val="00CF063C"/>
    <w:rsid w:val="00CF4BD4"/>
    <w:rsid w:val="00CF6AC8"/>
    <w:rsid w:val="00CF77EB"/>
    <w:rsid w:val="00D055B8"/>
    <w:rsid w:val="00D07063"/>
    <w:rsid w:val="00D07EDF"/>
    <w:rsid w:val="00D115F4"/>
    <w:rsid w:val="00D14AF6"/>
    <w:rsid w:val="00D17CB0"/>
    <w:rsid w:val="00D2134E"/>
    <w:rsid w:val="00D25D61"/>
    <w:rsid w:val="00D31358"/>
    <w:rsid w:val="00D37675"/>
    <w:rsid w:val="00D45B9D"/>
    <w:rsid w:val="00D47376"/>
    <w:rsid w:val="00D51E1B"/>
    <w:rsid w:val="00D61343"/>
    <w:rsid w:val="00D66EA1"/>
    <w:rsid w:val="00D676F0"/>
    <w:rsid w:val="00D8286F"/>
    <w:rsid w:val="00D9422B"/>
    <w:rsid w:val="00D94975"/>
    <w:rsid w:val="00D95502"/>
    <w:rsid w:val="00D962CB"/>
    <w:rsid w:val="00D97463"/>
    <w:rsid w:val="00DA1213"/>
    <w:rsid w:val="00DA124B"/>
    <w:rsid w:val="00DA5619"/>
    <w:rsid w:val="00DA6A74"/>
    <w:rsid w:val="00DA7938"/>
    <w:rsid w:val="00DB166C"/>
    <w:rsid w:val="00DB423C"/>
    <w:rsid w:val="00DB499A"/>
    <w:rsid w:val="00DB69F8"/>
    <w:rsid w:val="00DC0015"/>
    <w:rsid w:val="00DC1AAE"/>
    <w:rsid w:val="00DC2259"/>
    <w:rsid w:val="00DC230B"/>
    <w:rsid w:val="00DC24D9"/>
    <w:rsid w:val="00DE3D70"/>
    <w:rsid w:val="00DE5642"/>
    <w:rsid w:val="00DF3E45"/>
    <w:rsid w:val="00DF5F41"/>
    <w:rsid w:val="00E00C27"/>
    <w:rsid w:val="00E15F68"/>
    <w:rsid w:val="00E242A6"/>
    <w:rsid w:val="00E25107"/>
    <w:rsid w:val="00E255CD"/>
    <w:rsid w:val="00E27162"/>
    <w:rsid w:val="00E376D3"/>
    <w:rsid w:val="00E3771E"/>
    <w:rsid w:val="00E42B2C"/>
    <w:rsid w:val="00E43B30"/>
    <w:rsid w:val="00E50E7B"/>
    <w:rsid w:val="00E52293"/>
    <w:rsid w:val="00E5518A"/>
    <w:rsid w:val="00E554EA"/>
    <w:rsid w:val="00E57454"/>
    <w:rsid w:val="00E60A92"/>
    <w:rsid w:val="00E621A9"/>
    <w:rsid w:val="00E62D93"/>
    <w:rsid w:val="00E66E92"/>
    <w:rsid w:val="00E719E9"/>
    <w:rsid w:val="00E732B6"/>
    <w:rsid w:val="00E76076"/>
    <w:rsid w:val="00E7687B"/>
    <w:rsid w:val="00E7748E"/>
    <w:rsid w:val="00E81EDA"/>
    <w:rsid w:val="00E81FE5"/>
    <w:rsid w:val="00E8307D"/>
    <w:rsid w:val="00E957F8"/>
    <w:rsid w:val="00EA2C8D"/>
    <w:rsid w:val="00EA305B"/>
    <w:rsid w:val="00EA5B4D"/>
    <w:rsid w:val="00EA6897"/>
    <w:rsid w:val="00EA7A92"/>
    <w:rsid w:val="00EB1F1A"/>
    <w:rsid w:val="00EB6626"/>
    <w:rsid w:val="00EB7C55"/>
    <w:rsid w:val="00EC62E2"/>
    <w:rsid w:val="00ED47A7"/>
    <w:rsid w:val="00ED5F5C"/>
    <w:rsid w:val="00ED7F90"/>
    <w:rsid w:val="00EE427C"/>
    <w:rsid w:val="00EF06C0"/>
    <w:rsid w:val="00EF0C78"/>
    <w:rsid w:val="00EF6159"/>
    <w:rsid w:val="00EF72E6"/>
    <w:rsid w:val="00F016F9"/>
    <w:rsid w:val="00F0194D"/>
    <w:rsid w:val="00F03D53"/>
    <w:rsid w:val="00F05A9D"/>
    <w:rsid w:val="00F06022"/>
    <w:rsid w:val="00F1088E"/>
    <w:rsid w:val="00F12DD4"/>
    <w:rsid w:val="00F137FC"/>
    <w:rsid w:val="00F15119"/>
    <w:rsid w:val="00F22781"/>
    <w:rsid w:val="00F2365E"/>
    <w:rsid w:val="00F23B63"/>
    <w:rsid w:val="00F27E78"/>
    <w:rsid w:val="00F312CE"/>
    <w:rsid w:val="00F445F8"/>
    <w:rsid w:val="00F4544B"/>
    <w:rsid w:val="00F47AF3"/>
    <w:rsid w:val="00F5201B"/>
    <w:rsid w:val="00F52BD1"/>
    <w:rsid w:val="00F576B5"/>
    <w:rsid w:val="00F6341D"/>
    <w:rsid w:val="00F634A6"/>
    <w:rsid w:val="00F63C02"/>
    <w:rsid w:val="00F659C1"/>
    <w:rsid w:val="00F75A80"/>
    <w:rsid w:val="00F77957"/>
    <w:rsid w:val="00F822B7"/>
    <w:rsid w:val="00F842F4"/>
    <w:rsid w:val="00F84958"/>
    <w:rsid w:val="00F86A71"/>
    <w:rsid w:val="00F92717"/>
    <w:rsid w:val="00F94E3A"/>
    <w:rsid w:val="00F9596F"/>
    <w:rsid w:val="00F96573"/>
    <w:rsid w:val="00FA154E"/>
    <w:rsid w:val="00FA1B93"/>
    <w:rsid w:val="00FA7B95"/>
    <w:rsid w:val="00FB101F"/>
    <w:rsid w:val="00FB4EEE"/>
    <w:rsid w:val="00FC099B"/>
    <w:rsid w:val="00FC368F"/>
    <w:rsid w:val="00FD1CDE"/>
    <w:rsid w:val="00FD3846"/>
    <w:rsid w:val="00FD3F35"/>
    <w:rsid w:val="00FD6093"/>
    <w:rsid w:val="00FD70D4"/>
    <w:rsid w:val="00FE08D1"/>
    <w:rsid w:val="00FE101F"/>
    <w:rsid w:val="00FE359F"/>
    <w:rsid w:val="00FF0619"/>
    <w:rsid w:val="00FF2DDE"/>
    <w:rsid w:val="00FF449E"/>
    <w:rsid w:val="00FF72B9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D6F24C"/>
  <w15:chartTrackingRefBased/>
  <w15:docId w15:val="{EC3CA18F-5C27-44B0-B3EE-F48BD285E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7F0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65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B165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65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B16589"/>
    <w:rPr>
      <w:sz w:val="18"/>
      <w:szCs w:val="18"/>
    </w:rPr>
  </w:style>
  <w:style w:type="paragraph" w:styleId="a7">
    <w:name w:val="List Paragraph"/>
    <w:basedOn w:val="a"/>
    <w:uiPriority w:val="34"/>
    <w:qFormat/>
    <w:rsid w:val="00B16589"/>
    <w:pPr>
      <w:ind w:firstLineChars="200" w:firstLine="420"/>
    </w:pPr>
  </w:style>
  <w:style w:type="character" w:styleId="a8">
    <w:name w:val="annotation reference"/>
    <w:uiPriority w:val="99"/>
    <w:semiHidden/>
    <w:unhideWhenUsed/>
    <w:rsid w:val="00B16589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B16589"/>
    <w:pPr>
      <w:jc w:val="left"/>
    </w:pPr>
  </w:style>
  <w:style w:type="character" w:customStyle="1" w:styleId="aa">
    <w:name w:val="批注文字 字符"/>
    <w:link w:val="a9"/>
    <w:uiPriority w:val="99"/>
    <w:semiHidden/>
    <w:rsid w:val="00B16589"/>
    <w:rPr>
      <w:rFonts w:ascii="Calibri" w:eastAsia="宋体" w:hAnsi="Calibri" w:cs="Times New Roman"/>
    </w:rPr>
  </w:style>
  <w:style w:type="paragraph" w:styleId="ab">
    <w:name w:val="Normal (Web)"/>
    <w:basedOn w:val="a"/>
    <w:uiPriority w:val="99"/>
    <w:unhideWhenUsed/>
    <w:rsid w:val="00B16589"/>
    <w:pPr>
      <w:widowControl/>
      <w:spacing w:before="100" w:beforeAutospacing="1" w:after="100" w:afterAutospacing="1" w:line="252" w:lineRule="auto"/>
      <w:jc w:val="left"/>
    </w:pPr>
    <w:rPr>
      <w:rFonts w:ascii="宋体" w:hAnsi="宋体" w:cs="宋体"/>
      <w:kern w:val="0"/>
      <w:sz w:val="24"/>
      <w:lang w:eastAsia="en-US" w:bidi="en-US"/>
    </w:rPr>
  </w:style>
  <w:style w:type="paragraph" w:styleId="ac">
    <w:name w:val="Balloon Text"/>
    <w:basedOn w:val="a"/>
    <w:link w:val="ad"/>
    <w:uiPriority w:val="99"/>
    <w:semiHidden/>
    <w:unhideWhenUsed/>
    <w:rsid w:val="009E500A"/>
    <w:rPr>
      <w:sz w:val="18"/>
      <w:szCs w:val="18"/>
    </w:rPr>
  </w:style>
  <w:style w:type="character" w:customStyle="1" w:styleId="ad">
    <w:name w:val="批注框文本 字符"/>
    <w:link w:val="ac"/>
    <w:uiPriority w:val="99"/>
    <w:semiHidden/>
    <w:rsid w:val="009E500A"/>
    <w:rPr>
      <w:rFonts w:ascii="Calibri" w:eastAsia="宋体" w:hAnsi="Calibri" w:cs="Times New Roman"/>
      <w:sz w:val="18"/>
      <w:szCs w:val="18"/>
    </w:rPr>
  </w:style>
  <w:style w:type="paragraph" w:styleId="ae">
    <w:name w:val="annotation subject"/>
    <w:basedOn w:val="a9"/>
    <w:next w:val="a9"/>
    <w:link w:val="af"/>
    <w:uiPriority w:val="99"/>
    <w:semiHidden/>
    <w:unhideWhenUsed/>
    <w:rsid w:val="000F682B"/>
    <w:rPr>
      <w:b/>
      <w:bCs/>
    </w:rPr>
  </w:style>
  <w:style w:type="character" w:customStyle="1" w:styleId="af">
    <w:name w:val="批注主题 字符"/>
    <w:link w:val="ae"/>
    <w:uiPriority w:val="99"/>
    <w:semiHidden/>
    <w:rsid w:val="000F682B"/>
    <w:rPr>
      <w:rFonts w:ascii="Calibri" w:eastAsia="宋体" w:hAnsi="Calibri" w:cs="Times New Roman"/>
      <w:b/>
      <w:bCs/>
    </w:rPr>
  </w:style>
  <w:style w:type="character" w:customStyle="1" w:styleId="fontstyle01">
    <w:name w:val="fontstyle01"/>
    <w:qFormat/>
    <w:rsid w:val="00113534"/>
    <w:rPr>
      <w:rFonts w:ascii="宋体" w:eastAsia="宋体" w:hAnsi="宋体" w:cs="宋体" w:hint="eastAsia"/>
      <w:color w:val="000000"/>
      <w:sz w:val="22"/>
      <w:szCs w:val="22"/>
    </w:rPr>
  </w:style>
  <w:style w:type="character" w:customStyle="1" w:styleId="opdicttext22">
    <w:name w:val="op_dict_text22"/>
    <w:basedOn w:val="a0"/>
    <w:rsid w:val="00C24BF0"/>
  </w:style>
  <w:style w:type="character" w:styleId="af0">
    <w:name w:val="Strong"/>
    <w:uiPriority w:val="22"/>
    <w:qFormat/>
    <w:rsid w:val="00B95A56"/>
    <w:rPr>
      <w:b/>
      <w:bCs/>
    </w:rPr>
  </w:style>
  <w:style w:type="paragraph" w:customStyle="1" w:styleId="Default">
    <w:name w:val="Default"/>
    <w:rsid w:val="00BB52CB"/>
    <w:pPr>
      <w:widowControl w:val="0"/>
      <w:autoSpaceDE w:val="0"/>
      <w:autoSpaceDN w:val="0"/>
      <w:adjustRightInd w:val="0"/>
    </w:pPr>
    <w:rPr>
      <w:rFonts w:ascii="微软雅黑" w:eastAsia="微软雅黑" w:cs="微软雅黑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Woo</dc:creator>
  <cp:keywords/>
  <dc:description/>
  <cp:lastModifiedBy>Administrator</cp:lastModifiedBy>
  <cp:revision>7</cp:revision>
  <dcterms:created xsi:type="dcterms:W3CDTF">2025-02-26T13:07:00Z</dcterms:created>
  <dcterms:modified xsi:type="dcterms:W3CDTF">2025-04-28T10:05:00Z</dcterms:modified>
  <cp:contentStatus/>
</cp:coreProperties>
</file>