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DAC4F" w14:textId="038295D8" w:rsidR="00A75EC7" w:rsidRPr="00A75EC7" w:rsidRDefault="00CA4DA5" w:rsidP="00A75EC7">
      <w:pPr>
        <w:spacing w:line="480" w:lineRule="exact"/>
        <w:jc w:val="center"/>
        <w:rPr>
          <w:rFonts w:ascii="宋体" w:hAnsi="宋体"/>
          <w:b/>
          <w:color w:val="1F4E79"/>
          <w:sz w:val="32"/>
          <w:szCs w:val="24"/>
        </w:rPr>
      </w:pPr>
      <w:r>
        <w:rPr>
          <w:rFonts w:ascii="宋体" w:hAnsi="宋体" w:hint="eastAsia"/>
          <w:b/>
          <w:color w:val="1F4E79"/>
          <w:sz w:val="32"/>
          <w:szCs w:val="24"/>
        </w:rPr>
        <w:t>现场改善和生产效率</w:t>
      </w:r>
      <w:r w:rsidR="00A75EC7" w:rsidRPr="00A75EC7">
        <w:rPr>
          <w:rFonts w:ascii="宋体" w:hAnsi="宋体" w:hint="eastAsia"/>
          <w:b/>
          <w:color w:val="1F4E79"/>
          <w:sz w:val="32"/>
          <w:szCs w:val="24"/>
        </w:rPr>
        <w:t>提升</w:t>
      </w:r>
    </w:p>
    <w:p w14:paraId="47680474" w14:textId="77777777" w:rsidR="00A75EC7" w:rsidRPr="00A75EC7" w:rsidRDefault="00A75EC7" w:rsidP="00A75EC7">
      <w:pPr>
        <w:spacing w:line="480" w:lineRule="exact"/>
        <w:rPr>
          <w:rFonts w:ascii="宋体" w:hAnsi="宋体"/>
          <w:b/>
          <w:color w:val="1F4E79"/>
          <w:sz w:val="32"/>
          <w:szCs w:val="24"/>
        </w:rPr>
      </w:pPr>
    </w:p>
    <w:p w14:paraId="7C7FA0FE" w14:textId="77777777" w:rsidR="00A75EC7" w:rsidRPr="00A75EC7" w:rsidRDefault="00A75EC7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223D4376" w14:textId="44E9ED02" w:rsidR="00F541E3" w:rsidRPr="00F541E3" w:rsidRDefault="004D0FE4" w:rsidP="00F541E3">
      <w:pPr>
        <w:spacing w:line="480" w:lineRule="exact"/>
        <w:ind w:firstLine="420"/>
        <w:rPr>
          <w:rFonts w:ascii="宋体" w:hAnsi="宋体"/>
          <w:b/>
          <w:bCs/>
          <w:sz w:val="24"/>
          <w:szCs w:val="24"/>
        </w:rPr>
      </w:pPr>
      <w:r w:rsidRPr="004D0FE4">
        <w:rPr>
          <w:rFonts w:ascii="宋体" w:hAnsi="宋体"/>
          <w:sz w:val="24"/>
          <w:szCs w:val="24"/>
        </w:rPr>
        <w:t>随着制造业转型升级和数字化技术的快速发展，</w:t>
      </w:r>
      <w:r w:rsidR="00226FE4">
        <w:rPr>
          <w:rFonts w:ascii="宋体" w:hAnsi="宋体" w:hint="eastAsia"/>
          <w:sz w:val="24"/>
          <w:szCs w:val="24"/>
        </w:rPr>
        <w:t>制</w:t>
      </w:r>
      <w:r w:rsidR="00F541E3" w:rsidRPr="00226FE4">
        <w:rPr>
          <w:rFonts w:ascii="宋体" w:hAnsi="宋体"/>
          <w:sz w:val="24"/>
          <w:szCs w:val="24"/>
        </w:rPr>
        <w:t>造业转型升级</w:t>
      </w:r>
      <w:r w:rsidR="00F541E3" w:rsidRPr="00226FE4">
        <w:rPr>
          <w:rFonts w:ascii="宋体" w:hAnsi="宋体" w:hint="eastAsia"/>
          <w:sz w:val="24"/>
          <w:szCs w:val="24"/>
        </w:rPr>
        <w:t>必然面对以下的挑战</w:t>
      </w:r>
      <w:r w:rsidR="004974A2">
        <w:rPr>
          <w:rFonts w:ascii="宋体" w:hAnsi="宋体" w:hint="eastAsia"/>
          <w:sz w:val="24"/>
          <w:szCs w:val="24"/>
        </w:rPr>
        <w:t>：</w:t>
      </w:r>
    </w:p>
    <w:p w14:paraId="2351BA65" w14:textId="504E85AB" w:rsidR="00F541E3" w:rsidRPr="0098484C" w:rsidRDefault="00F541E3" w:rsidP="0098484C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98484C">
        <w:rPr>
          <w:rFonts w:ascii="宋体" w:hAnsi="宋体"/>
          <w:b/>
          <w:bCs/>
          <w:sz w:val="24"/>
          <w:szCs w:val="24"/>
        </w:rPr>
        <w:t>市场倒逼机制形成</w:t>
      </w:r>
      <w:r w:rsidR="0098484C">
        <w:rPr>
          <w:rFonts w:ascii="宋体" w:hAnsi="宋体" w:hint="eastAsia"/>
          <w:b/>
          <w:bCs/>
          <w:sz w:val="24"/>
          <w:szCs w:val="24"/>
        </w:rPr>
        <w:t>：</w:t>
      </w:r>
    </w:p>
    <w:p w14:paraId="116874D5" w14:textId="4606F47A" w:rsidR="00F541E3" w:rsidRPr="00F541E3" w:rsidRDefault="0098484C" w:rsidP="0098484C">
      <w:pPr>
        <w:spacing w:line="480" w:lineRule="exact"/>
        <w:ind w:firstLine="4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r w:rsidR="00F541E3" w:rsidRPr="00F541E3">
        <w:rPr>
          <w:rFonts w:ascii="宋体" w:hAnsi="宋体"/>
          <w:sz w:val="24"/>
          <w:szCs w:val="24"/>
        </w:rPr>
        <w:t>全球订单交付周期缩短至15天（较2019年压缩40%），客户需求变化率提升300%</w:t>
      </w:r>
    </w:p>
    <w:p w14:paraId="6F56D56F" w14:textId="0E65BECF" w:rsidR="00F541E3" w:rsidRPr="00F541E3" w:rsidRDefault="0098484C" w:rsidP="0098484C">
      <w:pPr>
        <w:spacing w:line="480" w:lineRule="exact"/>
        <w:ind w:firstLine="42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</w:t>
      </w:r>
      <w:r w:rsidR="00F541E3" w:rsidRPr="00F541E3">
        <w:rPr>
          <w:rFonts w:ascii="宋体" w:hAnsi="宋体"/>
          <w:sz w:val="24"/>
          <w:szCs w:val="24"/>
        </w:rPr>
        <w:t>国内制造业平均净利润率跌破5%（工信部2023白皮书），成本管</w:t>
      </w:r>
      <w:proofErr w:type="gramStart"/>
      <w:r w:rsidR="00F541E3" w:rsidRPr="00F541E3">
        <w:rPr>
          <w:rFonts w:ascii="宋体" w:hAnsi="宋体"/>
          <w:sz w:val="24"/>
          <w:szCs w:val="24"/>
        </w:rPr>
        <w:t>控成为</w:t>
      </w:r>
      <w:proofErr w:type="gramEnd"/>
      <w:r w:rsidR="00F541E3" w:rsidRPr="00F541E3">
        <w:rPr>
          <w:rFonts w:ascii="宋体" w:hAnsi="宋体"/>
          <w:sz w:val="24"/>
          <w:szCs w:val="24"/>
        </w:rPr>
        <w:t>生死线</w:t>
      </w:r>
    </w:p>
    <w:p w14:paraId="7146FD28" w14:textId="7DE3F093" w:rsidR="00F541E3" w:rsidRPr="0098484C" w:rsidRDefault="00F541E3" w:rsidP="0098484C">
      <w:pPr>
        <w:spacing w:line="480" w:lineRule="exact"/>
        <w:ind w:firstLine="420"/>
        <w:rPr>
          <w:rFonts w:ascii="宋体" w:hAnsi="宋体"/>
          <w:b/>
          <w:bCs/>
          <w:sz w:val="24"/>
          <w:szCs w:val="24"/>
        </w:rPr>
      </w:pPr>
      <w:r w:rsidRPr="0098484C">
        <w:rPr>
          <w:rFonts w:ascii="宋体" w:hAnsi="宋体"/>
          <w:b/>
          <w:bCs/>
          <w:sz w:val="24"/>
          <w:szCs w:val="24"/>
        </w:rPr>
        <w:t>现场管理痛点凸显</w:t>
      </w:r>
      <w:r w:rsidR="0098484C">
        <w:rPr>
          <w:rFonts w:ascii="宋体" w:hAnsi="宋体" w:hint="eastAsia"/>
          <w:b/>
          <w:bCs/>
          <w:sz w:val="24"/>
          <w:szCs w:val="24"/>
        </w:rPr>
        <w:t>：</w:t>
      </w:r>
    </w:p>
    <w:p w14:paraId="4B6ACEDB" w14:textId="607F8750" w:rsidR="00F541E3" w:rsidRPr="0098484C" w:rsidRDefault="0098484C" w:rsidP="0098484C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1、</w:t>
      </w:r>
      <w:r w:rsidR="00F541E3" w:rsidRPr="0098484C">
        <w:rPr>
          <w:rFonts w:ascii="宋体" w:hAnsi="宋体"/>
          <w:bCs/>
          <w:sz w:val="24"/>
          <w:szCs w:val="24"/>
        </w:rPr>
        <w:t>效率黑洞</w:t>
      </w:r>
      <w:r w:rsidR="00F541E3" w:rsidRPr="0098484C">
        <w:rPr>
          <w:rFonts w:ascii="宋体" w:hAnsi="宋体"/>
          <w:sz w:val="24"/>
          <w:szCs w:val="24"/>
        </w:rPr>
        <w:t>：典型企业设备综合效率（OEE）仅58%，低于国际基准线20个百分点</w:t>
      </w:r>
    </w:p>
    <w:p w14:paraId="5B8E93FA" w14:textId="023E110B" w:rsidR="00F541E3" w:rsidRPr="0098484C" w:rsidRDefault="0098484C" w:rsidP="0098484C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98484C">
        <w:rPr>
          <w:rFonts w:ascii="宋体" w:hAnsi="宋体"/>
          <w:bCs/>
          <w:sz w:val="24"/>
          <w:szCs w:val="24"/>
        </w:rPr>
        <w:t>2</w:t>
      </w:r>
      <w:r w:rsidRPr="0098484C">
        <w:rPr>
          <w:rFonts w:ascii="宋体" w:hAnsi="宋体" w:hint="eastAsia"/>
          <w:bCs/>
          <w:sz w:val="24"/>
          <w:szCs w:val="24"/>
        </w:rPr>
        <w:t>、</w:t>
      </w:r>
      <w:r w:rsidR="00F541E3" w:rsidRPr="0098484C">
        <w:rPr>
          <w:rFonts w:ascii="宋体" w:hAnsi="宋体"/>
          <w:bCs/>
          <w:sz w:val="24"/>
          <w:szCs w:val="24"/>
        </w:rPr>
        <w:t>成本失控</w:t>
      </w:r>
      <w:r w:rsidR="00F541E3" w:rsidRPr="0098484C">
        <w:rPr>
          <w:rFonts w:ascii="宋体" w:hAnsi="宋体"/>
          <w:sz w:val="24"/>
          <w:szCs w:val="24"/>
        </w:rPr>
        <w:t>：隐性</w:t>
      </w:r>
      <w:proofErr w:type="gramStart"/>
      <w:r w:rsidR="00F541E3" w:rsidRPr="0098484C">
        <w:rPr>
          <w:rFonts w:ascii="宋体" w:hAnsi="宋体"/>
          <w:sz w:val="24"/>
          <w:szCs w:val="24"/>
        </w:rPr>
        <w:t>浪费占</w:t>
      </w:r>
      <w:proofErr w:type="gramEnd"/>
      <w:r w:rsidR="00F541E3" w:rsidRPr="0098484C">
        <w:rPr>
          <w:rFonts w:ascii="宋体" w:hAnsi="宋体"/>
          <w:sz w:val="24"/>
          <w:szCs w:val="24"/>
        </w:rPr>
        <w:t>生产成本12%-18%，其中物料等待</w:t>
      </w:r>
      <w:proofErr w:type="gramStart"/>
      <w:r w:rsidR="00F541E3" w:rsidRPr="0098484C">
        <w:rPr>
          <w:rFonts w:ascii="宋体" w:hAnsi="宋体"/>
          <w:sz w:val="24"/>
          <w:szCs w:val="24"/>
        </w:rPr>
        <w:t>浪费占</w:t>
      </w:r>
      <w:proofErr w:type="gramEnd"/>
      <w:r w:rsidR="00F541E3" w:rsidRPr="0098484C">
        <w:rPr>
          <w:rFonts w:ascii="宋体" w:hAnsi="宋体"/>
          <w:sz w:val="24"/>
          <w:szCs w:val="24"/>
        </w:rPr>
        <w:t>比超35%</w:t>
      </w:r>
    </w:p>
    <w:p w14:paraId="4E1DF155" w14:textId="25DCBFE5" w:rsidR="004D0FE4" w:rsidRPr="0098484C" w:rsidRDefault="0098484C" w:rsidP="0098484C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98484C">
        <w:rPr>
          <w:rFonts w:ascii="宋体" w:hAnsi="宋体"/>
          <w:bCs/>
          <w:sz w:val="24"/>
          <w:szCs w:val="24"/>
        </w:rPr>
        <w:t>3</w:t>
      </w:r>
      <w:r w:rsidRPr="0098484C">
        <w:rPr>
          <w:rFonts w:ascii="宋体" w:hAnsi="宋体" w:hint="eastAsia"/>
          <w:bCs/>
          <w:sz w:val="24"/>
          <w:szCs w:val="24"/>
        </w:rPr>
        <w:t>、</w:t>
      </w:r>
      <w:r w:rsidR="00F541E3" w:rsidRPr="0098484C">
        <w:rPr>
          <w:rFonts w:ascii="宋体" w:hAnsi="宋体"/>
          <w:bCs/>
          <w:sz w:val="24"/>
          <w:szCs w:val="24"/>
        </w:rPr>
        <w:t>人才断层</w:t>
      </w:r>
      <w:r w:rsidR="00F541E3" w:rsidRPr="0098484C">
        <w:rPr>
          <w:rFonts w:ascii="宋体" w:hAnsi="宋体"/>
          <w:sz w:val="24"/>
          <w:szCs w:val="24"/>
        </w:rPr>
        <w:t>：76%企业存在"改善方法论仅掌握在少数专家手中"的困境</w:t>
      </w:r>
    </w:p>
    <w:p w14:paraId="313EF30C" w14:textId="1399FDC0" w:rsidR="004D0FE4" w:rsidRPr="004D0FE4" w:rsidRDefault="004D0FE4" w:rsidP="00A75EC7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4D0FE4">
        <w:rPr>
          <w:rFonts w:ascii="宋体" w:hAnsi="宋体"/>
          <w:sz w:val="24"/>
          <w:szCs w:val="24"/>
        </w:rPr>
        <w:t>为破解上述痛点，本课程以“实战赋能、知行合一”为核心理念，结合标杆案例与前沿管理工具，聚焦现场管理</w:t>
      </w:r>
      <w:r>
        <w:rPr>
          <w:rFonts w:ascii="宋体" w:hAnsi="宋体" w:hint="eastAsia"/>
          <w:sz w:val="24"/>
          <w:szCs w:val="24"/>
        </w:rPr>
        <w:t>、</w:t>
      </w:r>
      <w:r w:rsidR="00F541E3">
        <w:rPr>
          <w:rFonts w:ascii="宋体" w:hAnsi="宋体" w:hint="eastAsia"/>
          <w:sz w:val="24"/>
          <w:szCs w:val="24"/>
        </w:rPr>
        <w:t>改善和生产效率提升的</w:t>
      </w:r>
      <w:r w:rsidRPr="004D0FE4">
        <w:rPr>
          <w:rFonts w:ascii="宋体" w:hAnsi="宋体"/>
          <w:sz w:val="24"/>
          <w:szCs w:val="24"/>
        </w:rPr>
        <w:t>维度，深度融合“精益管理”与“人性化领导”理念，</w:t>
      </w:r>
      <w:r w:rsidR="00F541E3">
        <w:rPr>
          <w:rFonts w:ascii="宋体" w:hAnsi="宋体" w:hint="eastAsia"/>
          <w:sz w:val="24"/>
          <w:szCs w:val="24"/>
        </w:rPr>
        <w:t>针对现场管理者</w:t>
      </w:r>
      <w:r w:rsidRPr="004D0FE4">
        <w:rPr>
          <w:rFonts w:ascii="宋体" w:hAnsi="宋体"/>
          <w:sz w:val="24"/>
          <w:szCs w:val="24"/>
        </w:rPr>
        <w:t>展开能力重塑，助力企业实现</w:t>
      </w:r>
      <w:r w:rsidR="00F541E3">
        <w:rPr>
          <w:rFonts w:ascii="宋体" w:hAnsi="宋体" w:hint="eastAsia"/>
          <w:sz w:val="24"/>
          <w:szCs w:val="24"/>
        </w:rPr>
        <w:t>现场</w:t>
      </w:r>
      <w:r>
        <w:rPr>
          <w:rFonts w:ascii="宋体" w:hAnsi="宋体" w:hint="eastAsia"/>
          <w:sz w:val="24"/>
          <w:szCs w:val="24"/>
        </w:rPr>
        <w:t>管理升级。</w:t>
      </w:r>
    </w:p>
    <w:p w14:paraId="54E84575" w14:textId="77777777" w:rsidR="00F541E3" w:rsidRDefault="00F541E3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B4E78D3" w14:textId="56279F32" w:rsidR="00177B1C" w:rsidRPr="0098484C" w:rsidRDefault="00A75EC7" w:rsidP="0098484C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b/>
          <w:color w:val="1F4E79"/>
          <w:sz w:val="24"/>
          <w:szCs w:val="24"/>
        </w:rPr>
        <w:t>课程收益：</w:t>
      </w:r>
      <w:r w:rsidR="00177B1C" w:rsidRPr="0098484C">
        <w:rPr>
          <w:rFonts w:ascii="宋体" w:hAnsi="宋体" w:hint="eastAsia"/>
          <w:sz w:val="24"/>
          <w:szCs w:val="24"/>
        </w:rPr>
        <w:t>改善</w:t>
      </w:r>
      <w:r w:rsidR="008A3C73" w:rsidRPr="0098484C">
        <w:rPr>
          <w:rFonts w:ascii="宋体" w:hAnsi="宋体" w:hint="eastAsia"/>
          <w:sz w:val="24"/>
          <w:szCs w:val="24"/>
        </w:rPr>
        <w:t>理念</w:t>
      </w:r>
      <w:r w:rsidR="00177B1C" w:rsidRPr="0098484C">
        <w:rPr>
          <w:rFonts w:ascii="宋体" w:hAnsi="宋体" w:hint="eastAsia"/>
          <w:sz w:val="24"/>
          <w:szCs w:val="24"/>
        </w:rPr>
        <w:t>升：问题分析与解决的思维理念提升</w:t>
      </w:r>
    </w:p>
    <w:p w14:paraId="65A9486D" w14:textId="695DF0D5" w:rsidR="008A3C73" w:rsidRPr="0098484C" w:rsidRDefault="0098484C" w:rsidP="0098484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r w:rsidR="008A3C73" w:rsidRPr="0098484C">
        <w:rPr>
          <w:rFonts w:ascii="宋体" w:hAnsi="宋体" w:hint="eastAsia"/>
          <w:sz w:val="24"/>
          <w:szCs w:val="24"/>
        </w:rPr>
        <w:t>改善工具应用：熟悉并应用工时分析、动作分析、动线分析、</w:t>
      </w:r>
      <w:proofErr w:type="gramStart"/>
      <w:r w:rsidR="008A3C73" w:rsidRPr="0098484C">
        <w:rPr>
          <w:rFonts w:ascii="宋体" w:hAnsi="宋体" w:hint="eastAsia"/>
          <w:sz w:val="24"/>
          <w:szCs w:val="24"/>
        </w:rPr>
        <w:t>快速换模等</w:t>
      </w:r>
      <w:proofErr w:type="gramEnd"/>
      <w:r w:rsidR="008A3C73" w:rsidRPr="0098484C">
        <w:rPr>
          <w:rFonts w:ascii="宋体" w:hAnsi="宋体" w:hint="eastAsia"/>
          <w:sz w:val="24"/>
          <w:szCs w:val="24"/>
        </w:rPr>
        <w:t>工具</w:t>
      </w:r>
    </w:p>
    <w:p w14:paraId="3D58970E" w14:textId="08E41657" w:rsidR="00F541E3" w:rsidRPr="0098484C" w:rsidRDefault="0098484C" w:rsidP="0098484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</w:t>
      </w:r>
      <w:r w:rsidR="00F541E3" w:rsidRPr="0098484C">
        <w:rPr>
          <w:rFonts w:ascii="宋体" w:hAnsi="宋体" w:hint="eastAsia"/>
          <w:sz w:val="24"/>
          <w:szCs w:val="24"/>
        </w:rPr>
        <w:t>标准化建设：构建标准工序的标准化作业体系</w:t>
      </w:r>
    </w:p>
    <w:p w14:paraId="3E835502" w14:textId="203B5F62" w:rsidR="00F541E3" w:rsidRPr="0098484C" w:rsidRDefault="0098484C" w:rsidP="0098484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</w:t>
      </w:r>
      <w:r w:rsidR="00F541E3" w:rsidRPr="0098484C">
        <w:rPr>
          <w:rFonts w:ascii="宋体" w:hAnsi="宋体" w:hint="eastAsia"/>
          <w:sz w:val="24"/>
          <w:szCs w:val="24"/>
        </w:rPr>
        <w:t>数据决策能力：培养管理人员用精益指标诊断现场</w:t>
      </w:r>
    </w:p>
    <w:p w14:paraId="43C2898D" w14:textId="073A1A61" w:rsidR="00F541E3" w:rsidRPr="0098484C" w:rsidRDefault="0098484C" w:rsidP="0098484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</w:t>
      </w:r>
      <w:r w:rsidR="00F541E3" w:rsidRPr="0098484C">
        <w:rPr>
          <w:rFonts w:ascii="宋体" w:hAnsi="宋体" w:hint="eastAsia"/>
          <w:sz w:val="24"/>
          <w:szCs w:val="24"/>
        </w:rPr>
        <w:t>改善文化渗透：形成持续改善文化并持续进行</w:t>
      </w:r>
    </w:p>
    <w:p w14:paraId="0B6F38C8" w14:textId="059ACECC" w:rsidR="00F541E3" w:rsidRPr="0098484C" w:rsidRDefault="0098484C" w:rsidP="0098484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</w:t>
      </w:r>
      <w:r w:rsidR="00F541E3" w:rsidRPr="0098484C">
        <w:rPr>
          <w:rFonts w:ascii="宋体" w:hAnsi="宋体" w:hint="eastAsia"/>
          <w:sz w:val="24"/>
          <w:szCs w:val="24"/>
        </w:rPr>
        <w:t>人才梯队建设：培养具备IE工程师能力的班组长储备队伍</w:t>
      </w:r>
    </w:p>
    <w:p w14:paraId="50822212" w14:textId="7295127B" w:rsidR="00F541E3" w:rsidRPr="0098484C" w:rsidRDefault="0098484C" w:rsidP="0098484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6、</w:t>
      </w:r>
      <w:r w:rsidR="00F541E3" w:rsidRPr="0098484C">
        <w:rPr>
          <w:rFonts w:ascii="宋体" w:hAnsi="宋体" w:hint="eastAsia"/>
          <w:sz w:val="24"/>
          <w:szCs w:val="24"/>
        </w:rPr>
        <w:t>客户价值提升：提高生产效率，提升交付准时率</w:t>
      </w:r>
    </w:p>
    <w:p w14:paraId="4C3968B9" w14:textId="77777777" w:rsidR="00F541E3" w:rsidRDefault="00F541E3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06EFC61" w14:textId="629D6BB2" w:rsidR="00A75EC7" w:rsidRPr="00A75EC7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A75EC7">
        <w:rPr>
          <w:rFonts w:ascii="宋体" w:hAnsi="宋体" w:hint="eastAsia"/>
          <w:sz w:val="24"/>
          <w:szCs w:val="24"/>
        </w:rPr>
        <w:t>2天，6小时/天</w:t>
      </w:r>
    </w:p>
    <w:p w14:paraId="1CD4F2AD" w14:textId="3FAAA5AF" w:rsidR="00A75EC7" w:rsidRPr="00A75EC7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Pr="00A75EC7">
        <w:rPr>
          <w:rFonts w:ascii="宋体" w:hAnsi="宋体" w:hint="eastAsia"/>
          <w:sz w:val="24"/>
          <w:szCs w:val="24"/>
        </w:rPr>
        <w:t>生产一线的直接指挥者和组织者，包括生产一线主管、班组长</w:t>
      </w:r>
      <w:r w:rsidR="00CA4DA5">
        <w:rPr>
          <w:rFonts w:ascii="宋体" w:hAnsi="宋体" w:hint="eastAsia"/>
          <w:sz w:val="24"/>
          <w:szCs w:val="24"/>
        </w:rPr>
        <w:t>、工程师</w:t>
      </w:r>
      <w:r w:rsidRPr="00A75EC7">
        <w:rPr>
          <w:rFonts w:ascii="宋体" w:hAnsi="宋体" w:hint="eastAsia"/>
          <w:sz w:val="24"/>
          <w:szCs w:val="24"/>
        </w:rPr>
        <w:t>等</w:t>
      </w:r>
    </w:p>
    <w:p w14:paraId="6F450CB6" w14:textId="795192A4" w:rsidR="00D0091E" w:rsidRPr="00A32372" w:rsidRDefault="00A75EC7" w:rsidP="00A32372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 w:rsidRPr="00A75EC7">
        <w:rPr>
          <w:rFonts w:ascii="宋体" w:hAnsi="宋体" w:hint="eastAsia"/>
          <w:sz w:val="24"/>
          <w:szCs w:val="24"/>
        </w:rPr>
        <w:t>课程讲授50%，实践演练、案例分析及小组研讨50%</w:t>
      </w:r>
    </w:p>
    <w:p w14:paraId="18AB40E2" w14:textId="77777777" w:rsidR="00F541E3" w:rsidRDefault="00F541E3" w:rsidP="0098484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5CE890B9" w14:textId="6DBD77D6" w:rsidR="00A75EC7" w:rsidRPr="00A75EC7" w:rsidRDefault="00A75EC7" w:rsidP="00A75EC7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0AB1B3AC" w14:textId="0EF8DF9E" w:rsidR="00D0091E" w:rsidRPr="0098484C" w:rsidRDefault="00B611D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B611D3">
        <w:rPr>
          <w:rFonts w:ascii="宋体" w:hAnsi="宋体" w:hint="eastAsia"/>
          <w:b/>
          <w:sz w:val="24"/>
          <w:szCs w:val="24"/>
        </w:rPr>
        <w:t>导入：</w:t>
      </w:r>
      <w:r w:rsidR="00CA4DA5">
        <w:rPr>
          <w:rFonts w:ascii="宋体" w:hAnsi="宋体" w:hint="eastAsia"/>
          <w:bCs/>
          <w:sz w:val="24"/>
          <w:szCs w:val="24"/>
        </w:rPr>
        <w:t>生产管理的铁三角和企业管理面临的难题</w:t>
      </w:r>
    </w:p>
    <w:p w14:paraId="686A0655" w14:textId="3998A469" w:rsidR="00A75EC7" w:rsidRPr="002B7A27" w:rsidRDefault="00DD5EAC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第一讲：</w:t>
      </w:r>
      <w:r w:rsidR="00365F24" w:rsidRPr="00365F24">
        <w:rPr>
          <w:rFonts w:ascii="宋体" w:hAnsi="宋体" w:hint="eastAsia"/>
          <w:b/>
          <w:color w:val="1F4E79"/>
          <w:sz w:val="24"/>
          <w:szCs w:val="24"/>
        </w:rPr>
        <w:t>聚焦现场</w:t>
      </w:r>
      <w:r w:rsidR="00365F24">
        <w:rPr>
          <w:rFonts w:ascii="宋体" w:hAnsi="宋体" w:hint="eastAsia"/>
          <w:b/>
          <w:color w:val="1F4E79"/>
          <w:sz w:val="24"/>
          <w:szCs w:val="24"/>
        </w:rPr>
        <w:t>——</w:t>
      </w:r>
      <w:proofErr w:type="gramStart"/>
      <w:r w:rsidR="00365F24" w:rsidRPr="00365F24">
        <w:rPr>
          <w:rFonts w:ascii="宋体" w:hAnsi="宋体" w:hint="eastAsia"/>
          <w:b/>
          <w:color w:val="1F4E79"/>
          <w:sz w:val="24"/>
          <w:szCs w:val="24"/>
        </w:rPr>
        <w:t>察核心</w:t>
      </w:r>
      <w:proofErr w:type="gramEnd"/>
      <w:r w:rsidR="00365F24" w:rsidRPr="00365F24">
        <w:rPr>
          <w:rFonts w:ascii="宋体" w:hAnsi="宋体" w:hint="eastAsia"/>
          <w:b/>
          <w:color w:val="1F4E79"/>
          <w:sz w:val="24"/>
          <w:szCs w:val="24"/>
        </w:rPr>
        <w:t>价值，奠定管理基石</w:t>
      </w:r>
    </w:p>
    <w:p w14:paraId="4681DC8C" w14:textId="2383B791" w:rsidR="00A75EC7" w:rsidRPr="0098484C" w:rsidRDefault="00DD5EAC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98484C">
        <w:rPr>
          <w:rFonts w:ascii="宋体" w:hAnsi="宋体" w:hint="eastAsia"/>
          <w:b/>
          <w:color w:val="C45911"/>
          <w:sz w:val="24"/>
          <w:szCs w:val="24"/>
        </w:rPr>
        <w:lastRenderedPageBreak/>
        <w:t>一、</w:t>
      </w:r>
      <w:r w:rsidR="00CA4DA5" w:rsidRPr="0098484C">
        <w:rPr>
          <w:rFonts w:ascii="宋体" w:hAnsi="宋体" w:hint="eastAsia"/>
          <w:b/>
          <w:color w:val="C45911"/>
          <w:sz w:val="24"/>
          <w:szCs w:val="24"/>
        </w:rPr>
        <w:t>为什么聚焦于现场</w:t>
      </w:r>
    </w:p>
    <w:p w14:paraId="3CC579EE" w14:textId="3693F757" w:rsidR="008A7BD7" w:rsidRPr="0098484C" w:rsidRDefault="00DD5EAC" w:rsidP="00A75EC7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1</w:t>
      </w:r>
      <w:r w:rsidR="00A65D43">
        <w:rPr>
          <w:rFonts w:ascii="宋体" w:hAnsi="宋体"/>
          <w:sz w:val="24"/>
          <w:szCs w:val="24"/>
        </w:rPr>
        <w:t xml:space="preserve">. </w:t>
      </w:r>
      <w:r w:rsidR="00CA4DA5" w:rsidRPr="0098484C">
        <w:rPr>
          <w:rFonts w:ascii="宋体" w:hAnsi="宋体" w:hint="eastAsia"/>
          <w:sz w:val="24"/>
          <w:szCs w:val="24"/>
        </w:rPr>
        <w:t>工作行为</w:t>
      </w:r>
      <w:r w:rsidR="00365F24" w:rsidRPr="0098484C">
        <w:rPr>
          <w:rFonts w:ascii="宋体" w:hAnsi="宋体" w:hint="eastAsia"/>
          <w:sz w:val="24"/>
          <w:szCs w:val="24"/>
        </w:rPr>
        <w:t>——</w:t>
      </w:r>
      <w:r w:rsidR="00177B1C" w:rsidRPr="0098484C">
        <w:rPr>
          <w:rFonts w:ascii="宋体" w:hAnsi="宋体" w:hint="eastAsia"/>
          <w:sz w:val="24"/>
          <w:szCs w:val="24"/>
        </w:rPr>
        <w:t>80%的工作在现场</w:t>
      </w:r>
    </w:p>
    <w:p w14:paraId="58B36293" w14:textId="2B63513A" w:rsidR="00A75EC7" w:rsidRPr="0098484C" w:rsidRDefault="008A7BD7" w:rsidP="00A75EC7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2</w:t>
      </w:r>
      <w:r w:rsidR="00A65D43">
        <w:rPr>
          <w:rFonts w:ascii="宋体" w:hAnsi="宋体" w:hint="eastAsia"/>
          <w:sz w:val="24"/>
          <w:szCs w:val="24"/>
        </w:rPr>
        <w:t xml:space="preserve">. </w:t>
      </w:r>
      <w:r w:rsidR="00CA4DA5" w:rsidRPr="0098484C">
        <w:rPr>
          <w:rFonts w:ascii="宋体" w:hAnsi="宋体" w:hint="eastAsia"/>
          <w:sz w:val="24"/>
          <w:szCs w:val="24"/>
        </w:rPr>
        <w:t>人员</w:t>
      </w:r>
      <w:r w:rsidR="00365F24" w:rsidRPr="0098484C">
        <w:rPr>
          <w:rFonts w:ascii="宋体" w:hAnsi="宋体" w:hint="eastAsia"/>
          <w:sz w:val="24"/>
          <w:szCs w:val="24"/>
        </w:rPr>
        <w:t>——</w:t>
      </w:r>
      <w:r w:rsidR="00177B1C" w:rsidRPr="0098484C">
        <w:rPr>
          <w:rFonts w:ascii="宋体" w:hAnsi="宋体" w:hint="eastAsia"/>
          <w:sz w:val="24"/>
          <w:szCs w:val="24"/>
        </w:rPr>
        <w:t>80%的人员在现场</w:t>
      </w:r>
    </w:p>
    <w:p w14:paraId="56ABE336" w14:textId="73F95D56" w:rsidR="00CA4DA5" w:rsidRPr="0098484C" w:rsidRDefault="00CA4DA5" w:rsidP="00A75EC7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3</w:t>
      </w:r>
      <w:r w:rsidR="00A65D43">
        <w:rPr>
          <w:rFonts w:ascii="宋体" w:hAnsi="宋体" w:hint="eastAsia"/>
          <w:sz w:val="24"/>
          <w:szCs w:val="24"/>
        </w:rPr>
        <w:t xml:space="preserve">. </w:t>
      </w:r>
      <w:r w:rsidRPr="0098484C">
        <w:rPr>
          <w:rFonts w:ascii="宋体" w:hAnsi="宋体" w:hint="eastAsia"/>
          <w:sz w:val="24"/>
          <w:szCs w:val="24"/>
        </w:rPr>
        <w:t>问题</w:t>
      </w:r>
      <w:r w:rsidR="00365F24" w:rsidRPr="0098484C">
        <w:rPr>
          <w:rFonts w:ascii="宋体" w:hAnsi="宋体" w:hint="eastAsia"/>
          <w:sz w:val="24"/>
          <w:szCs w:val="24"/>
        </w:rPr>
        <w:t>——</w:t>
      </w:r>
      <w:r w:rsidR="00177B1C" w:rsidRPr="0098484C">
        <w:rPr>
          <w:rFonts w:ascii="宋体" w:hAnsi="宋体" w:hint="eastAsia"/>
          <w:sz w:val="24"/>
          <w:szCs w:val="24"/>
        </w:rPr>
        <w:t>80%的问题在现场</w:t>
      </w:r>
    </w:p>
    <w:p w14:paraId="5E4A12AC" w14:textId="0534F13E" w:rsidR="00DD5EAC" w:rsidRDefault="00DD5EAC" w:rsidP="00A75EC7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b/>
          <w:sz w:val="24"/>
          <w:szCs w:val="24"/>
        </w:rPr>
        <w:t>讨论：</w:t>
      </w:r>
      <w:r w:rsidR="00CA4DA5" w:rsidRPr="0098484C">
        <w:rPr>
          <w:rFonts w:ascii="宋体" w:hAnsi="宋体" w:hint="eastAsia"/>
          <w:sz w:val="24"/>
          <w:szCs w:val="24"/>
        </w:rPr>
        <w:t>现场经常面对的问题是什么？</w:t>
      </w:r>
    </w:p>
    <w:p w14:paraId="553A5820" w14:textId="14AFAA05" w:rsidR="00A75EC7" w:rsidRDefault="00DD5EAC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CA4DA5">
        <w:rPr>
          <w:rFonts w:ascii="宋体" w:hAnsi="宋体" w:hint="eastAsia"/>
          <w:b/>
          <w:color w:val="C45911"/>
          <w:sz w:val="24"/>
          <w:szCs w:val="24"/>
        </w:rPr>
        <w:t>现场管理目标</w:t>
      </w:r>
    </w:p>
    <w:p w14:paraId="7B53CA66" w14:textId="5431FF9D" w:rsidR="00CA4DA5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 w:rsidR="00A65D43">
        <w:rPr>
          <w:rFonts w:ascii="宋体" w:hAnsi="宋体"/>
          <w:sz w:val="24"/>
          <w:szCs w:val="24"/>
        </w:rPr>
        <w:t xml:space="preserve">. </w:t>
      </w:r>
      <w:r w:rsidR="00CA4DA5" w:rsidRPr="00365F24">
        <w:rPr>
          <w:rFonts w:ascii="宋体" w:hAnsi="宋体" w:hint="eastAsia"/>
          <w:sz w:val="24"/>
          <w:szCs w:val="24"/>
        </w:rPr>
        <w:t>Q质量</w:t>
      </w:r>
    </w:p>
    <w:p w14:paraId="5888A317" w14:textId="2207271C" w:rsidR="00CA4DA5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A65D43">
        <w:rPr>
          <w:rFonts w:ascii="宋体" w:hAnsi="宋体"/>
          <w:sz w:val="24"/>
          <w:szCs w:val="24"/>
        </w:rPr>
        <w:t xml:space="preserve">. </w:t>
      </w:r>
      <w:r w:rsidR="00CA4DA5" w:rsidRPr="00365F24">
        <w:rPr>
          <w:rFonts w:ascii="宋体" w:hAnsi="宋体" w:hint="eastAsia"/>
          <w:sz w:val="24"/>
          <w:szCs w:val="24"/>
        </w:rPr>
        <w:t>C成本</w:t>
      </w:r>
    </w:p>
    <w:p w14:paraId="0CE59122" w14:textId="0F80AA80" w:rsidR="00CA4DA5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A65D43">
        <w:rPr>
          <w:rFonts w:ascii="宋体" w:hAnsi="宋体"/>
          <w:sz w:val="24"/>
          <w:szCs w:val="24"/>
        </w:rPr>
        <w:t xml:space="preserve">. </w:t>
      </w:r>
      <w:r w:rsidR="00CA4DA5" w:rsidRPr="00365F24">
        <w:rPr>
          <w:rFonts w:ascii="宋体" w:hAnsi="宋体" w:hint="eastAsia"/>
          <w:sz w:val="24"/>
          <w:szCs w:val="24"/>
        </w:rPr>
        <w:t>D交期</w:t>
      </w:r>
    </w:p>
    <w:p w14:paraId="5DFD8EC8" w14:textId="3027A5D5" w:rsidR="00CA4DA5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="00A65D43">
        <w:rPr>
          <w:rFonts w:ascii="宋体" w:hAnsi="宋体"/>
          <w:sz w:val="24"/>
          <w:szCs w:val="24"/>
        </w:rPr>
        <w:t xml:space="preserve">. </w:t>
      </w:r>
      <w:r w:rsidR="00CA4DA5" w:rsidRPr="00365F24">
        <w:rPr>
          <w:rFonts w:ascii="宋体" w:hAnsi="宋体" w:hint="eastAsia"/>
          <w:sz w:val="24"/>
          <w:szCs w:val="24"/>
        </w:rPr>
        <w:t>S安全</w:t>
      </w:r>
    </w:p>
    <w:p w14:paraId="32F9CA3B" w14:textId="5E5F22FF" w:rsidR="00CA4DA5" w:rsidRPr="00CA4DA5" w:rsidRDefault="00CA4DA5" w:rsidP="00CA4DA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演练</w:t>
      </w:r>
      <w:r w:rsidRPr="00CA4DA5">
        <w:rPr>
          <w:rFonts w:ascii="宋体" w:hAnsi="宋体" w:hint="eastAsia"/>
          <w:b/>
          <w:bCs/>
          <w:sz w:val="24"/>
          <w:szCs w:val="24"/>
        </w:rPr>
        <w:t>：</w:t>
      </w:r>
      <w:r w:rsidRPr="00CA4DA5">
        <w:rPr>
          <w:rFonts w:ascii="宋体" w:hAnsi="宋体" w:hint="eastAsia"/>
          <w:sz w:val="24"/>
          <w:szCs w:val="24"/>
        </w:rPr>
        <w:t>寻找</w:t>
      </w:r>
      <w:r>
        <w:rPr>
          <w:rFonts w:ascii="宋体" w:hAnsi="宋体" w:hint="eastAsia"/>
          <w:sz w:val="24"/>
          <w:szCs w:val="24"/>
        </w:rPr>
        <w:t>现场以上目标不能达成的状况</w:t>
      </w:r>
    </w:p>
    <w:p w14:paraId="72EC1096" w14:textId="521F4147" w:rsidR="00CA4DA5" w:rsidRPr="002B7A27" w:rsidRDefault="00CA4DA5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</w:t>
      </w:r>
      <w:r w:rsidRPr="002B7A27">
        <w:rPr>
          <w:rFonts w:ascii="宋体" w:hAnsi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hint="eastAsia"/>
          <w:b/>
          <w:color w:val="C45911"/>
          <w:sz w:val="24"/>
          <w:szCs w:val="24"/>
        </w:rPr>
        <w:t>现场管理方法</w:t>
      </w:r>
    </w:p>
    <w:p w14:paraId="4760E8C1" w14:textId="1E0DA050" w:rsidR="00CA4DA5" w:rsidRPr="00365F24" w:rsidRDefault="00CA4DA5" w:rsidP="00365F24">
      <w:pPr>
        <w:spacing w:line="480" w:lineRule="exact"/>
        <w:rPr>
          <w:rFonts w:ascii="宋体" w:hAnsi="宋体"/>
          <w:sz w:val="24"/>
          <w:szCs w:val="24"/>
        </w:rPr>
      </w:pPr>
      <w:r w:rsidRPr="00365F24">
        <w:rPr>
          <w:rFonts w:ascii="宋体" w:hAnsi="宋体" w:hint="eastAsia"/>
          <w:sz w:val="24"/>
          <w:szCs w:val="24"/>
        </w:rPr>
        <w:t>一消：消除不增值活动</w:t>
      </w:r>
    </w:p>
    <w:p w14:paraId="6BCE002A" w14:textId="6B6656DD" w:rsidR="00CA4DA5" w:rsidRPr="00365F24" w:rsidRDefault="00A65D43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二化：标准化、可视化</w:t>
      </w:r>
    </w:p>
    <w:p w14:paraId="58E9331B" w14:textId="77777777" w:rsidR="00CA4DA5" w:rsidRPr="00365F24" w:rsidRDefault="00CA4DA5" w:rsidP="00365F24">
      <w:pPr>
        <w:spacing w:line="480" w:lineRule="exact"/>
        <w:rPr>
          <w:rFonts w:ascii="宋体" w:hAnsi="宋体"/>
          <w:sz w:val="24"/>
          <w:szCs w:val="24"/>
        </w:rPr>
      </w:pPr>
      <w:r w:rsidRPr="00365F24">
        <w:rPr>
          <w:rFonts w:ascii="宋体" w:hAnsi="宋体" w:hint="eastAsia"/>
          <w:sz w:val="24"/>
          <w:szCs w:val="24"/>
        </w:rPr>
        <w:t>三不：现场质量“三不”</w:t>
      </w:r>
    </w:p>
    <w:p w14:paraId="055A89B9" w14:textId="77777777" w:rsidR="00CA4DA5" w:rsidRPr="00365F24" w:rsidRDefault="00CA4DA5" w:rsidP="00365F24">
      <w:pPr>
        <w:spacing w:line="480" w:lineRule="exact"/>
        <w:rPr>
          <w:rFonts w:ascii="宋体" w:hAnsi="宋体"/>
          <w:sz w:val="24"/>
          <w:szCs w:val="24"/>
        </w:rPr>
      </w:pPr>
      <w:r w:rsidRPr="00365F24">
        <w:rPr>
          <w:rFonts w:ascii="宋体" w:hAnsi="宋体" w:hint="eastAsia"/>
          <w:sz w:val="24"/>
          <w:szCs w:val="24"/>
        </w:rPr>
        <w:t>三现：现场、现实、现物</w:t>
      </w:r>
    </w:p>
    <w:p w14:paraId="7D623BCB" w14:textId="77777777" w:rsidR="00CA4DA5" w:rsidRPr="00365F24" w:rsidRDefault="00CA4DA5" w:rsidP="00365F24">
      <w:pPr>
        <w:spacing w:line="480" w:lineRule="exact"/>
        <w:rPr>
          <w:rFonts w:ascii="宋体" w:hAnsi="宋体"/>
          <w:sz w:val="24"/>
          <w:szCs w:val="24"/>
        </w:rPr>
      </w:pPr>
      <w:r w:rsidRPr="00365F24">
        <w:rPr>
          <w:rFonts w:ascii="宋体" w:hAnsi="宋体" w:hint="eastAsia"/>
          <w:sz w:val="24"/>
          <w:szCs w:val="24"/>
        </w:rPr>
        <w:t>四M：4M1E</w:t>
      </w:r>
    </w:p>
    <w:p w14:paraId="22ECFFDE" w14:textId="3C9CE6CA" w:rsidR="00CA4DA5" w:rsidRPr="00365F24" w:rsidRDefault="00CA4DA5" w:rsidP="00365F24">
      <w:pPr>
        <w:spacing w:line="480" w:lineRule="exact"/>
        <w:rPr>
          <w:rFonts w:ascii="宋体" w:hAnsi="宋体"/>
          <w:sz w:val="24"/>
          <w:szCs w:val="24"/>
        </w:rPr>
      </w:pPr>
      <w:r w:rsidRPr="00365F24">
        <w:rPr>
          <w:rFonts w:ascii="宋体" w:hAnsi="宋体" w:hint="eastAsia"/>
          <w:sz w:val="24"/>
          <w:szCs w:val="24"/>
        </w:rPr>
        <w:t>五S：5S管理</w:t>
      </w:r>
    </w:p>
    <w:p w14:paraId="5E2E0D69" w14:textId="35F2925A" w:rsidR="00970701" w:rsidRDefault="00CA4DA5" w:rsidP="004202F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案例分析</w:t>
      </w:r>
      <w:r w:rsidR="004202F5" w:rsidRPr="004202F5">
        <w:rPr>
          <w:rFonts w:ascii="宋体" w:hAnsi="宋体" w:hint="eastAsia"/>
          <w:b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练好现场管理案例分享</w:t>
      </w:r>
    </w:p>
    <w:p w14:paraId="68176FDB" w14:textId="77777777" w:rsidR="00365F24" w:rsidRDefault="00365F24" w:rsidP="004202F5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592FA03" w14:textId="5C9BF9E4" w:rsidR="00CA4DA5" w:rsidRPr="00CA4DA5" w:rsidRDefault="00CA4DA5" w:rsidP="004202F5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</w:t>
      </w:r>
      <w:r>
        <w:rPr>
          <w:rFonts w:ascii="宋体" w:hAnsi="宋体" w:hint="eastAsia"/>
          <w:b/>
          <w:color w:val="1F4E79"/>
          <w:sz w:val="24"/>
          <w:szCs w:val="24"/>
        </w:rPr>
        <w:t>二</w:t>
      </w:r>
      <w:r w:rsidRPr="002B7A27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365F24" w:rsidRPr="00365F24">
        <w:rPr>
          <w:rFonts w:ascii="宋体" w:hAnsi="宋体" w:hint="eastAsia"/>
          <w:b/>
          <w:color w:val="1F4E79"/>
          <w:sz w:val="24"/>
          <w:szCs w:val="24"/>
        </w:rPr>
        <w:t>直</w:t>
      </w:r>
      <w:proofErr w:type="gramStart"/>
      <w:r w:rsidR="00365F24" w:rsidRPr="00365F24">
        <w:rPr>
          <w:rFonts w:ascii="宋体" w:hAnsi="宋体" w:hint="eastAsia"/>
          <w:b/>
          <w:color w:val="1F4E79"/>
          <w:sz w:val="24"/>
          <w:szCs w:val="24"/>
        </w:rPr>
        <w:t>击现场</w:t>
      </w:r>
      <w:proofErr w:type="gramEnd"/>
      <w:r w:rsidR="00365F24" w:rsidRPr="00365F24">
        <w:rPr>
          <w:rFonts w:ascii="宋体" w:hAnsi="宋体" w:hint="eastAsia"/>
          <w:b/>
          <w:color w:val="1F4E79"/>
          <w:sz w:val="24"/>
          <w:szCs w:val="24"/>
        </w:rPr>
        <w:t>痛点</w:t>
      </w:r>
      <w:r w:rsidR="00365F24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="00365F24" w:rsidRPr="00365F24">
        <w:rPr>
          <w:rFonts w:ascii="宋体" w:hAnsi="宋体" w:hint="eastAsia"/>
          <w:b/>
          <w:color w:val="1F4E79"/>
          <w:sz w:val="24"/>
          <w:szCs w:val="24"/>
        </w:rPr>
        <w:t>精准识别问题，高效推进改善</w:t>
      </w:r>
    </w:p>
    <w:p w14:paraId="137738CA" w14:textId="1DEDA75F" w:rsidR="008968E4" w:rsidRPr="002B7A27" w:rsidRDefault="00CA4DA5" w:rsidP="008968E4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</w:t>
      </w:r>
      <w:r w:rsidR="008968E4" w:rsidRPr="002B7A27">
        <w:rPr>
          <w:rFonts w:ascii="宋体" w:hAnsi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hint="eastAsia"/>
          <w:b/>
          <w:color w:val="C45911"/>
          <w:sz w:val="24"/>
          <w:szCs w:val="24"/>
        </w:rPr>
        <w:t>现场常见问题</w:t>
      </w:r>
    </w:p>
    <w:p w14:paraId="1B16CC3C" w14:textId="4A3B658C" w:rsidR="00CA4DA5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A65D43">
        <w:rPr>
          <w:rFonts w:ascii="宋体" w:hAnsi="宋体"/>
          <w:sz w:val="24"/>
          <w:szCs w:val="24"/>
        </w:rPr>
        <w:t xml:space="preserve">. </w:t>
      </w:r>
      <w:r w:rsidR="00DC3DCB" w:rsidRPr="00365F24">
        <w:rPr>
          <w:rFonts w:ascii="宋体" w:hAnsi="宋体" w:hint="eastAsia"/>
          <w:sz w:val="24"/>
          <w:szCs w:val="24"/>
        </w:rPr>
        <w:t>生产无计划</w:t>
      </w:r>
    </w:p>
    <w:p w14:paraId="73929160" w14:textId="79E06CE7" w:rsidR="00CA4DA5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A65D43">
        <w:rPr>
          <w:rFonts w:ascii="宋体" w:hAnsi="宋体"/>
          <w:sz w:val="24"/>
          <w:szCs w:val="24"/>
        </w:rPr>
        <w:t xml:space="preserve">. </w:t>
      </w:r>
      <w:r w:rsidR="00DC3DCB" w:rsidRPr="00365F24">
        <w:rPr>
          <w:rFonts w:ascii="宋体" w:hAnsi="宋体" w:hint="eastAsia"/>
          <w:sz w:val="24"/>
          <w:szCs w:val="24"/>
        </w:rPr>
        <w:t>质量无标准</w:t>
      </w:r>
    </w:p>
    <w:p w14:paraId="0754ED79" w14:textId="7FF0FDF5" w:rsidR="00DC3DCB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A65D43">
        <w:rPr>
          <w:rFonts w:ascii="宋体" w:hAnsi="宋体"/>
          <w:sz w:val="24"/>
          <w:szCs w:val="24"/>
        </w:rPr>
        <w:t xml:space="preserve">. </w:t>
      </w:r>
      <w:r w:rsidR="00DC3DCB" w:rsidRPr="00365F24">
        <w:rPr>
          <w:rFonts w:ascii="宋体" w:hAnsi="宋体" w:hint="eastAsia"/>
          <w:sz w:val="24"/>
          <w:szCs w:val="24"/>
        </w:rPr>
        <w:t>作业无方法</w:t>
      </w:r>
    </w:p>
    <w:p w14:paraId="13BFBDDC" w14:textId="7CD85F3F" w:rsidR="00DC3DCB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A65D43">
        <w:rPr>
          <w:rFonts w:ascii="宋体" w:hAnsi="宋体"/>
          <w:sz w:val="24"/>
          <w:szCs w:val="24"/>
        </w:rPr>
        <w:t xml:space="preserve">. </w:t>
      </w:r>
      <w:r w:rsidR="00DC3DCB" w:rsidRPr="00365F24">
        <w:rPr>
          <w:rFonts w:ascii="宋体" w:hAnsi="宋体" w:hint="eastAsia"/>
          <w:sz w:val="24"/>
          <w:szCs w:val="24"/>
        </w:rPr>
        <w:t>堆放无区域</w:t>
      </w:r>
    </w:p>
    <w:p w14:paraId="12D28492" w14:textId="69372861" w:rsidR="00DC3DCB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A65D43">
        <w:rPr>
          <w:rFonts w:ascii="宋体" w:hAnsi="宋体"/>
          <w:sz w:val="24"/>
          <w:szCs w:val="24"/>
        </w:rPr>
        <w:t xml:space="preserve">. </w:t>
      </w:r>
      <w:r w:rsidR="00DC3DCB" w:rsidRPr="00365F24">
        <w:rPr>
          <w:rFonts w:ascii="宋体" w:hAnsi="宋体" w:hint="eastAsia"/>
          <w:sz w:val="24"/>
          <w:szCs w:val="24"/>
        </w:rPr>
        <w:t>物品无标识</w:t>
      </w:r>
    </w:p>
    <w:p w14:paraId="6FDB2BD7" w14:textId="321DC958" w:rsidR="00DC3DCB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</w:t>
      </w:r>
      <w:r w:rsidR="00A65D43">
        <w:rPr>
          <w:rFonts w:ascii="宋体" w:hAnsi="宋体"/>
          <w:sz w:val="24"/>
          <w:szCs w:val="24"/>
        </w:rPr>
        <w:t xml:space="preserve">. </w:t>
      </w:r>
      <w:r w:rsidR="00DC3DCB" w:rsidRPr="00365F24">
        <w:rPr>
          <w:rFonts w:ascii="宋体" w:hAnsi="宋体" w:hint="eastAsia"/>
          <w:sz w:val="24"/>
          <w:szCs w:val="24"/>
        </w:rPr>
        <w:t>消耗无定额</w:t>
      </w:r>
    </w:p>
    <w:p w14:paraId="67045E35" w14:textId="1BED6D56" w:rsidR="00DC3DCB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 w:rsidR="00A65D43">
        <w:rPr>
          <w:rFonts w:ascii="宋体" w:hAnsi="宋体"/>
          <w:sz w:val="24"/>
          <w:szCs w:val="24"/>
        </w:rPr>
        <w:t xml:space="preserve">. </w:t>
      </w:r>
      <w:r w:rsidR="00DC3DCB" w:rsidRPr="00365F24">
        <w:rPr>
          <w:rFonts w:ascii="宋体" w:hAnsi="宋体" w:hint="eastAsia"/>
          <w:sz w:val="24"/>
          <w:szCs w:val="24"/>
        </w:rPr>
        <w:t>过程无记录</w:t>
      </w:r>
    </w:p>
    <w:p w14:paraId="62B5195D" w14:textId="04C91331" w:rsidR="00DC3DCB" w:rsidRPr="00DC3DCB" w:rsidRDefault="00DC3DCB" w:rsidP="00DC3DCB">
      <w:pPr>
        <w:spacing w:line="480" w:lineRule="exact"/>
        <w:rPr>
          <w:rFonts w:ascii="宋体" w:hAnsi="宋体"/>
          <w:sz w:val="24"/>
          <w:szCs w:val="24"/>
        </w:rPr>
      </w:pPr>
      <w:r w:rsidRPr="00DC3DCB">
        <w:rPr>
          <w:rFonts w:ascii="宋体" w:hAnsi="宋体" w:hint="eastAsia"/>
          <w:b/>
          <w:sz w:val="24"/>
          <w:szCs w:val="24"/>
        </w:rPr>
        <w:t>案例分析：</w:t>
      </w:r>
      <w:r w:rsidRPr="00DC3DCB">
        <w:rPr>
          <w:rFonts w:ascii="宋体" w:hAnsi="宋体" w:hint="eastAsia"/>
          <w:sz w:val="24"/>
          <w:szCs w:val="24"/>
        </w:rPr>
        <w:t>现场常见问题案例</w:t>
      </w:r>
    </w:p>
    <w:p w14:paraId="13EDEA8A" w14:textId="7A4B7FAA" w:rsidR="00CA4DA5" w:rsidRPr="00DC3DCB" w:rsidRDefault="00DC3DCB" w:rsidP="00DC3DCB">
      <w:pPr>
        <w:spacing w:line="480" w:lineRule="exact"/>
        <w:rPr>
          <w:rFonts w:ascii="宋体" w:hAnsi="宋体"/>
          <w:sz w:val="24"/>
          <w:szCs w:val="24"/>
        </w:rPr>
      </w:pPr>
      <w:r w:rsidRPr="00DC3DCB">
        <w:rPr>
          <w:rFonts w:ascii="宋体" w:hAnsi="宋体" w:hint="eastAsia"/>
          <w:b/>
          <w:bCs/>
          <w:sz w:val="24"/>
          <w:szCs w:val="24"/>
        </w:rPr>
        <w:lastRenderedPageBreak/>
        <w:t>讨论：</w:t>
      </w:r>
      <w:r>
        <w:rPr>
          <w:rFonts w:ascii="宋体" w:hAnsi="宋体" w:hint="eastAsia"/>
          <w:sz w:val="24"/>
          <w:szCs w:val="24"/>
        </w:rPr>
        <w:t>我们的现场最常见的问题是什么</w:t>
      </w:r>
    </w:p>
    <w:p w14:paraId="432CE62A" w14:textId="1385395A" w:rsidR="00A75EC7" w:rsidRPr="002B7A27" w:rsidRDefault="00DC3DCB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二、现场管理的五项要求</w:t>
      </w:r>
    </w:p>
    <w:p w14:paraId="06D4B5F0" w14:textId="49539AC0" w:rsidR="00DC3DCB" w:rsidRDefault="00AD6063" w:rsidP="00DC3DCB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1</w:t>
      </w:r>
      <w:r w:rsidR="00A65D43">
        <w:rPr>
          <w:rFonts w:ascii="宋体" w:hAnsi="宋体"/>
          <w:sz w:val="24"/>
          <w:szCs w:val="24"/>
        </w:rPr>
        <w:t xml:space="preserve">. </w:t>
      </w:r>
      <w:r w:rsidR="00DC3DCB" w:rsidRPr="00DC3DCB">
        <w:rPr>
          <w:rFonts w:ascii="宋体" w:hAnsi="宋体" w:hint="eastAsia"/>
          <w:sz w:val="24"/>
          <w:szCs w:val="24"/>
        </w:rPr>
        <w:t>当问题发生时，要先去现场；</w:t>
      </w:r>
    </w:p>
    <w:p w14:paraId="2C571402" w14:textId="5654F4FF" w:rsidR="00DC3DCB" w:rsidRPr="00DC3DCB" w:rsidRDefault="00DC3DCB" w:rsidP="00DC3DC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A65D43">
        <w:rPr>
          <w:rFonts w:ascii="宋体" w:hAnsi="宋体" w:hint="eastAsia"/>
          <w:sz w:val="24"/>
          <w:szCs w:val="24"/>
        </w:rPr>
        <w:t xml:space="preserve">. </w:t>
      </w:r>
      <w:r w:rsidRPr="00DC3DCB">
        <w:rPr>
          <w:rFonts w:ascii="宋体" w:hAnsi="宋体" w:hint="eastAsia"/>
          <w:sz w:val="24"/>
          <w:szCs w:val="24"/>
        </w:rPr>
        <w:t>检查现物（有关的物品）；</w:t>
      </w:r>
    </w:p>
    <w:p w14:paraId="23A76267" w14:textId="1CDB09E5" w:rsidR="00DC3DCB" w:rsidRPr="00DC3DCB" w:rsidRDefault="00DC3DCB" w:rsidP="00DC3DC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A65D43">
        <w:rPr>
          <w:rFonts w:ascii="宋体" w:hAnsi="宋体" w:hint="eastAsia"/>
          <w:sz w:val="24"/>
          <w:szCs w:val="24"/>
        </w:rPr>
        <w:t xml:space="preserve">. </w:t>
      </w:r>
      <w:r w:rsidRPr="00DC3DCB">
        <w:rPr>
          <w:rFonts w:ascii="宋体" w:hAnsi="宋体" w:hint="eastAsia"/>
          <w:sz w:val="24"/>
          <w:szCs w:val="24"/>
        </w:rPr>
        <w:t>当场采取暂行处置措施；</w:t>
      </w:r>
    </w:p>
    <w:p w14:paraId="6776BC71" w14:textId="09B43F55" w:rsidR="00DC3DCB" w:rsidRPr="00DC3DCB" w:rsidRDefault="00DC3DCB" w:rsidP="00DC3DC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A65D43">
        <w:rPr>
          <w:rFonts w:ascii="宋体" w:hAnsi="宋体" w:hint="eastAsia"/>
          <w:sz w:val="24"/>
          <w:szCs w:val="24"/>
        </w:rPr>
        <w:t xml:space="preserve">. </w:t>
      </w:r>
      <w:r w:rsidRPr="00DC3DCB">
        <w:rPr>
          <w:rFonts w:ascii="宋体" w:hAnsi="宋体" w:hint="eastAsia"/>
          <w:sz w:val="24"/>
          <w:szCs w:val="24"/>
        </w:rPr>
        <w:t>发掘真正原因并将其排除；</w:t>
      </w:r>
    </w:p>
    <w:p w14:paraId="04D7D381" w14:textId="6C73968E" w:rsidR="00DC3DCB" w:rsidRDefault="00DC3DCB" w:rsidP="00DC3DC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A65D43">
        <w:rPr>
          <w:rFonts w:ascii="宋体" w:hAnsi="宋体" w:hint="eastAsia"/>
          <w:sz w:val="24"/>
          <w:szCs w:val="24"/>
        </w:rPr>
        <w:t xml:space="preserve">. </w:t>
      </w:r>
      <w:r w:rsidRPr="00DC3DCB">
        <w:rPr>
          <w:rFonts w:ascii="宋体" w:hAnsi="宋体" w:hint="eastAsia"/>
          <w:sz w:val="24"/>
          <w:szCs w:val="24"/>
        </w:rPr>
        <w:t>标准化以防止再发生</w:t>
      </w:r>
    </w:p>
    <w:p w14:paraId="56A0AEA6" w14:textId="256963CA" w:rsidR="005900E0" w:rsidRDefault="005900E0" w:rsidP="00DC3DC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演练：</w:t>
      </w:r>
      <w:r w:rsidRPr="005900E0">
        <w:rPr>
          <w:rFonts w:ascii="宋体" w:hAnsi="宋体" w:hint="eastAsia"/>
          <w:sz w:val="24"/>
          <w:szCs w:val="24"/>
        </w:rPr>
        <w:t>选择一项</w:t>
      </w:r>
      <w:r w:rsidR="00DC3DCB">
        <w:rPr>
          <w:rFonts w:ascii="宋体" w:hAnsi="宋体" w:hint="eastAsia"/>
          <w:sz w:val="24"/>
          <w:szCs w:val="24"/>
        </w:rPr>
        <w:t>现场问题依据五项要求</w:t>
      </w:r>
      <w:r w:rsidRPr="005900E0">
        <w:rPr>
          <w:rFonts w:ascii="宋体" w:hAnsi="宋体" w:hint="eastAsia"/>
          <w:sz w:val="24"/>
          <w:szCs w:val="24"/>
        </w:rPr>
        <w:t>拆解</w:t>
      </w:r>
      <w:r w:rsidR="00DC3DCB">
        <w:rPr>
          <w:rFonts w:ascii="宋体" w:hAnsi="宋体" w:hint="eastAsia"/>
          <w:sz w:val="24"/>
          <w:szCs w:val="24"/>
        </w:rPr>
        <w:t>问题给出对策</w:t>
      </w:r>
    </w:p>
    <w:p w14:paraId="2866BBCE" w14:textId="228DDE57" w:rsidR="008E604B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DC3DCB" w:rsidRPr="00365F24">
        <w:rPr>
          <w:rFonts w:ascii="宋体" w:hAnsi="宋体" w:hint="eastAsia"/>
          <w:sz w:val="24"/>
          <w:szCs w:val="24"/>
        </w:rPr>
        <w:t>现场管理的‘三五’要求</w:t>
      </w:r>
    </w:p>
    <w:p w14:paraId="083FA74E" w14:textId="53439E8D" w:rsidR="008E604B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DC3DCB" w:rsidRPr="00365F24">
        <w:rPr>
          <w:rFonts w:ascii="宋体" w:hAnsi="宋体" w:hint="eastAsia"/>
          <w:sz w:val="24"/>
          <w:szCs w:val="24"/>
        </w:rPr>
        <w:t>现场管理的五字检查法</w:t>
      </w:r>
    </w:p>
    <w:p w14:paraId="3D54E079" w14:textId="4A0C6709" w:rsidR="00DC3DCB" w:rsidRPr="00365F24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DC3DCB" w:rsidRPr="00365F24">
        <w:rPr>
          <w:rFonts w:ascii="宋体" w:hAnsi="宋体" w:hint="eastAsia"/>
          <w:sz w:val="24"/>
          <w:szCs w:val="24"/>
        </w:rPr>
        <w:t>现场管理的‘ABC’法</w:t>
      </w:r>
    </w:p>
    <w:p w14:paraId="0BEB120D" w14:textId="40BF3253" w:rsidR="008E604B" w:rsidRPr="008E604B" w:rsidRDefault="008E604B" w:rsidP="008E604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案例分析</w:t>
      </w:r>
      <w:r w:rsidRPr="008E604B">
        <w:rPr>
          <w:rFonts w:ascii="宋体" w:hAnsi="宋体" w:hint="eastAsia"/>
          <w:b/>
          <w:sz w:val="24"/>
          <w:szCs w:val="24"/>
        </w:rPr>
        <w:t>：</w:t>
      </w:r>
      <w:r w:rsidR="00DC3DCB">
        <w:rPr>
          <w:rFonts w:ascii="宋体" w:hAnsi="宋体" w:hint="eastAsia"/>
          <w:sz w:val="24"/>
          <w:szCs w:val="24"/>
        </w:rPr>
        <w:t>现场管理的案例</w:t>
      </w:r>
    </w:p>
    <w:p w14:paraId="2795D92A" w14:textId="136B7BAE" w:rsidR="00A75EC7" w:rsidRPr="002B7A27" w:rsidRDefault="00DC3DCB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</w:t>
      </w:r>
      <w:r w:rsidR="00365F24">
        <w:rPr>
          <w:rFonts w:ascii="宋体" w:hAnsi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hint="eastAsia"/>
          <w:b/>
          <w:color w:val="C45911"/>
          <w:sz w:val="24"/>
          <w:szCs w:val="24"/>
        </w:rPr>
        <w:t>现场</w:t>
      </w:r>
      <w:r w:rsidR="00A75EC7" w:rsidRPr="002B7A27">
        <w:rPr>
          <w:rFonts w:ascii="宋体" w:hAnsi="宋体" w:hint="eastAsia"/>
          <w:b/>
          <w:color w:val="C45911"/>
          <w:sz w:val="24"/>
          <w:szCs w:val="24"/>
        </w:rPr>
        <w:t>改善</w:t>
      </w:r>
      <w:r w:rsidR="00E74051">
        <w:rPr>
          <w:rFonts w:ascii="宋体" w:hAnsi="宋体" w:hint="eastAsia"/>
          <w:b/>
          <w:color w:val="C45911"/>
          <w:sz w:val="24"/>
          <w:szCs w:val="24"/>
        </w:rPr>
        <w:t>（现场管理及问题发现与解决）</w:t>
      </w:r>
    </w:p>
    <w:p w14:paraId="32B645D4" w14:textId="71E17C8F" w:rsidR="00A75EC7" w:rsidRPr="0098484C" w:rsidRDefault="00365F24" w:rsidP="00365F24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8484C">
        <w:rPr>
          <w:rFonts w:ascii="宋体" w:hAnsi="宋体" w:hint="eastAsia"/>
          <w:b/>
          <w:bCs/>
          <w:sz w:val="24"/>
          <w:szCs w:val="24"/>
        </w:rPr>
        <w:t>1</w:t>
      </w:r>
      <w:r w:rsidR="00A65D43">
        <w:rPr>
          <w:rFonts w:ascii="宋体" w:hAnsi="宋体"/>
          <w:b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/>
          <w:bCs/>
          <w:sz w:val="24"/>
          <w:szCs w:val="24"/>
        </w:rPr>
        <w:t>面</w:t>
      </w:r>
      <w:r w:rsidR="000E4B64" w:rsidRPr="0098484C">
        <w:rPr>
          <w:rFonts w:ascii="宋体" w:hAnsi="宋体" w:hint="eastAsia"/>
          <w:b/>
          <w:bCs/>
          <w:sz w:val="24"/>
          <w:szCs w:val="24"/>
        </w:rPr>
        <w:t>对问题</w:t>
      </w:r>
    </w:p>
    <w:p w14:paraId="78A1DAA2" w14:textId="77777777" w:rsidR="00177B1C" w:rsidRPr="0098484C" w:rsidRDefault="00365F24" w:rsidP="00365F24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1）</w:t>
      </w:r>
      <w:r w:rsidR="00177B1C" w:rsidRPr="0098484C">
        <w:rPr>
          <w:rFonts w:ascii="宋体" w:hAnsi="宋体"/>
          <w:bCs/>
          <w:sz w:val="24"/>
          <w:szCs w:val="24"/>
        </w:rPr>
        <w:t>营造氛围</w:t>
      </w:r>
    </w:p>
    <w:p w14:paraId="69AFEFE6" w14:textId="77777777" w:rsidR="00177B1C" w:rsidRPr="0098484C" w:rsidRDefault="00177B1C" w:rsidP="00365F24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2）</w:t>
      </w:r>
      <w:r w:rsidRPr="0098484C">
        <w:rPr>
          <w:rFonts w:ascii="宋体" w:hAnsi="宋体"/>
          <w:bCs/>
          <w:sz w:val="24"/>
          <w:szCs w:val="24"/>
        </w:rPr>
        <w:t>全员参与</w:t>
      </w:r>
    </w:p>
    <w:p w14:paraId="2661CF5B" w14:textId="436FF065" w:rsidR="00365F24" w:rsidRPr="0098484C" w:rsidRDefault="00177B1C" w:rsidP="00365F24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3）</w:t>
      </w:r>
      <w:r w:rsidRPr="0098484C">
        <w:rPr>
          <w:rFonts w:ascii="宋体" w:hAnsi="宋体"/>
          <w:bCs/>
          <w:sz w:val="24"/>
          <w:szCs w:val="24"/>
        </w:rPr>
        <w:t>鼓励激励</w:t>
      </w:r>
    </w:p>
    <w:p w14:paraId="57AD0B0C" w14:textId="36E719BF" w:rsidR="00EC6BEC" w:rsidRPr="0098484C" w:rsidRDefault="00EC6BEC" w:rsidP="00EC6BEC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/>
          <w:sz w:val="24"/>
          <w:szCs w:val="24"/>
        </w:rPr>
        <w:t>讨论：</w:t>
      </w:r>
      <w:r w:rsidR="000E4B64" w:rsidRPr="0098484C">
        <w:rPr>
          <w:rFonts w:ascii="宋体" w:hAnsi="宋体" w:hint="eastAsia"/>
          <w:bCs/>
          <w:sz w:val="24"/>
          <w:szCs w:val="24"/>
        </w:rPr>
        <w:t>问题究竟是</w:t>
      </w:r>
      <w:proofErr w:type="gramStart"/>
      <w:r w:rsidR="000E4B64" w:rsidRPr="0098484C">
        <w:rPr>
          <w:rFonts w:ascii="宋体" w:hAnsi="宋体" w:hint="eastAsia"/>
          <w:bCs/>
          <w:sz w:val="24"/>
          <w:szCs w:val="24"/>
        </w:rPr>
        <w:t>不</w:t>
      </w:r>
      <w:proofErr w:type="gramEnd"/>
      <w:r w:rsidR="000E4B64" w:rsidRPr="0098484C">
        <w:rPr>
          <w:rFonts w:ascii="宋体" w:hAnsi="宋体" w:hint="eastAsia"/>
          <w:bCs/>
          <w:sz w:val="24"/>
          <w:szCs w:val="24"/>
        </w:rPr>
        <w:t>问题</w:t>
      </w:r>
      <w:r w:rsidRPr="0098484C">
        <w:rPr>
          <w:rFonts w:ascii="宋体" w:hAnsi="宋体" w:hint="eastAsia"/>
          <w:bCs/>
          <w:sz w:val="24"/>
          <w:szCs w:val="24"/>
        </w:rPr>
        <w:t>？</w:t>
      </w:r>
    </w:p>
    <w:p w14:paraId="31AE924A" w14:textId="7A50D265" w:rsidR="00A75EC7" w:rsidRPr="0098484C" w:rsidRDefault="00CB70F3" w:rsidP="00A75EC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8484C">
        <w:rPr>
          <w:rFonts w:ascii="宋体" w:hAnsi="宋体" w:hint="eastAsia"/>
          <w:b/>
          <w:bCs/>
          <w:sz w:val="24"/>
          <w:szCs w:val="24"/>
        </w:rPr>
        <w:t>2</w:t>
      </w:r>
      <w:r w:rsidR="00A65D43">
        <w:rPr>
          <w:rFonts w:ascii="宋体" w:hAnsi="宋体"/>
          <w:b/>
          <w:bCs/>
          <w:sz w:val="24"/>
          <w:szCs w:val="24"/>
        </w:rPr>
        <w:t xml:space="preserve">. </w:t>
      </w:r>
      <w:r w:rsidR="000E4B64" w:rsidRPr="0098484C">
        <w:rPr>
          <w:rFonts w:ascii="宋体" w:hAnsi="宋体" w:hint="eastAsia"/>
          <w:b/>
          <w:bCs/>
          <w:sz w:val="24"/>
          <w:szCs w:val="24"/>
        </w:rPr>
        <w:t>改善的四个阶段</w:t>
      </w:r>
    </w:p>
    <w:p w14:paraId="0A386481" w14:textId="3EE354DB" w:rsidR="00365F24" w:rsidRPr="0098484C" w:rsidRDefault="00365F24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阶段</w:t>
      </w:r>
      <w:proofErr w:type="gramStart"/>
      <w:r w:rsidRPr="0098484C">
        <w:rPr>
          <w:rFonts w:ascii="宋体" w:hAnsi="宋体" w:hint="eastAsia"/>
          <w:bCs/>
          <w:sz w:val="24"/>
          <w:szCs w:val="24"/>
        </w:rPr>
        <w:t>一</w:t>
      </w:r>
      <w:proofErr w:type="gramEnd"/>
      <w:r w:rsidRPr="0098484C">
        <w:rPr>
          <w:rFonts w:ascii="宋体" w:hAnsi="宋体" w:hint="eastAsia"/>
          <w:bCs/>
          <w:sz w:val="24"/>
          <w:szCs w:val="24"/>
        </w:rPr>
        <w:t>：</w:t>
      </w:r>
      <w:r w:rsidR="00177B1C" w:rsidRPr="0098484C">
        <w:rPr>
          <w:rFonts w:ascii="宋体" w:hAnsi="宋体" w:hint="eastAsia"/>
          <w:bCs/>
          <w:sz w:val="24"/>
          <w:szCs w:val="24"/>
        </w:rPr>
        <w:t>分析问题</w:t>
      </w:r>
    </w:p>
    <w:p w14:paraId="63B060EA" w14:textId="567703D4" w:rsidR="00365F24" w:rsidRPr="0098484C" w:rsidRDefault="00365F24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阶段二：</w:t>
      </w:r>
      <w:r w:rsidR="00177B1C" w:rsidRPr="0098484C">
        <w:rPr>
          <w:rFonts w:ascii="宋体" w:hAnsi="宋体" w:hint="eastAsia"/>
          <w:bCs/>
          <w:sz w:val="24"/>
          <w:szCs w:val="24"/>
        </w:rPr>
        <w:t>收集信息</w:t>
      </w:r>
    </w:p>
    <w:p w14:paraId="5F2E19F5" w14:textId="2AC6FEF2" w:rsidR="00365F24" w:rsidRPr="0098484C" w:rsidRDefault="00365F24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阶段三：</w:t>
      </w:r>
      <w:r w:rsidR="00177B1C" w:rsidRPr="0098484C">
        <w:rPr>
          <w:rFonts w:ascii="宋体" w:hAnsi="宋体" w:hint="eastAsia"/>
          <w:bCs/>
          <w:sz w:val="24"/>
          <w:szCs w:val="24"/>
        </w:rPr>
        <w:t>识别问题类型</w:t>
      </w:r>
    </w:p>
    <w:p w14:paraId="25090D57" w14:textId="1C26660D" w:rsidR="00365F24" w:rsidRPr="002D5D0C" w:rsidRDefault="00365F24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阶段四：</w:t>
      </w:r>
      <w:r w:rsidR="00177B1C" w:rsidRPr="0098484C">
        <w:rPr>
          <w:rFonts w:ascii="宋体" w:hAnsi="宋体" w:hint="eastAsia"/>
          <w:bCs/>
          <w:sz w:val="24"/>
          <w:szCs w:val="24"/>
        </w:rPr>
        <w:t>确认关键问题</w:t>
      </w:r>
    </w:p>
    <w:p w14:paraId="2295586C" w14:textId="15EB4C37" w:rsidR="00CB70F3" w:rsidRPr="002D5D0C" w:rsidRDefault="002D5D0C" w:rsidP="00CB70F3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D0C">
        <w:rPr>
          <w:rFonts w:ascii="宋体" w:hAnsi="宋体" w:hint="eastAsia"/>
          <w:b/>
          <w:sz w:val="24"/>
          <w:szCs w:val="24"/>
        </w:rPr>
        <w:t>案例分析</w:t>
      </w:r>
      <w:r w:rsidR="00CB70F3" w:rsidRPr="002D5D0C">
        <w:rPr>
          <w:rFonts w:ascii="宋体" w:hAnsi="宋体" w:hint="eastAsia"/>
          <w:b/>
          <w:sz w:val="24"/>
          <w:szCs w:val="24"/>
        </w:rPr>
        <w:t>：</w:t>
      </w:r>
      <w:r w:rsidR="00CB70F3" w:rsidRPr="002D5D0C">
        <w:rPr>
          <w:rFonts w:ascii="宋体" w:hAnsi="宋体" w:hint="eastAsia"/>
          <w:bCs/>
          <w:sz w:val="24"/>
          <w:szCs w:val="24"/>
        </w:rPr>
        <w:t>如何</w:t>
      </w:r>
      <w:r w:rsidR="00EC2643" w:rsidRPr="002D5D0C">
        <w:rPr>
          <w:rFonts w:ascii="宋体" w:hAnsi="宋体" w:hint="eastAsia"/>
          <w:bCs/>
          <w:sz w:val="24"/>
          <w:szCs w:val="24"/>
        </w:rPr>
        <w:t>能简单快速识别</w:t>
      </w:r>
      <w:r w:rsidR="00EC6BEC" w:rsidRPr="002D5D0C">
        <w:rPr>
          <w:rFonts w:ascii="宋体" w:hAnsi="宋体" w:hint="eastAsia"/>
          <w:bCs/>
          <w:sz w:val="24"/>
          <w:szCs w:val="24"/>
        </w:rPr>
        <w:t>工作</w:t>
      </w:r>
      <w:r w:rsidR="00EC2643" w:rsidRPr="002D5D0C">
        <w:rPr>
          <w:rFonts w:ascii="宋体" w:hAnsi="宋体" w:hint="eastAsia"/>
          <w:bCs/>
          <w:sz w:val="24"/>
          <w:szCs w:val="24"/>
        </w:rPr>
        <w:t>流程</w:t>
      </w:r>
      <w:r w:rsidR="000E4B64">
        <w:rPr>
          <w:rFonts w:ascii="宋体" w:hAnsi="宋体" w:hint="eastAsia"/>
          <w:bCs/>
          <w:sz w:val="24"/>
          <w:szCs w:val="24"/>
        </w:rPr>
        <w:t>的改善点</w:t>
      </w:r>
    </w:p>
    <w:p w14:paraId="51724718" w14:textId="35E7E4AA" w:rsidR="00A75EC7" w:rsidRPr="002D5D0C" w:rsidRDefault="00A75EC7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/>
          <w:bCs/>
          <w:sz w:val="24"/>
          <w:szCs w:val="24"/>
        </w:rPr>
        <w:t>方法</w:t>
      </w:r>
      <w:r w:rsidR="00CB70F3" w:rsidRPr="0098484C">
        <w:rPr>
          <w:rFonts w:ascii="宋体" w:hAnsi="宋体" w:hint="eastAsia"/>
          <w:b/>
          <w:bCs/>
          <w:sz w:val="24"/>
          <w:szCs w:val="24"/>
        </w:rPr>
        <w:t>：</w:t>
      </w:r>
      <w:r w:rsidR="00EC2643" w:rsidRPr="002D5D0C">
        <w:rPr>
          <w:rFonts w:ascii="宋体" w:hAnsi="宋体" w:hint="eastAsia"/>
          <w:bCs/>
          <w:sz w:val="24"/>
          <w:szCs w:val="24"/>
        </w:rPr>
        <w:t>5M目视管理</w:t>
      </w:r>
    </w:p>
    <w:p w14:paraId="2DE6E932" w14:textId="04CCD51D" w:rsidR="00A75EC7" w:rsidRPr="0098484C" w:rsidRDefault="00CB70F3" w:rsidP="00A75EC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8484C">
        <w:rPr>
          <w:rFonts w:ascii="宋体" w:hAnsi="宋体" w:hint="eastAsia"/>
          <w:b/>
          <w:bCs/>
          <w:sz w:val="24"/>
          <w:szCs w:val="24"/>
        </w:rPr>
        <w:t>3</w:t>
      </w:r>
      <w:r w:rsidR="00A65D43">
        <w:rPr>
          <w:rFonts w:ascii="宋体" w:hAnsi="宋体"/>
          <w:b/>
          <w:bCs/>
          <w:sz w:val="24"/>
          <w:szCs w:val="24"/>
        </w:rPr>
        <w:t xml:space="preserve">. </w:t>
      </w:r>
      <w:r w:rsidR="00A75EC7" w:rsidRPr="0098484C">
        <w:rPr>
          <w:rFonts w:ascii="宋体" w:hAnsi="宋体" w:hint="eastAsia"/>
          <w:b/>
          <w:bCs/>
          <w:sz w:val="24"/>
          <w:szCs w:val="24"/>
        </w:rPr>
        <w:t>流程优化与改善</w:t>
      </w:r>
    </w:p>
    <w:p w14:paraId="0318A1B4" w14:textId="77777777" w:rsidR="00177B1C" w:rsidRPr="0098484C" w:rsidRDefault="00365F24" w:rsidP="00177B1C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1）</w:t>
      </w:r>
      <w:r w:rsidR="00177B1C" w:rsidRPr="0098484C">
        <w:rPr>
          <w:rFonts w:ascii="宋体" w:hAnsi="宋体" w:hint="eastAsia"/>
          <w:bCs/>
          <w:sz w:val="24"/>
          <w:szCs w:val="24"/>
        </w:rPr>
        <w:t>按图纸</w:t>
      </w:r>
    </w:p>
    <w:p w14:paraId="2B3C7DDB" w14:textId="77777777" w:rsidR="00177B1C" w:rsidRPr="0098484C" w:rsidRDefault="00177B1C" w:rsidP="00177B1C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2）按标准</w:t>
      </w:r>
    </w:p>
    <w:p w14:paraId="0E350F70" w14:textId="77777777" w:rsidR="00177B1C" w:rsidRPr="0098484C" w:rsidRDefault="00177B1C" w:rsidP="00177B1C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3）按程序</w:t>
      </w:r>
    </w:p>
    <w:p w14:paraId="44188273" w14:textId="77777777" w:rsidR="00177B1C" w:rsidRPr="0098484C" w:rsidRDefault="00177B1C" w:rsidP="00177B1C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4）按时间</w:t>
      </w:r>
    </w:p>
    <w:p w14:paraId="5A558A06" w14:textId="76FB4E00" w:rsidR="00177B1C" w:rsidRPr="0098484C" w:rsidRDefault="00177B1C" w:rsidP="00177B1C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lastRenderedPageBreak/>
        <w:t>5）按操作指令</w:t>
      </w:r>
    </w:p>
    <w:p w14:paraId="512948AA" w14:textId="479DA223" w:rsidR="00A75EC7" w:rsidRPr="0098484C" w:rsidRDefault="00CB70F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/>
          <w:sz w:val="24"/>
          <w:szCs w:val="24"/>
        </w:rPr>
        <w:t>讨论：</w:t>
      </w:r>
      <w:r w:rsidR="00A75EC7" w:rsidRPr="0098484C">
        <w:rPr>
          <w:rFonts w:ascii="宋体" w:hAnsi="宋体" w:hint="eastAsia"/>
          <w:bCs/>
          <w:sz w:val="24"/>
          <w:szCs w:val="24"/>
        </w:rPr>
        <w:t>如何识别和解决生产流程中的瓶颈和问题</w:t>
      </w:r>
    </w:p>
    <w:p w14:paraId="15D378A9" w14:textId="61237D5F" w:rsidR="00A75EC7" w:rsidRPr="0098484C" w:rsidRDefault="00CB70F3" w:rsidP="00A75EC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8484C">
        <w:rPr>
          <w:rFonts w:ascii="宋体" w:hAnsi="宋体" w:hint="eastAsia"/>
          <w:b/>
          <w:bCs/>
          <w:sz w:val="24"/>
          <w:szCs w:val="24"/>
        </w:rPr>
        <w:t>4</w:t>
      </w:r>
      <w:r w:rsidR="00A65D43">
        <w:rPr>
          <w:rFonts w:ascii="宋体" w:hAnsi="宋体"/>
          <w:b/>
          <w:bCs/>
          <w:sz w:val="24"/>
          <w:szCs w:val="24"/>
        </w:rPr>
        <w:t xml:space="preserve">. </w:t>
      </w:r>
      <w:r w:rsidR="00A75EC7" w:rsidRPr="0098484C">
        <w:rPr>
          <w:rFonts w:ascii="宋体" w:hAnsi="宋体" w:hint="eastAsia"/>
          <w:b/>
          <w:bCs/>
          <w:sz w:val="24"/>
          <w:szCs w:val="24"/>
        </w:rPr>
        <w:t>问题发现与解决技巧</w:t>
      </w:r>
    </w:p>
    <w:p w14:paraId="184D661C" w14:textId="77777777" w:rsidR="00177B1C" w:rsidRPr="0098484C" w:rsidRDefault="00365F24" w:rsidP="00177B1C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1）</w:t>
      </w:r>
      <w:r w:rsidR="00177B1C" w:rsidRPr="0098484C">
        <w:rPr>
          <w:rFonts w:ascii="宋体" w:hAnsi="宋体" w:hint="eastAsia"/>
          <w:bCs/>
          <w:sz w:val="24"/>
          <w:szCs w:val="24"/>
        </w:rPr>
        <w:t>干什么</w:t>
      </w:r>
    </w:p>
    <w:p w14:paraId="01A97296" w14:textId="77777777" w:rsidR="00177B1C" w:rsidRPr="0098484C" w:rsidRDefault="00177B1C" w:rsidP="00177B1C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2）怎么干</w:t>
      </w:r>
    </w:p>
    <w:p w14:paraId="00ED68F8" w14:textId="77777777" w:rsidR="00177B1C" w:rsidRPr="0098484C" w:rsidRDefault="00177B1C" w:rsidP="00177B1C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3）什么时间干</w:t>
      </w:r>
    </w:p>
    <w:p w14:paraId="718F2EE3" w14:textId="7D870953" w:rsidR="00177B1C" w:rsidRPr="0098484C" w:rsidRDefault="00177B1C" w:rsidP="00177B1C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4）按什么方法干、</w:t>
      </w:r>
    </w:p>
    <w:p w14:paraId="05F5A6CB" w14:textId="5B01A631" w:rsidR="00365F24" w:rsidRPr="0098484C" w:rsidRDefault="00177B1C" w:rsidP="00177B1C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5）干到什么程度</w:t>
      </w:r>
    </w:p>
    <w:p w14:paraId="179DA652" w14:textId="0649088F" w:rsidR="00A75EC7" w:rsidRPr="002D5D0C" w:rsidRDefault="00CB70F3" w:rsidP="00CB70F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/>
          <w:sz w:val="24"/>
          <w:szCs w:val="24"/>
        </w:rPr>
        <w:t>案例分析：</w:t>
      </w:r>
      <w:r w:rsidRPr="0098484C">
        <w:rPr>
          <w:rFonts w:ascii="宋体" w:hAnsi="宋体" w:hint="eastAsia"/>
          <w:bCs/>
          <w:sz w:val="24"/>
          <w:szCs w:val="24"/>
        </w:rPr>
        <w:t>成功的生产现场工作改善</w:t>
      </w:r>
    </w:p>
    <w:p w14:paraId="16025742" w14:textId="7F4F40E4" w:rsidR="00A75EC7" w:rsidRDefault="00CB70F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D0C">
        <w:rPr>
          <w:rFonts w:ascii="宋体" w:hAnsi="宋体" w:hint="eastAsia"/>
          <w:b/>
          <w:sz w:val="24"/>
          <w:szCs w:val="24"/>
        </w:rPr>
        <w:t>讨论：</w:t>
      </w:r>
      <w:r w:rsidR="00A75EC7" w:rsidRPr="002D5D0C">
        <w:rPr>
          <w:rFonts w:ascii="宋体" w:hAnsi="宋体" w:hint="eastAsia"/>
          <w:bCs/>
          <w:sz w:val="24"/>
          <w:szCs w:val="24"/>
        </w:rPr>
        <w:t>如何根据实际情况进行生产现场工作改善</w:t>
      </w:r>
    </w:p>
    <w:p w14:paraId="2F6296E2" w14:textId="382FA545" w:rsidR="00DC3DCB" w:rsidRPr="0098484C" w:rsidRDefault="00DC3DCB" w:rsidP="00A75EC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8484C">
        <w:rPr>
          <w:rFonts w:ascii="宋体" w:hAnsi="宋体" w:hint="eastAsia"/>
          <w:b/>
          <w:bCs/>
          <w:sz w:val="24"/>
          <w:szCs w:val="24"/>
        </w:rPr>
        <w:t>5</w:t>
      </w:r>
      <w:r w:rsidR="00A65D43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/>
          <w:bCs/>
          <w:sz w:val="24"/>
          <w:szCs w:val="24"/>
        </w:rPr>
        <w:t>现场改善的10条原则</w:t>
      </w:r>
    </w:p>
    <w:p w14:paraId="5A177F1F" w14:textId="4B7961B8" w:rsidR="00E849A8" w:rsidRPr="0098484C" w:rsidRDefault="00365F24" w:rsidP="00E849A8">
      <w:pPr>
        <w:spacing w:line="480" w:lineRule="exact"/>
        <w:rPr>
          <w:bCs/>
        </w:rPr>
      </w:pPr>
      <w:r w:rsidRPr="0098484C">
        <w:rPr>
          <w:rFonts w:ascii="宋体" w:hAnsi="宋体" w:hint="eastAsia"/>
          <w:bCs/>
          <w:sz w:val="24"/>
          <w:szCs w:val="24"/>
        </w:rPr>
        <w:t>1）</w:t>
      </w:r>
      <w:r w:rsidR="00E849A8" w:rsidRPr="0098484C">
        <w:rPr>
          <w:bCs/>
        </w:rPr>
        <w:t>“</w:t>
      </w:r>
      <w:r w:rsidR="00E849A8" w:rsidRPr="0098484C">
        <w:rPr>
          <w:rFonts w:hint="eastAsia"/>
          <w:bCs/>
        </w:rPr>
        <w:t>存在的都是不合理的</w:t>
      </w:r>
      <w:r w:rsidR="00E849A8" w:rsidRPr="0098484C">
        <w:rPr>
          <w:bCs/>
        </w:rPr>
        <w:t>”</w:t>
      </w:r>
    </w:p>
    <w:p w14:paraId="5274B68E" w14:textId="62DAEC92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2）强调理由是不思进取的表现</w:t>
      </w:r>
    </w:p>
    <w:p w14:paraId="628C4DCF" w14:textId="2AB83275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3）立即改进，及时比正确更重要</w:t>
      </w:r>
    </w:p>
    <w:p w14:paraId="3B91F171" w14:textId="46F9A556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4）反复追问为什么，总能找到问题根源</w:t>
      </w:r>
    </w:p>
    <w:p w14:paraId="68E83D76" w14:textId="180B4612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5）许多问题的解决，就在于否定不可能</w:t>
      </w:r>
    </w:p>
    <w:p w14:paraId="308AC7A9" w14:textId="0F7F4F18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6）更应该重视的是不花大钱的改善</w:t>
      </w:r>
    </w:p>
    <w:p w14:paraId="571A7888" w14:textId="397D23F7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7）不要追求完美，完美都是从不完美开始的</w:t>
      </w:r>
    </w:p>
    <w:p w14:paraId="2D8EE6F4" w14:textId="2971C8AF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8）最清楚改善的是处于第一线的操作人员</w:t>
      </w:r>
    </w:p>
    <w:p w14:paraId="5E3EE78B" w14:textId="3BB6C193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9）只要是改善，最小的事也值得去做</w:t>
      </w:r>
    </w:p>
    <w:p w14:paraId="2E45B596" w14:textId="70C971B6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10）改善永无止境，没有最好，只有更好</w:t>
      </w:r>
    </w:p>
    <w:p w14:paraId="3DDD2C78" w14:textId="77777777" w:rsidR="0098484C" w:rsidRDefault="0098484C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1C191DFA" w14:textId="7CA76BBD" w:rsidR="00A75EC7" w:rsidRPr="002B7A27" w:rsidRDefault="0068114F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98484C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365F24" w:rsidRPr="0098484C">
        <w:rPr>
          <w:rFonts w:ascii="宋体" w:hAnsi="宋体" w:hint="eastAsia"/>
          <w:b/>
          <w:color w:val="1F4E79"/>
          <w:sz w:val="24"/>
          <w:szCs w:val="24"/>
        </w:rPr>
        <w:t>三</w:t>
      </w:r>
      <w:r w:rsidRPr="0098484C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365F24" w:rsidRPr="0098484C">
        <w:rPr>
          <w:rFonts w:ascii="宋体" w:hAnsi="宋体" w:hint="eastAsia"/>
          <w:b/>
          <w:color w:val="1F4E79"/>
          <w:sz w:val="24"/>
          <w:szCs w:val="24"/>
        </w:rPr>
        <w:t>解锁生产效率密码——掌握底层方法，开启提升之路</w:t>
      </w:r>
    </w:p>
    <w:p w14:paraId="278AAEAC" w14:textId="2ED5CC04" w:rsidR="00A75EC7" w:rsidRPr="0098484C" w:rsidRDefault="00365F24" w:rsidP="00A75EC7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b/>
          <w:sz w:val="24"/>
          <w:szCs w:val="24"/>
        </w:rPr>
        <w:t>解析：</w:t>
      </w:r>
      <w:r w:rsidR="00042686" w:rsidRPr="0098484C">
        <w:rPr>
          <w:rFonts w:ascii="宋体" w:hAnsi="宋体" w:hint="eastAsia"/>
          <w:sz w:val="24"/>
          <w:szCs w:val="24"/>
        </w:rPr>
        <w:t>IE的来源与发展</w:t>
      </w:r>
    </w:p>
    <w:p w14:paraId="0E5BB2F6" w14:textId="0EBBFE27" w:rsidR="00A75EC7" w:rsidRPr="00EF50A8" w:rsidRDefault="00EF50A8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EF50A8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042686" w:rsidRPr="00EF50A8">
        <w:rPr>
          <w:rFonts w:ascii="宋体" w:hAnsi="宋体" w:hint="eastAsia"/>
          <w:b/>
          <w:color w:val="C45911"/>
          <w:sz w:val="24"/>
          <w:szCs w:val="24"/>
        </w:rPr>
        <w:t>IE关注的范围</w:t>
      </w:r>
    </w:p>
    <w:p w14:paraId="4E5689BC" w14:textId="2EC513B6" w:rsidR="008A3C73" w:rsidRPr="0098484C" w:rsidRDefault="00365F24" w:rsidP="008A3C7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="008A3C73" w:rsidRPr="0098484C">
        <w:rPr>
          <w:rFonts w:ascii="宋体" w:hAnsi="宋体" w:hint="eastAsia"/>
          <w:bCs/>
          <w:sz w:val="24"/>
          <w:szCs w:val="24"/>
        </w:rPr>
        <w:t>流程优化</w:t>
      </w:r>
    </w:p>
    <w:p w14:paraId="68EECB95" w14:textId="4F64563B" w:rsidR="008A3C73" w:rsidRPr="0098484C" w:rsidRDefault="008A3C73" w:rsidP="008A3C7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2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人员组织与管理</w:t>
      </w:r>
    </w:p>
    <w:p w14:paraId="2C050E9D" w14:textId="3EA954E9" w:rsidR="008A3C73" w:rsidRPr="0098484C" w:rsidRDefault="008A3C73" w:rsidP="008A3C7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3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质量管理</w:t>
      </w:r>
    </w:p>
    <w:p w14:paraId="590E5DB2" w14:textId="74B68CA6" w:rsidR="008A3C73" w:rsidRPr="0098484C" w:rsidRDefault="008A3C73" w:rsidP="008A3C7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4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成本管理</w:t>
      </w:r>
    </w:p>
    <w:p w14:paraId="30C7D1EC" w14:textId="6F9F94E1" w:rsidR="00365F24" w:rsidRPr="0098484C" w:rsidRDefault="008A3C73" w:rsidP="008A3C7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5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项目管理</w:t>
      </w:r>
    </w:p>
    <w:p w14:paraId="6EED3CDD" w14:textId="2A18D2D4" w:rsidR="00A75EC7" w:rsidRPr="00EF50A8" w:rsidRDefault="00EF50A8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EF50A8">
        <w:rPr>
          <w:rFonts w:ascii="宋体" w:hAnsi="宋体" w:hint="eastAsia"/>
          <w:b/>
          <w:color w:val="C45911"/>
          <w:sz w:val="24"/>
          <w:szCs w:val="24"/>
        </w:rPr>
        <w:lastRenderedPageBreak/>
        <w:t>二、</w:t>
      </w:r>
      <w:r w:rsidR="00042686" w:rsidRPr="00EF50A8">
        <w:rPr>
          <w:rFonts w:ascii="宋体" w:hAnsi="宋体" w:hint="eastAsia"/>
          <w:b/>
          <w:color w:val="C45911"/>
          <w:sz w:val="24"/>
          <w:szCs w:val="24"/>
        </w:rPr>
        <w:t>IE常用工具种类</w:t>
      </w:r>
      <w:bookmarkStart w:id="0" w:name="_GoBack"/>
      <w:bookmarkEnd w:id="0"/>
    </w:p>
    <w:p w14:paraId="545FF663" w14:textId="46F76B82" w:rsidR="00E849A8" w:rsidRPr="0098484C" w:rsidRDefault="00365F24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="00E849A8" w:rsidRPr="0098484C">
        <w:rPr>
          <w:rFonts w:ascii="宋体" w:hAnsi="宋体" w:hint="eastAsia"/>
          <w:bCs/>
          <w:sz w:val="24"/>
          <w:szCs w:val="24"/>
        </w:rPr>
        <w:t>价值分析</w:t>
      </w:r>
    </w:p>
    <w:p w14:paraId="048A1485" w14:textId="78C56C52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2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动作分析</w:t>
      </w:r>
    </w:p>
    <w:p w14:paraId="06DE081A" w14:textId="5A2D2782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3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工程分析</w:t>
      </w:r>
    </w:p>
    <w:p w14:paraId="2DAAB37D" w14:textId="7F0F7951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4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时间分析</w:t>
      </w:r>
    </w:p>
    <w:p w14:paraId="1BD0E89E" w14:textId="2643FB08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5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平面布置</w:t>
      </w:r>
    </w:p>
    <w:p w14:paraId="0A4FD7EB" w14:textId="02652679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6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搬运设计</w:t>
      </w:r>
    </w:p>
    <w:p w14:paraId="7AE3BE92" w14:textId="70C9921C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7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可视化管理</w:t>
      </w:r>
    </w:p>
    <w:p w14:paraId="2DCD8366" w14:textId="47EE61FD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8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员工多能化</w:t>
      </w:r>
    </w:p>
    <w:p w14:paraId="292F849C" w14:textId="5BACDEEC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9</w:t>
      </w:r>
      <w:r w:rsidR="00EF50A8">
        <w:rPr>
          <w:rFonts w:ascii="宋体" w:hAnsi="宋体" w:hint="eastAsia"/>
          <w:bCs/>
          <w:sz w:val="24"/>
          <w:szCs w:val="24"/>
        </w:rPr>
        <w:t xml:space="preserve">. </w:t>
      </w:r>
      <w:r w:rsidRPr="0098484C">
        <w:rPr>
          <w:rFonts w:ascii="宋体" w:hAnsi="宋体" w:hint="eastAsia"/>
          <w:bCs/>
          <w:sz w:val="24"/>
          <w:szCs w:val="24"/>
        </w:rPr>
        <w:t>快速换模</w:t>
      </w:r>
    </w:p>
    <w:p w14:paraId="7257EF7A" w14:textId="1950679C" w:rsidR="00042686" w:rsidRPr="00042686" w:rsidRDefault="00042686" w:rsidP="00A75EC7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b/>
          <w:sz w:val="24"/>
          <w:szCs w:val="24"/>
        </w:rPr>
        <w:t>讨论：</w:t>
      </w:r>
      <w:r w:rsidRPr="0098484C">
        <w:rPr>
          <w:rFonts w:ascii="宋体" w:hAnsi="宋体" w:hint="eastAsia"/>
          <w:sz w:val="24"/>
          <w:szCs w:val="24"/>
        </w:rPr>
        <w:t>我们现在</w:t>
      </w:r>
      <w:r>
        <w:rPr>
          <w:rFonts w:ascii="宋体" w:hAnsi="宋体" w:hint="eastAsia"/>
          <w:sz w:val="24"/>
          <w:szCs w:val="24"/>
        </w:rPr>
        <w:t>应用了哪些IE工具</w:t>
      </w:r>
      <w:r w:rsidRPr="00A75EC7">
        <w:rPr>
          <w:rFonts w:ascii="宋体" w:hAnsi="宋体" w:hint="eastAsia"/>
          <w:sz w:val="24"/>
          <w:szCs w:val="24"/>
        </w:rPr>
        <w:t>？</w:t>
      </w:r>
    </w:p>
    <w:p w14:paraId="3768F423" w14:textId="77777777" w:rsidR="0098484C" w:rsidRDefault="0098484C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1E0DC83E" w14:textId="5564CCEA" w:rsidR="00A75EC7" w:rsidRPr="002B7A27" w:rsidRDefault="002778C6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EF50A8">
        <w:rPr>
          <w:rFonts w:ascii="宋体" w:hAnsi="宋体" w:hint="eastAsia"/>
          <w:b/>
          <w:color w:val="1F4E79"/>
          <w:sz w:val="24"/>
          <w:szCs w:val="24"/>
        </w:rPr>
        <w:t>四</w:t>
      </w:r>
      <w:r w:rsidRPr="002B7A27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365F24" w:rsidRPr="00365F24">
        <w:rPr>
          <w:rFonts w:ascii="宋体" w:hAnsi="宋体" w:hint="eastAsia"/>
          <w:b/>
          <w:color w:val="1F4E79"/>
          <w:sz w:val="24"/>
          <w:szCs w:val="24"/>
        </w:rPr>
        <w:t>巧用工具提效</w:t>
      </w:r>
      <w:r w:rsidR="00365F24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="00365F24" w:rsidRPr="00365F24">
        <w:rPr>
          <w:rFonts w:ascii="宋体" w:hAnsi="宋体" w:hint="eastAsia"/>
          <w:b/>
          <w:color w:val="1F4E79"/>
          <w:sz w:val="24"/>
          <w:szCs w:val="24"/>
        </w:rPr>
        <w:t>精细动作工时优化，全面升级生产效能</w:t>
      </w:r>
    </w:p>
    <w:p w14:paraId="11C7A195" w14:textId="1F42915F" w:rsidR="00A75EC7" w:rsidRPr="00365F24" w:rsidRDefault="00365F24" w:rsidP="00365F24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042686" w:rsidRPr="00365F24">
        <w:rPr>
          <w:rFonts w:ascii="宋体" w:hAnsi="宋体" w:hint="eastAsia"/>
          <w:b/>
          <w:color w:val="C45911"/>
          <w:sz w:val="24"/>
          <w:szCs w:val="24"/>
        </w:rPr>
        <w:t>动作分析</w:t>
      </w:r>
    </w:p>
    <w:p w14:paraId="154F2A43" w14:textId="7FB9BC90" w:rsidR="002778C6" w:rsidRPr="002778C6" w:rsidRDefault="002778C6" w:rsidP="00B055C8">
      <w:pPr>
        <w:spacing w:line="480" w:lineRule="exact"/>
        <w:rPr>
          <w:rFonts w:ascii="宋体" w:hAnsi="宋体"/>
          <w:sz w:val="24"/>
          <w:szCs w:val="24"/>
          <w:highlight w:val="yellow"/>
        </w:rPr>
      </w:pPr>
      <w:r w:rsidRPr="00AD6063">
        <w:rPr>
          <w:rFonts w:ascii="宋体" w:hAnsi="宋体" w:hint="eastAsia"/>
          <w:sz w:val="24"/>
          <w:szCs w:val="24"/>
        </w:rPr>
        <w:t>1</w:t>
      </w:r>
      <w:r w:rsidR="00A65D43">
        <w:rPr>
          <w:rFonts w:ascii="宋体" w:hAnsi="宋体"/>
          <w:sz w:val="24"/>
          <w:szCs w:val="24"/>
        </w:rPr>
        <w:t xml:space="preserve">. </w:t>
      </w:r>
      <w:r w:rsidR="00042686">
        <w:rPr>
          <w:rFonts w:ascii="宋体" w:hAnsi="宋体" w:hint="eastAsia"/>
          <w:sz w:val="24"/>
          <w:szCs w:val="24"/>
        </w:rPr>
        <w:t>工序分析</w:t>
      </w:r>
    </w:p>
    <w:p w14:paraId="382CFDA3" w14:textId="45F851BC" w:rsidR="00A75EC7" w:rsidRDefault="002778C6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D0091E">
        <w:rPr>
          <w:rFonts w:ascii="宋体" w:hAnsi="宋体" w:hint="eastAsia"/>
          <w:bCs/>
          <w:sz w:val="24"/>
          <w:szCs w:val="24"/>
        </w:rPr>
        <w:t>2</w:t>
      </w:r>
      <w:r w:rsidR="00A65D43">
        <w:rPr>
          <w:rFonts w:ascii="宋体" w:hAnsi="宋体"/>
          <w:bCs/>
          <w:sz w:val="24"/>
          <w:szCs w:val="24"/>
        </w:rPr>
        <w:t xml:space="preserve">. </w:t>
      </w:r>
      <w:r w:rsidR="00042686">
        <w:rPr>
          <w:rFonts w:ascii="宋体" w:hAnsi="宋体" w:hint="eastAsia"/>
          <w:bCs/>
          <w:sz w:val="24"/>
          <w:szCs w:val="24"/>
        </w:rPr>
        <w:t>标准化作业</w:t>
      </w:r>
    </w:p>
    <w:p w14:paraId="4C0670BC" w14:textId="4522DA8C" w:rsidR="00042686" w:rsidRDefault="00042686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</w:t>
      </w:r>
      <w:r w:rsidR="00A65D43">
        <w:rPr>
          <w:rFonts w:ascii="宋体" w:hAnsi="宋体" w:hint="eastAsia"/>
          <w:bCs/>
          <w:sz w:val="24"/>
          <w:szCs w:val="24"/>
        </w:rPr>
        <w:t xml:space="preserve">. </w:t>
      </w:r>
      <w:r>
        <w:rPr>
          <w:rFonts w:ascii="宋体" w:hAnsi="宋体" w:hint="eastAsia"/>
          <w:bCs/>
          <w:sz w:val="24"/>
          <w:szCs w:val="24"/>
        </w:rPr>
        <w:t>作业标准化</w:t>
      </w:r>
      <w:r w:rsidR="00365F24">
        <w:rPr>
          <w:rFonts w:ascii="宋体" w:hAnsi="宋体" w:hint="eastAsia"/>
          <w:bCs/>
          <w:sz w:val="24"/>
          <w:szCs w:val="24"/>
        </w:rPr>
        <w:t>“8定”</w:t>
      </w:r>
    </w:p>
    <w:p w14:paraId="0A5EEF8C" w14:textId="2569B081" w:rsidR="00042686" w:rsidRPr="00D0091E" w:rsidRDefault="00042686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4</w:t>
      </w:r>
      <w:r w:rsidR="00A65D43">
        <w:rPr>
          <w:rFonts w:ascii="宋体" w:hAnsi="宋体" w:hint="eastAsia"/>
          <w:bCs/>
          <w:sz w:val="24"/>
          <w:szCs w:val="24"/>
        </w:rPr>
        <w:t xml:space="preserve">. </w:t>
      </w:r>
      <w:r>
        <w:rPr>
          <w:rFonts w:ascii="宋体" w:hAnsi="宋体" w:hint="eastAsia"/>
          <w:bCs/>
          <w:sz w:val="24"/>
          <w:szCs w:val="24"/>
        </w:rPr>
        <w:t>标准作业</w:t>
      </w:r>
      <w:r w:rsidR="00365F24">
        <w:rPr>
          <w:rFonts w:ascii="宋体" w:hAnsi="宋体" w:hint="eastAsia"/>
          <w:bCs/>
          <w:sz w:val="24"/>
          <w:szCs w:val="24"/>
        </w:rPr>
        <w:t>“4要素”</w:t>
      </w:r>
    </w:p>
    <w:p w14:paraId="2443038C" w14:textId="72CCB275" w:rsidR="00B850BB" w:rsidRPr="00B850BB" w:rsidRDefault="00E42432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讨论</w:t>
      </w:r>
      <w:r w:rsidR="00B850BB">
        <w:rPr>
          <w:rFonts w:ascii="宋体" w:hAnsi="宋体" w:hint="eastAsia"/>
          <w:b/>
          <w:sz w:val="24"/>
          <w:szCs w:val="24"/>
        </w:rPr>
        <w:t>：</w:t>
      </w:r>
      <w:r>
        <w:rPr>
          <w:rFonts w:ascii="宋体" w:hAnsi="宋体" w:hint="eastAsia"/>
          <w:bCs/>
          <w:sz w:val="24"/>
          <w:szCs w:val="24"/>
        </w:rPr>
        <w:t>现有作业模式是否标准化？为标准化的内容有哪些。</w:t>
      </w:r>
    </w:p>
    <w:p w14:paraId="310B31EE" w14:textId="1C50A388" w:rsidR="00A75EC7" w:rsidRPr="002B7A27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042686">
        <w:rPr>
          <w:rFonts w:ascii="宋体" w:hAnsi="宋体" w:hint="eastAsia"/>
          <w:b/>
          <w:color w:val="C45911"/>
          <w:sz w:val="24"/>
          <w:szCs w:val="24"/>
        </w:rPr>
        <w:t>工时分析</w:t>
      </w:r>
    </w:p>
    <w:p w14:paraId="15873787" w14:textId="6EC6888A" w:rsidR="00A75EC7" w:rsidRPr="0098484C" w:rsidRDefault="002778C6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98484C">
        <w:rPr>
          <w:rFonts w:ascii="宋体" w:hAnsi="宋体" w:hint="eastAsia"/>
          <w:b/>
          <w:sz w:val="24"/>
          <w:szCs w:val="24"/>
        </w:rPr>
        <w:t>1</w:t>
      </w:r>
      <w:r w:rsidR="00A65D43">
        <w:rPr>
          <w:rFonts w:ascii="宋体" w:hAnsi="宋体" w:hint="eastAsia"/>
          <w:b/>
          <w:sz w:val="24"/>
          <w:szCs w:val="24"/>
        </w:rPr>
        <w:t xml:space="preserve">. </w:t>
      </w:r>
      <w:r w:rsidR="00042686" w:rsidRPr="0098484C">
        <w:rPr>
          <w:rFonts w:ascii="宋体" w:hAnsi="宋体" w:hint="eastAsia"/>
          <w:b/>
          <w:sz w:val="24"/>
          <w:szCs w:val="24"/>
        </w:rPr>
        <w:t>工时标准化</w:t>
      </w:r>
    </w:p>
    <w:p w14:paraId="1CD47489" w14:textId="77777777" w:rsidR="00E849A8" w:rsidRPr="0098484C" w:rsidRDefault="00365F24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1）</w:t>
      </w:r>
      <w:r w:rsidR="00E849A8" w:rsidRPr="0098484C">
        <w:rPr>
          <w:rFonts w:ascii="宋体" w:hAnsi="宋体" w:hint="eastAsia"/>
          <w:bCs/>
          <w:sz w:val="24"/>
          <w:szCs w:val="24"/>
        </w:rPr>
        <w:t>正常的操作条件</w:t>
      </w:r>
    </w:p>
    <w:p w14:paraId="6D878F0C" w14:textId="77777777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2）熟练程度</w:t>
      </w:r>
    </w:p>
    <w:p w14:paraId="6A375175" w14:textId="77777777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3）作业方法</w:t>
      </w:r>
    </w:p>
    <w:p w14:paraId="65F080FD" w14:textId="77777777" w:rsidR="00E849A8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4）劳动强度与速度</w:t>
      </w:r>
    </w:p>
    <w:p w14:paraId="53A09857" w14:textId="5691452D" w:rsidR="00365F24" w:rsidRPr="0098484C" w:rsidRDefault="00E849A8" w:rsidP="00E849A8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5）质量标准</w:t>
      </w:r>
    </w:p>
    <w:p w14:paraId="7F69F521" w14:textId="7ADD0E20" w:rsidR="00A75EC7" w:rsidRPr="0098484C" w:rsidRDefault="002778C6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98484C">
        <w:rPr>
          <w:rFonts w:ascii="宋体" w:hAnsi="宋体" w:hint="eastAsia"/>
          <w:b/>
          <w:sz w:val="24"/>
          <w:szCs w:val="24"/>
        </w:rPr>
        <w:t>2</w:t>
      </w:r>
      <w:r w:rsidR="00A65D43">
        <w:rPr>
          <w:rFonts w:ascii="宋体" w:hAnsi="宋体"/>
          <w:b/>
          <w:sz w:val="24"/>
          <w:szCs w:val="24"/>
        </w:rPr>
        <w:t xml:space="preserve">. </w:t>
      </w:r>
      <w:r w:rsidR="00A75EC7" w:rsidRPr="0098484C">
        <w:rPr>
          <w:rFonts w:ascii="宋体" w:hAnsi="宋体" w:hint="eastAsia"/>
          <w:b/>
          <w:sz w:val="24"/>
          <w:szCs w:val="24"/>
        </w:rPr>
        <w:t>时间</w:t>
      </w:r>
      <w:r w:rsidR="00042686" w:rsidRPr="0098484C">
        <w:rPr>
          <w:rFonts w:ascii="宋体" w:hAnsi="宋体" w:hint="eastAsia"/>
          <w:b/>
          <w:sz w:val="24"/>
          <w:szCs w:val="24"/>
        </w:rPr>
        <w:t>测定分析</w:t>
      </w:r>
    </w:p>
    <w:p w14:paraId="6143864C" w14:textId="21551201" w:rsidR="00365F24" w:rsidRPr="0098484C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1）</w:t>
      </w:r>
      <w:r w:rsidR="00E849A8" w:rsidRPr="0098484C">
        <w:rPr>
          <w:rFonts w:ascii="宋体" w:hAnsi="宋体" w:hint="eastAsia"/>
          <w:sz w:val="24"/>
          <w:szCs w:val="24"/>
        </w:rPr>
        <w:t>标准时间构成</w:t>
      </w:r>
    </w:p>
    <w:p w14:paraId="7683EFB7" w14:textId="5A1AA0DC" w:rsidR="00365F24" w:rsidRPr="0098484C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2）</w:t>
      </w:r>
      <w:r w:rsidR="00E849A8" w:rsidRPr="0098484C">
        <w:rPr>
          <w:rFonts w:ascii="宋体" w:hAnsi="宋体" w:hint="eastAsia"/>
          <w:sz w:val="24"/>
          <w:szCs w:val="24"/>
        </w:rPr>
        <w:t>时间测定</w:t>
      </w:r>
    </w:p>
    <w:p w14:paraId="343B47F0" w14:textId="5FF285F4" w:rsidR="00365F24" w:rsidRPr="0098484C" w:rsidRDefault="00365F24" w:rsidP="00A75EC7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3）</w:t>
      </w:r>
      <w:r w:rsidR="00E849A8" w:rsidRPr="0098484C">
        <w:rPr>
          <w:rFonts w:ascii="宋体" w:hAnsi="宋体" w:hint="eastAsia"/>
          <w:sz w:val="24"/>
          <w:szCs w:val="24"/>
        </w:rPr>
        <w:t>熟练度与努力度评价</w:t>
      </w:r>
    </w:p>
    <w:p w14:paraId="1EEDF0F2" w14:textId="31BF72EF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3</w:t>
      </w:r>
      <w:r w:rsidR="00A65D43">
        <w:rPr>
          <w:rFonts w:ascii="宋体" w:hAnsi="宋体"/>
          <w:sz w:val="24"/>
          <w:szCs w:val="24"/>
        </w:rPr>
        <w:t xml:space="preserve">. </w:t>
      </w:r>
      <w:r w:rsidR="00E42432">
        <w:rPr>
          <w:rFonts w:ascii="宋体" w:hAnsi="宋体" w:hint="eastAsia"/>
          <w:sz w:val="24"/>
          <w:szCs w:val="24"/>
        </w:rPr>
        <w:t>熟练度与努力都评价标准</w:t>
      </w:r>
    </w:p>
    <w:p w14:paraId="14B1A99E" w14:textId="273D49F1" w:rsidR="00B850BB" w:rsidRPr="0098484C" w:rsidRDefault="002778C6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98484C">
        <w:rPr>
          <w:rFonts w:ascii="宋体" w:hAnsi="宋体" w:hint="eastAsia"/>
          <w:b/>
          <w:sz w:val="24"/>
          <w:szCs w:val="24"/>
        </w:rPr>
        <w:t>4</w:t>
      </w:r>
      <w:r w:rsidR="00A65D43">
        <w:rPr>
          <w:rFonts w:ascii="宋体" w:hAnsi="宋体"/>
          <w:b/>
          <w:sz w:val="24"/>
          <w:szCs w:val="24"/>
        </w:rPr>
        <w:t xml:space="preserve">. </w:t>
      </w:r>
      <w:r w:rsidR="00E42432" w:rsidRPr="0098484C">
        <w:rPr>
          <w:rFonts w:ascii="宋体" w:hAnsi="宋体" w:hint="eastAsia"/>
          <w:b/>
          <w:sz w:val="24"/>
          <w:szCs w:val="24"/>
        </w:rPr>
        <w:t>动作经济性原则</w:t>
      </w:r>
    </w:p>
    <w:p w14:paraId="139D7D66" w14:textId="13CF411E" w:rsidR="00365F24" w:rsidRPr="0098484C" w:rsidRDefault="00365F24" w:rsidP="00365F24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1）</w:t>
      </w:r>
      <w:r w:rsidR="00E849A8" w:rsidRPr="0098484C">
        <w:rPr>
          <w:rFonts w:ascii="宋体" w:hAnsi="宋体" w:hint="eastAsia"/>
          <w:bCs/>
          <w:sz w:val="24"/>
          <w:szCs w:val="24"/>
        </w:rPr>
        <w:t>双手并用的原则</w:t>
      </w:r>
    </w:p>
    <w:p w14:paraId="1BE06F20" w14:textId="5274C5EB" w:rsidR="00365F24" w:rsidRPr="0098484C" w:rsidRDefault="00365F24" w:rsidP="00365F24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2）</w:t>
      </w:r>
      <w:r w:rsidR="00E849A8" w:rsidRPr="0098484C">
        <w:rPr>
          <w:rFonts w:ascii="宋体" w:hAnsi="宋体" w:hint="eastAsia"/>
          <w:bCs/>
          <w:sz w:val="24"/>
          <w:szCs w:val="24"/>
        </w:rPr>
        <w:t>对称反向的原则</w:t>
      </w:r>
    </w:p>
    <w:p w14:paraId="17402A25" w14:textId="6141A65D" w:rsidR="00365F24" w:rsidRPr="0098484C" w:rsidRDefault="00365F24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3）</w:t>
      </w:r>
      <w:r w:rsidR="00E849A8" w:rsidRPr="0098484C">
        <w:rPr>
          <w:rFonts w:ascii="宋体" w:hAnsi="宋体" w:hint="eastAsia"/>
          <w:bCs/>
          <w:sz w:val="24"/>
          <w:szCs w:val="24"/>
        </w:rPr>
        <w:t>排除合并的原则</w:t>
      </w:r>
    </w:p>
    <w:p w14:paraId="0837ED60" w14:textId="1B055C62" w:rsidR="00E849A8" w:rsidRPr="0098484C" w:rsidRDefault="00E849A8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4）降低动作等级的原则</w:t>
      </w:r>
    </w:p>
    <w:p w14:paraId="514F6DCB" w14:textId="3B7E829F" w:rsidR="00E849A8" w:rsidRPr="0098484C" w:rsidRDefault="00E849A8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5）减少动作限制的原则</w:t>
      </w:r>
    </w:p>
    <w:p w14:paraId="5D3038BB" w14:textId="29BBB381" w:rsidR="00E849A8" w:rsidRPr="0098484C" w:rsidRDefault="00E849A8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6）避免动作突变的原则</w:t>
      </w:r>
    </w:p>
    <w:p w14:paraId="63EA9FB3" w14:textId="2315396C" w:rsidR="00E849A8" w:rsidRPr="0098484C" w:rsidRDefault="00E849A8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7）保持轻松节奏的原则</w:t>
      </w:r>
    </w:p>
    <w:p w14:paraId="1969D96E" w14:textId="2D649EA6" w:rsidR="00E849A8" w:rsidRPr="0098484C" w:rsidRDefault="00E849A8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8）利用惯性的原则</w:t>
      </w:r>
    </w:p>
    <w:p w14:paraId="05C8A2C9" w14:textId="442D7DA8" w:rsidR="00E849A8" w:rsidRPr="0098484C" w:rsidRDefault="00E849A8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9）手肢并用的原则</w:t>
      </w:r>
    </w:p>
    <w:p w14:paraId="4CB87E6E" w14:textId="14158603" w:rsidR="00E849A8" w:rsidRPr="0098484C" w:rsidRDefault="00E849A8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10）减少脑力判断的原则</w:t>
      </w:r>
    </w:p>
    <w:p w14:paraId="1653612F" w14:textId="4CEE9E36" w:rsidR="00E849A8" w:rsidRPr="0098484C" w:rsidRDefault="00E849A8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11）工具万能化的原则</w:t>
      </w:r>
    </w:p>
    <w:p w14:paraId="06D517C9" w14:textId="3088FA53" w:rsidR="00E849A8" w:rsidRPr="0098484C" w:rsidRDefault="00E849A8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12）易于操纵的原则</w:t>
      </w:r>
    </w:p>
    <w:p w14:paraId="657ABF52" w14:textId="30735C7F" w:rsidR="00B850BB" w:rsidRPr="00A75EC7" w:rsidRDefault="00E42432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案例分析</w:t>
      </w:r>
      <w:r w:rsidR="00B850BB" w:rsidRPr="00B850BB">
        <w:rPr>
          <w:rFonts w:ascii="宋体" w:hAnsi="宋体" w:hint="eastAsia"/>
          <w:b/>
          <w:bCs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动作分解与优化案例</w:t>
      </w:r>
    </w:p>
    <w:p w14:paraId="4585227F" w14:textId="0EE54EAF" w:rsidR="00A75EC7" w:rsidRPr="0098484C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98484C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E42432" w:rsidRPr="0098484C">
        <w:rPr>
          <w:rFonts w:ascii="宋体" w:hAnsi="宋体" w:hint="eastAsia"/>
          <w:b/>
          <w:color w:val="C45911"/>
          <w:sz w:val="24"/>
          <w:szCs w:val="24"/>
        </w:rPr>
        <w:t>布局改善</w:t>
      </w:r>
    </w:p>
    <w:p w14:paraId="3720E18B" w14:textId="45A1395A" w:rsidR="00892CEA" w:rsidRPr="0098484C" w:rsidRDefault="002778C6" w:rsidP="00892CEA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8484C">
        <w:rPr>
          <w:rFonts w:ascii="宋体" w:hAnsi="宋体" w:hint="eastAsia"/>
          <w:b/>
          <w:bCs/>
          <w:sz w:val="24"/>
          <w:szCs w:val="24"/>
        </w:rPr>
        <w:t>1</w:t>
      </w:r>
      <w:r w:rsidR="00A65D43">
        <w:rPr>
          <w:rFonts w:ascii="宋体" w:hAnsi="宋体"/>
          <w:b/>
          <w:bCs/>
          <w:sz w:val="24"/>
          <w:szCs w:val="24"/>
        </w:rPr>
        <w:t xml:space="preserve">. </w:t>
      </w:r>
      <w:r w:rsidR="00E42432" w:rsidRPr="0098484C">
        <w:rPr>
          <w:rFonts w:ascii="宋体" w:hAnsi="宋体" w:hint="eastAsia"/>
          <w:b/>
          <w:bCs/>
          <w:sz w:val="24"/>
          <w:szCs w:val="24"/>
        </w:rPr>
        <w:t>布局改善设计步骤</w:t>
      </w:r>
    </w:p>
    <w:p w14:paraId="7B102038" w14:textId="77777777" w:rsidR="008A3C73" w:rsidRPr="0098484C" w:rsidRDefault="00365F24" w:rsidP="00365F24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1）</w:t>
      </w:r>
      <w:r w:rsidR="008A3C73" w:rsidRPr="0098484C">
        <w:rPr>
          <w:rFonts w:ascii="宋体" w:hAnsi="宋体" w:hint="eastAsia"/>
          <w:sz w:val="24"/>
          <w:szCs w:val="24"/>
        </w:rPr>
        <w:t>设定目的，目标与现状调查</w:t>
      </w:r>
    </w:p>
    <w:p w14:paraId="2FC7F224" w14:textId="07CB8C3B" w:rsidR="00365F24" w:rsidRPr="0098484C" w:rsidRDefault="008A3C73" w:rsidP="00365F24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2）听取存在的问题分析与描述</w:t>
      </w:r>
    </w:p>
    <w:p w14:paraId="24A12E9D" w14:textId="1021B3D1" w:rsidR="00365F24" w:rsidRPr="0098484C" w:rsidRDefault="008A3C73" w:rsidP="00365F24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3</w:t>
      </w:r>
      <w:r w:rsidR="00365F24" w:rsidRPr="0098484C">
        <w:rPr>
          <w:rFonts w:ascii="宋体" w:hAnsi="宋体" w:hint="eastAsia"/>
          <w:sz w:val="24"/>
          <w:szCs w:val="24"/>
        </w:rPr>
        <w:t>）</w:t>
      </w:r>
      <w:r w:rsidRPr="0098484C">
        <w:rPr>
          <w:rFonts w:ascii="宋体" w:hAnsi="宋体" w:hint="eastAsia"/>
          <w:sz w:val="24"/>
          <w:szCs w:val="24"/>
        </w:rPr>
        <w:t>根据工艺分析进行分布分析</w:t>
      </w:r>
    </w:p>
    <w:p w14:paraId="73DAE674" w14:textId="081795A6" w:rsidR="00365F24" w:rsidRPr="0098484C" w:rsidRDefault="008A3C73" w:rsidP="00892CEA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4</w:t>
      </w:r>
      <w:r w:rsidR="00365F24" w:rsidRPr="0098484C">
        <w:rPr>
          <w:rFonts w:ascii="宋体" w:hAnsi="宋体" w:hint="eastAsia"/>
          <w:sz w:val="24"/>
          <w:szCs w:val="24"/>
        </w:rPr>
        <w:t>）</w:t>
      </w:r>
      <w:r w:rsidRPr="0098484C">
        <w:rPr>
          <w:rFonts w:ascii="宋体" w:hAnsi="宋体" w:hint="eastAsia"/>
          <w:sz w:val="24"/>
          <w:szCs w:val="24"/>
        </w:rPr>
        <w:t xml:space="preserve">明确问题，设定改善目标　</w:t>
      </w:r>
    </w:p>
    <w:p w14:paraId="0779CDD2" w14:textId="2B61F354" w:rsidR="008A3C73" w:rsidRPr="0098484C" w:rsidRDefault="008A3C73" w:rsidP="00892CEA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5）设计三种不同的布局方案</w:t>
      </w:r>
    </w:p>
    <w:p w14:paraId="481113AD" w14:textId="65E55FA3" w:rsidR="008A3C73" w:rsidRPr="0098484C" w:rsidRDefault="008A3C73" w:rsidP="00892CEA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6）对三种方案进行评估筛选</w:t>
      </w:r>
    </w:p>
    <w:p w14:paraId="53D6CBFE" w14:textId="3A865F70" w:rsidR="008A3C73" w:rsidRPr="0098484C" w:rsidRDefault="008A3C73" w:rsidP="00892CEA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sz w:val="24"/>
          <w:szCs w:val="24"/>
        </w:rPr>
        <w:t>7）确定最终方案，实际计划</w:t>
      </w:r>
    </w:p>
    <w:p w14:paraId="7083A3D5" w14:textId="18BC3A71" w:rsidR="00A75EC7" w:rsidRPr="0098484C" w:rsidRDefault="002778C6" w:rsidP="00892CEA">
      <w:pPr>
        <w:spacing w:line="480" w:lineRule="exact"/>
        <w:rPr>
          <w:rFonts w:ascii="宋体" w:hAnsi="宋体"/>
          <w:b/>
          <w:sz w:val="24"/>
          <w:szCs w:val="24"/>
        </w:rPr>
      </w:pPr>
      <w:r w:rsidRPr="0098484C">
        <w:rPr>
          <w:rFonts w:ascii="宋体" w:hAnsi="宋体" w:hint="eastAsia"/>
          <w:b/>
          <w:sz w:val="24"/>
          <w:szCs w:val="24"/>
        </w:rPr>
        <w:t>2</w:t>
      </w:r>
      <w:r w:rsidR="00A65D43">
        <w:rPr>
          <w:rFonts w:ascii="宋体" w:hAnsi="宋体"/>
          <w:b/>
          <w:sz w:val="24"/>
          <w:szCs w:val="24"/>
        </w:rPr>
        <w:t xml:space="preserve">. </w:t>
      </w:r>
      <w:r w:rsidR="00E42432" w:rsidRPr="0098484C">
        <w:rPr>
          <w:rFonts w:ascii="宋体" w:hAnsi="宋体" w:hint="eastAsia"/>
          <w:b/>
          <w:sz w:val="24"/>
          <w:szCs w:val="24"/>
        </w:rPr>
        <w:t>布局改善基本原则</w:t>
      </w:r>
    </w:p>
    <w:p w14:paraId="410F0315" w14:textId="177ACAF6" w:rsidR="00365F24" w:rsidRPr="0098484C" w:rsidRDefault="00365F24" w:rsidP="00365F24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1）</w:t>
      </w:r>
      <w:r w:rsidR="00E849A8" w:rsidRPr="0098484C">
        <w:rPr>
          <w:rFonts w:ascii="宋体" w:hAnsi="宋体" w:hint="eastAsia"/>
          <w:bCs/>
          <w:sz w:val="24"/>
          <w:szCs w:val="24"/>
        </w:rPr>
        <w:t>最大的灵活性</w:t>
      </w:r>
    </w:p>
    <w:p w14:paraId="77F62394" w14:textId="4F4B5CF3" w:rsidR="00365F24" w:rsidRPr="0098484C" w:rsidRDefault="00365F24" w:rsidP="00365F24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2）</w:t>
      </w:r>
      <w:r w:rsidR="008A3C73" w:rsidRPr="0098484C">
        <w:rPr>
          <w:rFonts w:ascii="宋体" w:hAnsi="宋体" w:hint="eastAsia"/>
          <w:bCs/>
          <w:sz w:val="24"/>
          <w:szCs w:val="24"/>
        </w:rPr>
        <w:t>最大的协调性</w:t>
      </w:r>
    </w:p>
    <w:p w14:paraId="5E743A6F" w14:textId="77777777" w:rsidR="008A3C73" w:rsidRPr="0098484C" w:rsidRDefault="00365F24" w:rsidP="008A3C7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3）</w:t>
      </w:r>
      <w:r w:rsidR="008A3C73" w:rsidRPr="0098484C">
        <w:rPr>
          <w:rFonts w:ascii="宋体" w:hAnsi="宋体" w:hint="eastAsia"/>
          <w:bCs/>
          <w:sz w:val="24"/>
          <w:szCs w:val="24"/>
        </w:rPr>
        <w:t>最大限度的操作方便</w:t>
      </w:r>
    </w:p>
    <w:p w14:paraId="52ADCB31" w14:textId="544BCA66" w:rsidR="008A3C73" w:rsidRPr="0098484C" w:rsidRDefault="008A3C73" w:rsidP="008A3C7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4）最短的运输和装卸距离</w:t>
      </w:r>
    </w:p>
    <w:p w14:paraId="2974603F" w14:textId="7BF74CC6" w:rsidR="008A3C73" w:rsidRPr="0098484C" w:rsidRDefault="008A3C73" w:rsidP="008A3C7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5）最大的可见性</w:t>
      </w:r>
    </w:p>
    <w:p w14:paraId="7F860CCD" w14:textId="69222BF6" w:rsidR="008A3C73" w:rsidRPr="0098484C" w:rsidRDefault="008A3C73" w:rsidP="008A3C7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lastRenderedPageBreak/>
        <w:t>6）最大程度的利用空间</w:t>
      </w:r>
    </w:p>
    <w:p w14:paraId="214B83A8" w14:textId="3BA3F59A" w:rsidR="008A3C73" w:rsidRPr="0098484C" w:rsidRDefault="008A3C73" w:rsidP="008A3C7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7）单一的流向</w:t>
      </w:r>
    </w:p>
    <w:p w14:paraId="6870E860" w14:textId="7705468F" w:rsidR="008A3C73" w:rsidRPr="0098484C" w:rsidRDefault="008A3C73" w:rsidP="008A3C73">
      <w:pPr>
        <w:spacing w:line="480" w:lineRule="exact"/>
        <w:rPr>
          <w:rFonts w:ascii="宋体" w:hAnsi="宋体"/>
          <w:bCs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8）最大的安全性</w:t>
      </w:r>
    </w:p>
    <w:p w14:paraId="04315B0F" w14:textId="32F7791E" w:rsidR="00E849A8" w:rsidRDefault="008A3C73" w:rsidP="00892CEA">
      <w:pPr>
        <w:spacing w:line="480" w:lineRule="exact"/>
        <w:rPr>
          <w:rFonts w:ascii="宋体" w:hAnsi="宋体"/>
          <w:sz w:val="24"/>
          <w:szCs w:val="24"/>
        </w:rPr>
      </w:pPr>
      <w:r w:rsidRPr="0098484C">
        <w:rPr>
          <w:rFonts w:ascii="宋体" w:hAnsi="宋体" w:hint="eastAsia"/>
          <w:bCs/>
          <w:sz w:val="24"/>
          <w:szCs w:val="24"/>
        </w:rPr>
        <w:t>9）最小的不愉快</w:t>
      </w:r>
    </w:p>
    <w:p w14:paraId="0531158C" w14:textId="7D11FCAA" w:rsidR="00A75EC7" w:rsidRPr="00A75EC7" w:rsidRDefault="00365F24" w:rsidP="00A75EC7">
      <w:pPr>
        <w:spacing w:line="480" w:lineRule="exact"/>
        <w:rPr>
          <w:rFonts w:ascii="宋体" w:hAnsi="宋体"/>
          <w:sz w:val="24"/>
          <w:szCs w:val="24"/>
        </w:rPr>
      </w:pPr>
      <w:r w:rsidRPr="00365F24">
        <w:rPr>
          <w:rFonts w:ascii="宋体" w:hAnsi="宋体" w:hint="eastAsia"/>
          <w:b/>
          <w:sz w:val="24"/>
          <w:szCs w:val="24"/>
        </w:rPr>
        <w:t>工具：</w:t>
      </w:r>
      <w:r w:rsidR="00E42432">
        <w:rPr>
          <w:rFonts w:ascii="宋体" w:hAnsi="宋体" w:hint="eastAsia"/>
          <w:sz w:val="24"/>
          <w:szCs w:val="24"/>
        </w:rPr>
        <w:t>意大利面条图</w:t>
      </w:r>
    </w:p>
    <w:p w14:paraId="2ADEEEF6" w14:textId="33FFA436" w:rsidR="00D0091E" w:rsidRPr="00D0091E" w:rsidRDefault="00E42432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演练</w:t>
      </w:r>
      <w:r w:rsidR="002778C6" w:rsidRPr="002778C6">
        <w:rPr>
          <w:rFonts w:ascii="宋体" w:hAnsi="宋体" w:hint="eastAsia"/>
          <w:b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制作工厂意大利面条图</w:t>
      </w:r>
    </w:p>
    <w:p w14:paraId="77660457" w14:textId="3666EA17" w:rsidR="00A75EC7" w:rsidRPr="00E25F8A" w:rsidRDefault="00E42432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</w:t>
      </w:r>
      <w:r w:rsidR="002778C6" w:rsidRPr="00E25F8A">
        <w:rPr>
          <w:rFonts w:ascii="宋体" w:hAnsi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hint="eastAsia"/>
          <w:b/>
          <w:color w:val="C45911"/>
          <w:sz w:val="24"/>
          <w:szCs w:val="24"/>
        </w:rPr>
        <w:t>均衡生产</w:t>
      </w:r>
    </w:p>
    <w:p w14:paraId="52B11CD1" w14:textId="03EE2C52" w:rsidR="002778C6" w:rsidRPr="00E25F8A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1</w:t>
      </w:r>
      <w:r w:rsidR="00A65D43">
        <w:rPr>
          <w:rFonts w:ascii="宋体" w:hAnsi="宋体"/>
          <w:sz w:val="24"/>
          <w:szCs w:val="24"/>
        </w:rPr>
        <w:t xml:space="preserve">. </w:t>
      </w:r>
      <w:r w:rsidR="00E42432">
        <w:rPr>
          <w:rFonts w:ascii="宋体" w:hAnsi="宋体" w:hint="eastAsia"/>
          <w:sz w:val="24"/>
          <w:szCs w:val="24"/>
        </w:rPr>
        <w:t>均衡生产与</w:t>
      </w:r>
      <w:r w:rsidR="00365F24">
        <w:rPr>
          <w:rFonts w:ascii="宋体" w:hAnsi="宋体" w:hint="eastAsia"/>
          <w:sz w:val="24"/>
          <w:szCs w:val="24"/>
        </w:rPr>
        <w:t>“一个流”</w:t>
      </w:r>
    </w:p>
    <w:p w14:paraId="01EFEDFE" w14:textId="6B23E121" w:rsidR="002778C6" w:rsidRPr="00E25F8A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/>
          <w:sz w:val="24"/>
          <w:szCs w:val="24"/>
        </w:rPr>
        <w:t>2</w:t>
      </w:r>
      <w:r w:rsidR="00A65D43">
        <w:rPr>
          <w:rFonts w:ascii="宋体" w:hAnsi="宋体"/>
          <w:sz w:val="24"/>
          <w:szCs w:val="24"/>
        </w:rPr>
        <w:t xml:space="preserve">. </w:t>
      </w:r>
      <w:r w:rsidR="00E42432">
        <w:rPr>
          <w:rFonts w:ascii="宋体" w:hAnsi="宋体" w:hint="eastAsia"/>
          <w:sz w:val="24"/>
          <w:szCs w:val="24"/>
        </w:rPr>
        <w:t>节拍</w:t>
      </w:r>
    </w:p>
    <w:p w14:paraId="389E14B3" w14:textId="12FF1CE2" w:rsidR="002778C6" w:rsidRPr="00E25F8A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/>
          <w:sz w:val="24"/>
          <w:szCs w:val="24"/>
        </w:rPr>
        <w:t>3</w:t>
      </w:r>
      <w:r w:rsidR="00A65D43">
        <w:rPr>
          <w:rFonts w:ascii="宋体" w:hAnsi="宋体"/>
          <w:sz w:val="24"/>
          <w:szCs w:val="24"/>
        </w:rPr>
        <w:t xml:space="preserve">. </w:t>
      </w:r>
      <w:r w:rsidR="00E42432">
        <w:rPr>
          <w:rFonts w:ascii="宋体" w:hAnsi="宋体" w:hint="eastAsia"/>
          <w:sz w:val="24"/>
          <w:szCs w:val="24"/>
        </w:rPr>
        <w:t>线平衡</w:t>
      </w:r>
    </w:p>
    <w:p w14:paraId="6E76DEA3" w14:textId="0AB206C3" w:rsidR="00892CEA" w:rsidRPr="00E25F8A" w:rsidRDefault="00892CEA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4</w:t>
      </w:r>
      <w:r w:rsidR="00A65D43">
        <w:rPr>
          <w:rFonts w:ascii="宋体" w:hAnsi="宋体"/>
          <w:sz w:val="24"/>
          <w:szCs w:val="24"/>
        </w:rPr>
        <w:t xml:space="preserve">. </w:t>
      </w:r>
      <w:r w:rsidR="00E42432">
        <w:rPr>
          <w:rFonts w:ascii="宋体" w:hAnsi="宋体" w:hint="eastAsia"/>
          <w:sz w:val="24"/>
          <w:szCs w:val="24"/>
        </w:rPr>
        <w:t>快速换模</w:t>
      </w:r>
    </w:p>
    <w:p w14:paraId="22C5A879" w14:textId="7E37A220" w:rsidR="00892CEA" w:rsidRDefault="00892CEA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5</w:t>
      </w:r>
      <w:r w:rsidR="00A65D43">
        <w:rPr>
          <w:rFonts w:ascii="宋体" w:hAnsi="宋体"/>
          <w:sz w:val="24"/>
          <w:szCs w:val="24"/>
        </w:rPr>
        <w:t xml:space="preserve">. </w:t>
      </w:r>
      <w:r w:rsidR="00E42432">
        <w:rPr>
          <w:rFonts w:ascii="宋体" w:hAnsi="宋体" w:hint="eastAsia"/>
          <w:sz w:val="24"/>
          <w:szCs w:val="24"/>
        </w:rPr>
        <w:t>SMED</w:t>
      </w:r>
      <w:r w:rsidR="00365F24">
        <w:rPr>
          <w:rFonts w:ascii="宋体" w:hAnsi="宋体" w:hint="eastAsia"/>
          <w:sz w:val="24"/>
          <w:szCs w:val="24"/>
        </w:rPr>
        <w:t>（10分钟整备法）</w:t>
      </w:r>
    </w:p>
    <w:p w14:paraId="32D88E9A" w14:textId="1BD48CCE" w:rsidR="00E42432" w:rsidRDefault="00E42432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 w:rsidR="00A65D43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员工多能化</w:t>
      </w:r>
    </w:p>
    <w:p w14:paraId="525D3B2A" w14:textId="50599EC6" w:rsidR="00E42432" w:rsidRPr="00E42432" w:rsidRDefault="00E42432" w:rsidP="00E42432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讨论：</w:t>
      </w:r>
      <w:proofErr w:type="gramStart"/>
      <w:r w:rsidRPr="00E42432">
        <w:rPr>
          <w:rFonts w:ascii="宋体" w:hAnsi="宋体" w:hint="eastAsia"/>
          <w:bCs/>
          <w:sz w:val="24"/>
          <w:szCs w:val="24"/>
        </w:rPr>
        <w:t>现有换模浪费</w:t>
      </w:r>
      <w:proofErr w:type="gramEnd"/>
      <w:r w:rsidRPr="00E42432">
        <w:rPr>
          <w:rFonts w:ascii="宋体" w:hAnsi="宋体" w:hint="eastAsia"/>
          <w:bCs/>
          <w:sz w:val="24"/>
          <w:szCs w:val="24"/>
        </w:rPr>
        <w:t>有哪些</w:t>
      </w:r>
    </w:p>
    <w:p w14:paraId="1F9EDC3E" w14:textId="55FF08C0" w:rsidR="00E42432" w:rsidRPr="00E42432" w:rsidRDefault="00E42432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演练</w:t>
      </w:r>
      <w:r w:rsidRPr="002778C6">
        <w:rPr>
          <w:rFonts w:ascii="宋体" w:hAnsi="宋体" w:hint="eastAsia"/>
          <w:b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如何利用准备时间</w:t>
      </w:r>
      <w:proofErr w:type="gramStart"/>
      <w:r>
        <w:rPr>
          <w:rFonts w:ascii="宋体" w:hAnsi="宋体" w:hint="eastAsia"/>
          <w:sz w:val="24"/>
          <w:szCs w:val="24"/>
        </w:rPr>
        <w:t>调整换模时间</w:t>
      </w:r>
      <w:proofErr w:type="gramEnd"/>
    </w:p>
    <w:p w14:paraId="5F57F151" w14:textId="66F260C9" w:rsidR="00A75EC7" w:rsidRPr="002B7A27" w:rsidRDefault="00E42432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五</w:t>
      </w:r>
      <w:r w:rsidR="002778C6" w:rsidRPr="002B7A27">
        <w:rPr>
          <w:rFonts w:ascii="宋体" w:hAnsi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hint="eastAsia"/>
          <w:b/>
          <w:color w:val="C45911"/>
          <w:sz w:val="24"/>
          <w:szCs w:val="24"/>
        </w:rPr>
        <w:t>持续改善循环</w:t>
      </w:r>
    </w:p>
    <w:p w14:paraId="4BD191C2" w14:textId="2F8B2E8C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A65D43">
        <w:rPr>
          <w:rFonts w:ascii="宋体" w:hAnsi="宋体" w:hint="eastAsia"/>
          <w:sz w:val="24"/>
          <w:szCs w:val="24"/>
        </w:rPr>
        <w:t xml:space="preserve">. </w:t>
      </w:r>
      <w:r w:rsidR="00E42432">
        <w:rPr>
          <w:rFonts w:ascii="宋体" w:hAnsi="宋体" w:hint="eastAsia"/>
          <w:sz w:val="24"/>
          <w:szCs w:val="24"/>
        </w:rPr>
        <w:t>PDCA方法</w:t>
      </w:r>
    </w:p>
    <w:p w14:paraId="41D19771" w14:textId="6307281F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A65D43">
        <w:rPr>
          <w:rFonts w:ascii="宋体" w:hAnsi="宋体"/>
          <w:sz w:val="24"/>
          <w:szCs w:val="24"/>
        </w:rPr>
        <w:t xml:space="preserve">. </w:t>
      </w:r>
      <w:r w:rsidR="00E42432">
        <w:rPr>
          <w:rFonts w:ascii="宋体" w:hAnsi="宋体" w:hint="eastAsia"/>
          <w:sz w:val="24"/>
          <w:szCs w:val="24"/>
        </w:rPr>
        <w:t>5W1H工作法</w:t>
      </w:r>
    </w:p>
    <w:p w14:paraId="365BAD1D" w14:textId="1BDAC9E5" w:rsidR="00A75EC7" w:rsidRPr="00A75EC7" w:rsidRDefault="00E42432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案例分析</w:t>
      </w:r>
      <w:r w:rsidR="002778C6" w:rsidRPr="002778C6">
        <w:rPr>
          <w:rFonts w:ascii="宋体" w:hAnsi="宋体" w:hint="eastAsia"/>
          <w:b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持续改善案例分享</w:t>
      </w:r>
    </w:p>
    <w:sectPr w:rsidR="00A75EC7" w:rsidRPr="00A75EC7" w:rsidSect="00A75EC7">
      <w:headerReference w:type="even" r:id="rId8"/>
      <w:headerReference w:type="default" r:id="rId9"/>
      <w:footerReference w:type="default" r:id="rId10"/>
      <w:pgSz w:w="11906" w:h="16838"/>
      <w:pgMar w:top="1134" w:right="1134" w:bottom="1134" w:left="1134" w:header="74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FEEC0" w14:textId="77777777" w:rsidR="00B50EF0" w:rsidRDefault="00B50EF0">
      <w:r>
        <w:separator/>
      </w:r>
    </w:p>
  </w:endnote>
  <w:endnote w:type="continuationSeparator" w:id="0">
    <w:p w14:paraId="49EF0614" w14:textId="77777777" w:rsidR="00B50EF0" w:rsidRDefault="00B5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584A1" w14:textId="77777777" w:rsidR="001B58D7" w:rsidRDefault="001B58D7">
    <w:pPr>
      <w:tabs>
        <w:tab w:val="left" w:pos="4260"/>
      </w:tabs>
      <w:spacing w:line="14" w:lineRule="exact"/>
      <w:rPr>
        <w:rFonts w:ascii="幼圆" w:eastAsia="幼圆"/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C1748" w14:textId="77777777" w:rsidR="00B50EF0" w:rsidRDefault="00B50EF0">
      <w:r>
        <w:separator/>
      </w:r>
    </w:p>
  </w:footnote>
  <w:footnote w:type="continuationSeparator" w:id="0">
    <w:p w14:paraId="0373E180" w14:textId="77777777" w:rsidR="00B50EF0" w:rsidRDefault="00B50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CC3E3" w14:textId="77777777" w:rsidR="001B58D7" w:rsidRDefault="001B58D7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ECCC8" w14:textId="77777777" w:rsidR="001B58D7" w:rsidRDefault="001B58D7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55962"/>
    <w:multiLevelType w:val="hybridMultilevel"/>
    <w:tmpl w:val="B938452A"/>
    <w:lvl w:ilvl="0" w:tplc="75000DF6">
      <w:numFmt w:val="bullet"/>
      <w:lvlText w:val="●"/>
      <w:lvlJc w:val="left"/>
      <w:pPr>
        <w:ind w:left="1160" w:hanging="44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" w15:restartNumberingAfterBreak="0">
    <w:nsid w:val="455E624D"/>
    <w:multiLevelType w:val="multilevel"/>
    <w:tmpl w:val="D40C6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C014E0"/>
    <w:multiLevelType w:val="multilevel"/>
    <w:tmpl w:val="F642D13C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114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eastAsia"/>
      </w:rPr>
    </w:lvl>
  </w:abstractNum>
  <w:abstractNum w:abstractNumId="3" w15:restartNumberingAfterBreak="0">
    <w:nsid w:val="7C5942CF"/>
    <w:multiLevelType w:val="hybridMultilevel"/>
    <w:tmpl w:val="D82CBCC4"/>
    <w:lvl w:ilvl="0" w:tplc="75000DF6">
      <w:numFmt w:val="bullet"/>
      <w:lvlText w:val="●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D7"/>
    <w:rsid w:val="00002042"/>
    <w:rsid w:val="00004727"/>
    <w:rsid w:val="00006CB1"/>
    <w:rsid w:val="00006E0E"/>
    <w:rsid w:val="0001266F"/>
    <w:rsid w:val="000151E7"/>
    <w:rsid w:val="00016097"/>
    <w:rsid w:val="00016AC3"/>
    <w:rsid w:val="00017361"/>
    <w:rsid w:val="00020A71"/>
    <w:rsid w:val="00024453"/>
    <w:rsid w:val="00027257"/>
    <w:rsid w:val="000329A6"/>
    <w:rsid w:val="0003352B"/>
    <w:rsid w:val="00041201"/>
    <w:rsid w:val="00042686"/>
    <w:rsid w:val="00042BD1"/>
    <w:rsid w:val="00051088"/>
    <w:rsid w:val="000510C5"/>
    <w:rsid w:val="00054A47"/>
    <w:rsid w:val="00061808"/>
    <w:rsid w:val="0006269D"/>
    <w:rsid w:val="000651BE"/>
    <w:rsid w:val="00065CD7"/>
    <w:rsid w:val="00067F5A"/>
    <w:rsid w:val="00071EE2"/>
    <w:rsid w:val="000764E4"/>
    <w:rsid w:val="00077EDF"/>
    <w:rsid w:val="00081BF3"/>
    <w:rsid w:val="00083AEE"/>
    <w:rsid w:val="00097B5A"/>
    <w:rsid w:val="000A4F18"/>
    <w:rsid w:val="000B2AA3"/>
    <w:rsid w:val="000B2BDC"/>
    <w:rsid w:val="000D2505"/>
    <w:rsid w:val="000D61EC"/>
    <w:rsid w:val="000D79ED"/>
    <w:rsid w:val="000E01AB"/>
    <w:rsid w:val="000E248C"/>
    <w:rsid w:val="000E2F5A"/>
    <w:rsid w:val="000E4B64"/>
    <w:rsid w:val="000E5A0B"/>
    <w:rsid w:val="000F0FE9"/>
    <w:rsid w:val="000F101C"/>
    <w:rsid w:val="000F1C94"/>
    <w:rsid w:val="000F4A1A"/>
    <w:rsid w:val="000F5DA8"/>
    <w:rsid w:val="000F6158"/>
    <w:rsid w:val="00101181"/>
    <w:rsid w:val="001026C2"/>
    <w:rsid w:val="001033A7"/>
    <w:rsid w:val="001042C0"/>
    <w:rsid w:val="0010520D"/>
    <w:rsid w:val="001079DC"/>
    <w:rsid w:val="00115350"/>
    <w:rsid w:val="00121C0D"/>
    <w:rsid w:val="00122E64"/>
    <w:rsid w:val="00123112"/>
    <w:rsid w:val="001237C6"/>
    <w:rsid w:val="001253D3"/>
    <w:rsid w:val="00127D76"/>
    <w:rsid w:val="00131EE2"/>
    <w:rsid w:val="00135DBA"/>
    <w:rsid w:val="00137316"/>
    <w:rsid w:val="0014222A"/>
    <w:rsid w:val="0014506D"/>
    <w:rsid w:val="0014551C"/>
    <w:rsid w:val="00145B56"/>
    <w:rsid w:val="00147C83"/>
    <w:rsid w:val="00151E4A"/>
    <w:rsid w:val="001608DA"/>
    <w:rsid w:val="00165312"/>
    <w:rsid w:val="00167364"/>
    <w:rsid w:val="00167ACD"/>
    <w:rsid w:val="00171A45"/>
    <w:rsid w:val="0017339F"/>
    <w:rsid w:val="00176408"/>
    <w:rsid w:val="00177B1C"/>
    <w:rsid w:val="00181DAF"/>
    <w:rsid w:val="001838E6"/>
    <w:rsid w:val="00190A3F"/>
    <w:rsid w:val="001A0E7C"/>
    <w:rsid w:val="001A326F"/>
    <w:rsid w:val="001A36F6"/>
    <w:rsid w:val="001A610E"/>
    <w:rsid w:val="001B26FF"/>
    <w:rsid w:val="001B46D6"/>
    <w:rsid w:val="001B58D7"/>
    <w:rsid w:val="001B7F77"/>
    <w:rsid w:val="001C181E"/>
    <w:rsid w:val="001C4D1D"/>
    <w:rsid w:val="001C5B0E"/>
    <w:rsid w:val="001D5AC2"/>
    <w:rsid w:val="001D653D"/>
    <w:rsid w:val="001E09A6"/>
    <w:rsid w:val="001E24B5"/>
    <w:rsid w:val="001E50C6"/>
    <w:rsid w:val="001E626F"/>
    <w:rsid w:val="001F41E8"/>
    <w:rsid w:val="001F7543"/>
    <w:rsid w:val="00201AC2"/>
    <w:rsid w:val="002028AF"/>
    <w:rsid w:val="002077CA"/>
    <w:rsid w:val="0021662E"/>
    <w:rsid w:val="00220871"/>
    <w:rsid w:val="00221285"/>
    <w:rsid w:val="00225BEB"/>
    <w:rsid w:val="00226FE4"/>
    <w:rsid w:val="002327AF"/>
    <w:rsid w:val="00233E25"/>
    <w:rsid w:val="002353AE"/>
    <w:rsid w:val="002353B0"/>
    <w:rsid w:val="002362D2"/>
    <w:rsid w:val="00236334"/>
    <w:rsid w:val="00237595"/>
    <w:rsid w:val="00241B01"/>
    <w:rsid w:val="00242A4D"/>
    <w:rsid w:val="00242D9F"/>
    <w:rsid w:val="0024489B"/>
    <w:rsid w:val="00250894"/>
    <w:rsid w:val="00250C5D"/>
    <w:rsid w:val="00252500"/>
    <w:rsid w:val="0025502A"/>
    <w:rsid w:val="0025537D"/>
    <w:rsid w:val="00256415"/>
    <w:rsid w:val="002640F5"/>
    <w:rsid w:val="002714F1"/>
    <w:rsid w:val="002771D2"/>
    <w:rsid w:val="002778C6"/>
    <w:rsid w:val="002834B5"/>
    <w:rsid w:val="00284BFF"/>
    <w:rsid w:val="00285E64"/>
    <w:rsid w:val="0029775D"/>
    <w:rsid w:val="002B2E48"/>
    <w:rsid w:val="002B3E1D"/>
    <w:rsid w:val="002B7A27"/>
    <w:rsid w:val="002C18E9"/>
    <w:rsid w:val="002C1F3A"/>
    <w:rsid w:val="002C21E5"/>
    <w:rsid w:val="002C4FE9"/>
    <w:rsid w:val="002C74D3"/>
    <w:rsid w:val="002D0A17"/>
    <w:rsid w:val="002D32A8"/>
    <w:rsid w:val="002D475C"/>
    <w:rsid w:val="002D5D0C"/>
    <w:rsid w:val="002E050D"/>
    <w:rsid w:val="002E11A6"/>
    <w:rsid w:val="002F2730"/>
    <w:rsid w:val="002F55D9"/>
    <w:rsid w:val="002F6490"/>
    <w:rsid w:val="002F67FC"/>
    <w:rsid w:val="002F6D5F"/>
    <w:rsid w:val="003054FE"/>
    <w:rsid w:val="003076C3"/>
    <w:rsid w:val="00315C3F"/>
    <w:rsid w:val="003216BA"/>
    <w:rsid w:val="0032488F"/>
    <w:rsid w:val="00324CA7"/>
    <w:rsid w:val="00326228"/>
    <w:rsid w:val="003317BB"/>
    <w:rsid w:val="00332249"/>
    <w:rsid w:val="003338E7"/>
    <w:rsid w:val="00333909"/>
    <w:rsid w:val="003353DD"/>
    <w:rsid w:val="00336630"/>
    <w:rsid w:val="0034012A"/>
    <w:rsid w:val="00345467"/>
    <w:rsid w:val="00357665"/>
    <w:rsid w:val="0036061F"/>
    <w:rsid w:val="00361CC2"/>
    <w:rsid w:val="003633F8"/>
    <w:rsid w:val="00364725"/>
    <w:rsid w:val="00365F24"/>
    <w:rsid w:val="0036729D"/>
    <w:rsid w:val="00373B53"/>
    <w:rsid w:val="00373C5C"/>
    <w:rsid w:val="00373E8D"/>
    <w:rsid w:val="003859F1"/>
    <w:rsid w:val="00385F24"/>
    <w:rsid w:val="00391820"/>
    <w:rsid w:val="00391946"/>
    <w:rsid w:val="00396C50"/>
    <w:rsid w:val="003A0DF9"/>
    <w:rsid w:val="003A17C6"/>
    <w:rsid w:val="003A1A2B"/>
    <w:rsid w:val="003A219B"/>
    <w:rsid w:val="003A2B2A"/>
    <w:rsid w:val="003A4BC8"/>
    <w:rsid w:val="003A5645"/>
    <w:rsid w:val="003A61C1"/>
    <w:rsid w:val="003B1225"/>
    <w:rsid w:val="003B4C5F"/>
    <w:rsid w:val="003B75C1"/>
    <w:rsid w:val="003C10A7"/>
    <w:rsid w:val="003C3148"/>
    <w:rsid w:val="003C3AFF"/>
    <w:rsid w:val="003C4F87"/>
    <w:rsid w:val="003D1A3E"/>
    <w:rsid w:val="003D236D"/>
    <w:rsid w:val="003D5348"/>
    <w:rsid w:val="003E6307"/>
    <w:rsid w:val="003E6F9C"/>
    <w:rsid w:val="004038A7"/>
    <w:rsid w:val="0040720A"/>
    <w:rsid w:val="004202F5"/>
    <w:rsid w:val="0043349E"/>
    <w:rsid w:val="00435E24"/>
    <w:rsid w:val="00442D32"/>
    <w:rsid w:val="00451BD1"/>
    <w:rsid w:val="004774B5"/>
    <w:rsid w:val="004832C4"/>
    <w:rsid w:val="00483AF3"/>
    <w:rsid w:val="00484F3F"/>
    <w:rsid w:val="004908F0"/>
    <w:rsid w:val="004932D6"/>
    <w:rsid w:val="00495E67"/>
    <w:rsid w:val="004964E0"/>
    <w:rsid w:val="004974A2"/>
    <w:rsid w:val="004A1AF2"/>
    <w:rsid w:val="004A3C8B"/>
    <w:rsid w:val="004A4A96"/>
    <w:rsid w:val="004A4E37"/>
    <w:rsid w:val="004A7452"/>
    <w:rsid w:val="004B28BC"/>
    <w:rsid w:val="004B4097"/>
    <w:rsid w:val="004B5739"/>
    <w:rsid w:val="004C32F7"/>
    <w:rsid w:val="004C5D1A"/>
    <w:rsid w:val="004D0F71"/>
    <w:rsid w:val="004D0FE4"/>
    <w:rsid w:val="004D7BD8"/>
    <w:rsid w:val="004E2193"/>
    <w:rsid w:val="004E7005"/>
    <w:rsid w:val="004E79A5"/>
    <w:rsid w:val="004F3DF8"/>
    <w:rsid w:val="004F7833"/>
    <w:rsid w:val="004F7D8C"/>
    <w:rsid w:val="00502991"/>
    <w:rsid w:val="005075A1"/>
    <w:rsid w:val="0051533C"/>
    <w:rsid w:val="00526CAC"/>
    <w:rsid w:val="0053316F"/>
    <w:rsid w:val="0053488D"/>
    <w:rsid w:val="00534A94"/>
    <w:rsid w:val="0053693A"/>
    <w:rsid w:val="0054226D"/>
    <w:rsid w:val="00542CB3"/>
    <w:rsid w:val="0054618C"/>
    <w:rsid w:val="00547BB5"/>
    <w:rsid w:val="0055017E"/>
    <w:rsid w:val="005510A4"/>
    <w:rsid w:val="00554338"/>
    <w:rsid w:val="005602EC"/>
    <w:rsid w:val="00564CF5"/>
    <w:rsid w:val="00564D32"/>
    <w:rsid w:val="00565654"/>
    <w:rsid w:val="00567D65"/>
    <w:rsid w:val="00575BFD"/>
    <w:rsid w:val="0057723B"/>
    <w:rsid w:val="00582DB6"/>
    <w:rsid w:val="0058307D"/>
    <w:rsid w:val="00583C90"/>
    <w:rsid w:val="005865BF"/>
    <w:rsid w:val="005900E0"/>
    <w:rsid w:val="00595BC0"/>
    <w:rsid w:val="005A15CC"/>
    <w:rsid w:val="005A3A31"/>
    <w:rsid w:val="005A5242"/>
    <w:rsid w:val="005A628E"/>
    <w:rsid w:val="005B1E92"/>
    <w:rsid w:val="005B363C"/>
    <w:rsid w:val="005B48F9"/>
    <w:rsid w:val="005C613A"/>
    <w:rsid w:val="005C6376"/>
    <w:rsid w:val="005D02D4"/>
    <w:rsid w:val="005D1E55"/>
    <w:rsid w:val="005D3B5F"/>
    <w:rsid w:val="005D4388"/>
    <w:rsid w:val="005D7A68"/>
    <w:rsid w:val="005E0BA0"/>
    <w:rsid w:val="005E435F"/>
    <w:rsid w:val="005F05B2"/>
    <w:rsid w:val="005F33F8"/>
    <w:rsid w:val="005F5A6E"/>
    <w:rsid w:val="006041AE"/>
    <w:rsid w:val="00604F24"/>
    <w:rsid w:val="00605157"/>
    <w:rsid w:val="00610458"/>
    <w:rsid w:val="0061049A"/>
    <w:rsid w:val="00612EC5"/>
    <w:rsid w:val="006133EF"/>
    <w:rsid w:val="0061724E"/>
    <w:rsid w:val="006205E9"/>
    <w:rsid w:val="00621293"/>
    <w:rsid w:val="00621B2B"/>
    <w:rsid w:val="00624E70"/>
    <w:rsid w:val="00625365"/>
    <w:rsid w:val="00627688"/>
    <w:rsid w:val="00641945"/>
    <w:rsid w:val="00644514"/>
    <w:rsid w:val="00646EA6"/>
    <w:rsid w:val="00651F79"/>
    <w:rsid w:val="00655872"/>
    <w:rsid w:val="00655C64"/>
    <w:rsid w:val="0067190F"/>
    <w:rsid w:val="00671E96"/>
    <w:rsid w:val="00672C73"/>
    <w:rsid w:val="0067761D"/>
    <w:rsid w:val="006809BF"/>
    <w:rsid w:val="0068114F"/>
    <w:rsid w:val="0069136D"/>
    <w:rsid w:val="006918E9"/>
    <w:rsid w:val="006949F1"/>
    <w:rsid w:val="00695FD0"/>
    <w:rsid w:val="0069607D"/>
    <w:rsid w:val="006A0D34"/>
    <w:rsid w:val="006A4D16"/>
    <w:rsid w:val="006A7658"/>
    <w:rsid w:val="006B4FE8"/>
    <w:rsid w:val="006B5EEC"/>
    <w:rsid w:val="006B77C4"/>
    <w:rsid w:val="006C453B"/>
    <w:rsid w:val="006D2082"/>
    <w:rsid w:val="006D3407"/>
    <w:rsid w:val="006D555B"/>
    <w:rsid w:val="006E096E"/>
    <w:rsid w:val="006E70C5"/>
    <w:rsid w:val="006F5B5A"/>
    <w:rsid w:val="006F6C2F"/>
    <w:rsid w:val="00701A42"/>
    <w:rsid w:val="0070560F"/>
    <w:rsid w:val="0070685E"/>
    <w:rsid w:val="007074B2"/>
    <w:rsid w:val="00720F88"/>
    <w:rsid w:val="00723D0E"/>
    <w:rsid w:val="00724C5A"/>
    <w:rsid w:val="00727C96"/>
    <w:rsid w:val="00731B12"/>
    <w:rsid w:val="00731EEA"/>
    <w:rsid w:val="00733A30"/>
    <w:rsid w:val="007401F2"/>
    <w:rsid w:val="0074183F"/>
    <w:rsid w:val="007431B5"/>
    <w:rsid w:val="00746641"/>
    <w:rsid w:val="00750D15"/>
    <w:rsid w:val="00750FB3"/>
    <w:rsid w:val="00756497"/>
    <w:rsid w:val="007564E0"/>
    <w:rsid w:val="00760E8A"/>
    <w:rsid w:val="00760F07"/>
    <w:rsid w:val="00764126"/>
    <w:rsid w:val="00766386"/>
    <w:rsid w:val="00775F3C"/>
    <w:rsid w:val="00780D0D"/>
    <w:rsid w:val="007835E4"/>
    <w:rsid w:val="00787AA5"/>
    <w:rsid w:val="00793872"/>
    <w:rsid w:val="0079426B"/>
    <w:rsid w:val="007978C1"/>
    <w:rsid w:val="007A16B5"/>
    <w:rsid w:val="007A2FC9"/>
    <w:rsid w:val="007A739D"/>
    <w:rsid w:val="007B0551"/>
    <w:rsid w:val="007B446E"/>
    <w:rsid w:val="007C0ED1"/>
    <w:rsid w:val="007C4B2F"/>
    <w:rsid w:val="007C6CAC"/>
    <w:rsid w:val="007C71C0"/>
    <w:rsid w:val="007D4C7D"/>
    <w:rsid w:val="007D53E5"/>
    <w:rsid w:val="007D5722"/>
    <w:rsid w:val="007D680E"/>
    <w:rsid w:val="007E1A76"/>
    <w:rsid w:val="007E2263"/>
    <w:rsid w:val="007E2723"/>
    <w:rsid w:val="007E5783"/>
    <w:rsid w:val="007F5379"/>
    <w:rsid w:val="008003F8"/>
    <w:rsid w:val="00803B45"/>
    <w:rsid w:val="00804A62"/>
    <w:rsid w:val="00805EB3"/>
    <w:rsid w:val="0081030D"/>
    <w:rsid w:val="00810C56"/>
    <w:rsid w:val="008110FD"/>
    <w:rsid w:val="00815418"/>
    <w:rsid w:val="008159E5"/>
    <w:rsid w:val="00823FBC"/>
    <w:rsid w:val="00832025"/>
    <w:rsid w:val="00832F5F"/>
    <w:rsid w:val="0083770D"/>
    <w:rsid w:val="00842BAB"/>
    <w:rsid w:val="008437DB"/>
    <w:rsid w:val="00843AE0"/>
    <w:rsid w:val="00847D8C"/>
    <w:rsid w:val="008509DF"/>
    <w:rsid w:val="00850B51"/>
    <w:rsid w:val="00853C2D"/>
    <w:rsid w:val="00860066"/>
    <w:rsid w:val="008620E6"/>
    <w:rsid w:val="0086399C"/>
    <w:rsid w:val="00865017"/>
    <w:rsid w:val="00870BC4"/>
    <w:rsid w:val="008710C9"/>
    <w:rsid w:val="00872CA9"/>
    <w:rsid w:val="0088334C"/>
    <w:rsid w:val="00884486"/>
    <w:rsid w:val="00885E58"/>
    <w:rsid w:val="00892CEA"/>
    <w:rsid w:val="0089345E"/>
    <w:rsid w:val="008934AB"/>
    <w:rsid w:val="00894D82"/>
    <w:rsid w:val="008968E4"/>
    <w:rsid w:val="00896DCE"/>
    <w:rsid w:val="008A3C73"/>
    <w:rsid w:val="008A65DA"/>
    <w:rsid w:val="008A7BD7"/>
    <w:rsid w:val="008B27C3"/>
    <w:rsid w:val="008B2A12"/>
    <w:rsid w:val="008B41C4"/>
    <w:rsid w:val="008B5950"/>
    <w:rsid w:val="008B7256"/>
    <w:rsid w:val="008B7538"/>
    <w:rsid w:val="008C1F16"/>
    <w:rsid w:val="008C57C5"/>
    <w:rsid w:val="008D10A5"/>
    <w:rsid w:val="008D145B"/>
    <w:rsid w:val="008D414A"/>
    <w:rsid w:val="008D62F7"/>
    <w:rsid w:val="008E0E03"/>
    <w:rsid w:val="008E253F"/>
    <w:rsid w:val="008E4353"/>
    <w:rsid w:val="008E604B"/>
    <w:rsid w:val="008E64EE"/>
    <w:rsid w:val="008E7828"/>
    <w:rsid w:val="008E79CC"/>
    <w:rsid w:val="008F094D"/>
    <w:rsid w:val="008F103C"/>
    <w:rsid w:val="008F2765"/>
    <w:rsid w:val="008F4BA6"/>
    <w:rsid w:val="008F5274"/>
    <w:rsid w:val="0090068D"/>
    <w:rsid w:val="00900F2A"/>
    <w:rsid w:val="009031E3"/>
    <w:rsid w:val="009035A8"/>
    <w:rsid w:val="00911670"/>
    <w:rsid w:val="00911BDF"/>
    <w:rsid w:val="00914925"/>
    <w:rsid w:val="009170FB"/>
    <w:rsid w:val="00921089"/>
    <w:rsid w:val="00922BB8"/>
    <w:rsid w:val="009327EC"/>
    <w:rsid w:val="00932C03"/>
    <w:rsid w:val="00933286"/>
    <w:rsid w:val="00933794"/>
    <w:rsid w:val="00935143"/>
    <w:rsid w:val="00937B20"/>
    <w:rsid w:val="00942D71"/>
    <w:rsid w:val="00944028"/>
    <w:rsid w:val="009560E7"/>
    <w:rsid w:val="009618EC"/>
    <w:rsid w:val="00966432"/>
    <w:rsid w:val="00970701"/>
    <w:rsid w:val="0098484C"/>
    <w:rsid w:val="00985426"/>
    <w:rsid w:val="00986152"/>
    <w:rsid w:val="00990600"/>
    <w:rsid w:val="00990C93"/>
    <w:rsid w:val="00993098"/>
    <w:rsid w:val="009A0F0E"/>
    <w:rsid w:val="009A404F"/>
    <w:rsid w:val="009A54A7"/>
    <w:rsid w:val="009A5820"/>
    <w:rsid w:val="009A5903"/>
    <w:rsid w:val="009B347A"/>
    <w:rsid w:val="009B7C42"/>
    <w:rsid w:val="009C1EA0"/>
    <w:rsid w:val="009C2ECA"/>
    <w:rsid w:val="009C356B"/>
    <w:rsid w:val="009C52DA"/>
    <w:rsid w:val="009D450B"/>
    <w:rsid w:val="009D4B90"/>
    <w:rsid w:val="009D5BCD"/>
    <w:rsid w:val="009D7735"/>
    <w:rsid w:val="009E3EF6"/>
    <w:rsid w:val="009E5432"/>
    <w:rsid w:val="009E6120"/>
    <w:rsid w:val="009F1BB8"/>
    <w:rsid w:val="009F39A2"/>
    <w:rsid w:val="009F799B"/>
    <w:rsid w:val="009F7DF2"/>
    <w:rsid w:val="00A027C6"/>
    <w:rsid w:val="00A04816"/>
    <w:rsid w:val="00A04CB1"/>
    <w:rsid w:val="00A10BDB"/>
    <w:rsid w:val="00A1128D"/>
    <w:rsid w:val="00A31BA5"/>
    <w:rsid w:val="00A31CC0"/>
    <w:rsid w:val="00A3210F"/>
    <w:rsid w:val="00A32372"/>
    <w:rsid w:val="00A342D0"/>
    <w:rsid w:val="00A34C9C"/>
    <w:rsid w:val="00A364FF"/>
    <w:rsid w:val="00A55DE8"/>
    <w:rsid w:val="00A568DE"/>
    <w:rsid w:val="00A60BD1"/>
    <w:rsid w:val="00A6446E"/>
    <w:rsid w:val="00A64548"/>
    <w:rsid w:val="00A65D43"/>
    <w:rsid w:val="00A6666C"/>
    <w:rsid w:val="00A73401"/>
    <w:rsid w:val="00A75067"/>
    <w:rsid w:val="00A75EC7"/>
    <w:rsid w:val="00A7647D"/>
    <w:rsid w:val="00A774B7"/>
    <w:rsid w:val="00A7751E"/>
    <w:rsid w:val="00A77DCF"/>
    <w:rsid w:val="00A80446"/>
    <w:rsid w:val="00A82B07"/>
    <w:rsid w:val="00A83356"/>
    <w:rsid w:val="00A92DEC"/>
    <w:rsid w:val="00AA340B"/>
    <w:rsid w:val="00AA3BF6"/>
    <w:rsid w:val="00AA415B"/>
    <w:rsid w:val="00AB502F"/>
    <w:rsid w:val="00AB785B"/>
    <w:rsid w:val="00AC164F"/>
    <w:rsid w:val="00AC3307"/>
    <w:rsid w:val="00AC4D4D"/>
    <w:rsid w:val="00AC4E59"/>
    <w:rsid w:val="00AC57B0"/>
    <w:rsid w:val="00AD38B9"/>
    <w:rsid w:val="00AD3AA3"/>
    <w:rsid w:val="00AD6063"/>
    <w:rsid w:val="00AE63F1"/>
    <w:rsid w:val="00AF4E41"/>
    <w:rsid w:val="00AF6A7F"/>
    <w:rsid w:val="00B03CAF"/>
    <w:rsid w:val="00B055C8"/>
    <w:rsid w:val="00B05C1F"/>
    <w:rsid w:val="00B1198B"/>
    <w:rsid w:val="00B13466"/>
    <w:rsid w:val="00B1404D"/>
    <w:rsid w:val="00B144F1"/>
    <w:rsid w:val="00B1786F"/>
    <w:rsid w:val="00B201A3"/>
    <w:rsid w:val="00B21B6F"/>
    <w:rsid w:val="00B23DF0"/>
    <w:rsid w:val="00B33F78"/>
    <w:rsid w:val="00B34859"/>
    <w:rsid w:val="00B34E6E"/>
    <w:rsid w:val="00B37CA2"/>
    <w:rsid w:val="00B37E6A"/>
    <w:rsid w:val="00B4037B"/>
    <w:rsid w:val="00B4458B"/>
    <w:rsid w:val="00B5039A"/>
    <w:rsid w:val="00B50EF0"/>
    <w:rsid w:val="00B5122D"/>
    <w:rsid w:val="00B5133E"/>
    <w:rsid w:val="00B51F02"/>
    <w:rsid w:val="00B52C8F"/>
    <w:rsid w:val="00B54FA4"/>
    <w:rsid w:val="00B5507C"/>
    <w:rsid w:val="00B560F8"/>
    <w:rsid w:val="00B57810"/>
    <w:rsid w:val="00B611D3"/>
    <w:rsid w:val="00B63870"/>
    <w:rsid w:val="00B65025"/>
    <w:rsid w:val="00B6535D"/>
    <w:rsid w:val="00B6690D"/>
    <w:rsid w:val="00B7357A"/>
    <w:rsid w:val="00B73B12"/>
    <w:rsid w:val="00B74170"/>
    <w:rsid w:val="00B7433B"/>
    <w:rsid w:val="00B74D42"/>
    <w:rsid w:val="00B760A4"/>
    <w:rsid w:val="00B8058B"/>
    <w:rsid w:val="00B850BB"/>
    <w:rsid w:val="00B87C49"/>
    <w:rsid w:val="00B931E5"/>
    <w:rsid w:val="00B936B8"/>
    <w:rsid w:val="00B96C8B"/>
    <w:rsid w:val="00BB0427"/>
    <w:rsid w:val="00BB0F28"/>
    <w:rsid w:val="00BB2E0E"/>
    <w:rsid w:val="00BB3C9E"/>
    <w:rsid w:val="00BB48B1"/>
    <w:rsid w:val="00BB5237"/>
    <w:rsid w:val="00BB5932"/>
    <w:rsid w:val="00BC0EF7"/>
    <w:rsid w:val="00BC2B98"/>
    <w:rsid w:val="00BC4A00"/>
    <w:rsid w:val="00BC7796"/>
    <w:rsid w:val="00BD38FC"/>
    <w:rsid w:val="00BD3A7A"/>
    <w:rsid w:val="00BD5438"/>
    <w:rsid w:val="00BD71E1"/>
    <w:rsid w:val="00BE4F59"/>
    <w:rsid w:val="00BE564B"/>
    <w:rsid w:val="00BE6968"/>
    <w:rsid w:val="00BF12C5"/>
    <w:rsid w:val="00BF2218"/>
    <w:rsid w:val="00BF53F0"/>
    <w:rsid w:val="00C070BA"/>
    <w:rsid w:val="00C15EEA"/>
    <w:rsid w:val="00C17125"/>
    <w:rsid w:val="00C20321"/>
    <w:rsid w:val="00C244DC"/>
    <w:rsid w:val="00C277EC"/>
    <w:rsid w:val="00C3277D"/>
    <w:rsid w:val="00C330AC"/>
    <w:rsid w:val="00C34E06"/>
    <w:rsid w:val="00C37AC4"/>
    <w:rsid w:val="00C45249"/>
    <w:rsid w:val="00C479CA"/>
    <w:rsid w:val="00C52474"/>
    <w:rsid w:val="00C563D7"/>
    <w:rsid w:val="00C569A2"/>
    <w:rsid w:val="00C61A3E"/>
    <w:rsid w:val="00C640B5"/>
    <w:rsid w:val="00C6639F"/>
    <w:rsid w:val="00C666E7"/>
    <w:rsid w:val="00C7251D"/>
    <w:rsid w:val="00C7467A"/>
    <w:rsid w:val="00C74FB0"/>
    <w:rsid w:val="00C76F82"/>
    <w:rsid w:val="00C771FD"/>
    <w:rsid w:val="00C97FCF"/>
    <w:rsid w:val="00CA0370"/>
    <w:rsid w:val="00CA1C22"/>
    <w:rsid w:val="00CA2C9B"/>
    <w:rsid w:val="00CA4DA5"/>
    <w:rsid w:val="00CA6858"/>
    <w:rsid w:val="00CA7BAC"/>
    <w:rsid w:val="00CA7C31"/>
    <w:rsid w:val="00CA7F28"/>
    <w:rsid w:val="00CB0535"/>
    <w:rsid w:val="00CB30DD"/>
    <w:rsid w:val="00CB70F3"/>
    <w:rsid w:val="00CB7D13"/>
    <w:rsid w:val="00CC17F9"/>
    <w:rsid w:val="00CC26E1"/>
    <w:rsid w:val="00CC5013"/>
    <w:rsid w:val="00CD2696"/>
    <w:rsid w:val="00CD6095"/>
    <w:rsid w:val="00CD7C43"/>
    <w:rsid w:val="00CE23AB"/>
    <w:rsid w:val="00CE70DE"/>
    <w:rsid w:val="00CF20E6"/>
    <w:rsid w:val="00CF59DD"/>
    <w:rsid w:val="00CF6A62"/>
    <w:rsid w:val="00D0091E"/>
    <w:rsid w:val="00D020CF"/>
    <w:rsid w:val="00D05CF4"/>
    <w:rsid w:val="00D124FA"/>
    <w:rsid w:val="00D12BDC"/>
    <w:rsid w:val="00D149F4"/>
    <w:rsid w:val="00D16712"/>
    <w:rsid w:val="00D22761"/>
    <w:rsid w:val="00D25DCB"/>
    <w:rsid w:val="00D26284"/>
    <w:rsid w:val="00D26811"/>
    <w:rsid w:val="00D26B0A"/>
    <w:rsid w:val="00D304F6"/>
    <w:rsid w:val="00D40565"/>
    <w:rsid w:val="00D42782"/>
    <w:rsid w:val="00D46DF4"/>
    <w:rsid w:val="00D539FC"/>
    <w:rsid w:val="00D5574B"/>
    <w:rsid w:val="00D70331"/>
    <w:rsid w:val="00D704EA"/>
    <w:rsid w:val="00D7178B"/>
    <w:rsid w:val="00D735B7"/>
    <w:rsid w:val="00D76C54"/>
    <w:rsid w:val="00D8040A"/>
    <w:rsid w:val="00D80A63"/>
    <w:rsid w:val="00D81D97"/>
    <w:rsid w:val="00D85036"/>
    <w:rsid w:val="00D86BD7"/>
    <w:rsid w:val="00D86D9C"/>
    <w:rsid w:val="00D87814"/>
    <w:rsid w:val="00D92F66"/>
    <w:rsid w:val="00D97B97"/>
    <w:rsid w:val="00D97D92"/>
    <w:rsid w:val="00DA245F"/>
    <w:rsid w:val="00DA400A"/>
    <w:rsid w:val="00DB0254"/>
    <w:rsid w:val="00DB3E8D"/>
    <w:rsid w:val="00DC096E"/>
    <w:rsid w:val="00DC1C75"/>
    <w:rsid w:val="00DC3DCB"/>
    <w:rsid w:val="00DD1E56"/>
    <w:rsid w:val="00DD1E72"/>
    <w:rsid w:val="00DD4840"/>
    <w:rsid w:val="00DD5EAC"/>
    <w:rsid w:val="00DD747A"/>
    <w:rsid w:val="00DE0FBB"/>
    <w:rsid w:val="00DE3819"/>
    <w:rsid w:val="00DE461E"/>
    <w:rsid w:val="00DE466D"/>
    <w:rsid w:val="00DE6479"/>
    <w:rsid w:val="00DF160B"/>
    <w:rsid w:val="00DF3F2B"/>
    <w:rsid w:val="00DF6FF1"/>
    <w:rsid w:val="00DF7123"/>
    <w:rsid w:val="00E016D5"/>
    <w:rsid w:val="00E02A3F"/>
    <w:rsid w:val="00E04531"/>
    <w:rsid w:val="00E07681"/>
    <w:rsid w:val="00E132BC"/>
    <w:rsid w:val="00E132F1"/>
    <w:rsid w:val="00E133A9"/>
    <w:rsid w:val="00E1428F"/>
    <w:rsid w:val="00E17C6D"/>
    <w:rsid w:val="00E20DC1"/>
    <w:rsid w:val="00E25F8A"/>
    <w:rsid w:val="00E30746"/>
    <w:rsid w:val="00E313D4"/>
    <w:rsid w:val="00E31C66"/>
    <w:rsid w:val="00E33F4E"/>
    <w:rsid w:val="00E35F21"/>
    <w:rsid w:val="00E363A3"/>
    <w:rsid w:val="00E368DF"/>
    <w:rsid w:val="00E40B8C"/>
    <w:rsid w:val="00E42432"/>
    <w:rsid w:val="00E43511"/>
    <w:rsid w:val="00E44124"/>
    <w:rsid w:val="00E46FCE"/>
    <w:rsid w:val="00E47FDA"/>
    <w:rsid w:val="00E541BF"/>
    <w:rsid w:val="00E54980"/>
    <w:rsid w:val="00E54B1F"/>
    <w:rsid w:val="00E55B38"/>
    <w:rsid w:val="00E55D14"/>
    <w:rsid w:val="00E560D9"/>
    <w:rsid w:val="00E57F99"/>
    <w:rsid w:val="00E61867"/>
    <w:rsid w:val="00E61F4D"/>
    <w:rsid w:val="00E63EF3"/>
    <w:rsid w:val="00E646F0"/>
    <w:rsid w:val="00E6651C"/>
    <w:rsid w:val="00E70F6A"/>
    <w:rsid w:val="00E72B1D"/>
    <w:rsid w:val="00E74051"/>
    <w:rsid w:val="00E80374"/>
    <w:rsid w:val="00E80749"/>
    <w:rsid w:val="00E83CEA"/>
    <w:rsid w:val="00E845E0"/>
    <w:rsid w:val="00E849A8"/>
    <w:rsid w:val="00E909FA"/>
    <w:rsid w:val="00E93B2C"/>
    <w:rsid w:val="00EA4086"/>
    <w:rsid w:val="00EA40DE"/>
    <w:rsid w:val="00EA4167"/>
    <w:rsid w:val="00EB4721"/>
    <w:rsid w:val="00EB5E53"/>
    <w:rsid w:val="00EB63B2"/>
    <w:rsid w:val="00EB797A"/>
    <w:rsid w:val="00EC1F6E"/>
    <w:rsid w:val="00EC2585"/>
    <w:rsid w:val="00EC2643"/>
    <w:rsid w:val="00EC3CBA"/>
    <w:rsid w:val="00EC6BEC"/>
    <w:rsid w:val="00ED300F"/>
    <w:rsid w:val="00ED553A"/>
    <w:rsid w:val="00EE1643"/>
    <w:rsid w:val="00EE1A67"/>
    <w:rsid w:val="00EE4AD3"/>
    <w:rsid w:val="00EF3DB3"/>
    <w:rsid w:val="00EF3FD7"/>
    <w:rsid w:val="00EF50A8"/>
    <w:rsid w:val="00EF699B"/>
    <w:rsid w:val="00EF7117"/>
    <w:rsid w:val="00F07DBD"/>
    <w:rsid w:val="00F12EAF"/>
    <w:rsid w:val="00F13229"/>
    <w:rsid w:val="00F1409E"/>
    <w:rsid w:val="00F17A5B"/>
    <w:rsid w:val="00F20B41"/>
    <w:rsid w:val="00F23638"/>
    <w:rsid w:val="00F27A68"/>
    <w:rsid w:val="00F30E0C"/>
    <w:rsid w:val="00F3199E"/>
    <w:rsid w:val="00F32299"/>
    <w:rsid w:val="00F332B5"/>
    <w:rsid w:val="00F33A09"/>
    <w:rsid w:val="00F35A7C"/>
    <w:rsid w:val="00F37BFB"/>
    <w:rsid w:val="00F40965"/>
    <w:rsid w:val="00F4145E"/>
    <w:rsid w:val="00F44E05"/>
    <w:rsid w:val="00F515AA"/>
    <w:rsid w:val="00F519B1"/>
    <w:rsid w:val="00F541E3"/>
    <w:rsid w:val="00F548D6"/>
    <w:rsid w:val="00F56E67"/>
    <w:rsid w:val="00F614B8"/>
    <w:rsid w:val="00F6441F"/>
    <w:rsid w:val="00F7001E"/>
    <w:rsid w:val="00F70922"/>
    <w:rsid w:val="00F73D0A"/>
    <w:rsid w:val="00F77622"/>
    <w:rsid w:val="00F81742"/>
    <w:rsid w:val="00F82D64"/>
    <w:rsid w:val="00F91731"/>
    <w:rsid w:val="00F936DA"/>
    <w:rsid w:val="00FA0D2B"/>
    <w:rsid w:val="00FA51EA"/>
    <w:rsid w:val="00FB0DC3"/>
    <w:rsid w:val="00FB3C77"/>
    <w:rsid w:val="00FB4912"/>
    <w:rsid w:val="00FC03BA"/>
    <w:rsid w:val="00FC3224"/>
    <w:rsid w:val="00FC5CA6"/>
    <w:rsid w:val="00FD1DC1"/>
    <w:rsid w:val="00FD4157"/>
    <w:rsid w:val="00FE1895"/>
    <w:rsid w:val="00FE3E56"/>
    <w:rsid w:val="00FE61AC"/>
    <w:rsid w:val="00FF010B"/>
    <w:rsid w:val="00FF1F1F"/>
    <w:rsid w:val="00FF4C53"/>
    <w:rsid w:val="00FF6DFB"/>
    <w:rsid w:val="072A17FB"/>
    <w:rsid w:val="0B6C0CDB"/>
    <w:rsid w:val="3B8F1C23"/>
    <w:rsid w:val="46CE2080"/>
    <w:rsid w:val="4B50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39F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327AF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327AF"/>
    <w:pPr>
      <w:keepNext/>
      <w:keepLines/>
      <w:numPr>
        <w:ilvl w:val="1"/>
        <w:numId w:val="1"/>
      </w:numPr>
      <w:spacing w:before="260" w:after="260" w:line="416" w:lineRule="auto"/>
      <w:jc w:val="left"/>
      <w:outlineLvl w:val="1"/>
    </w:pPr>
    <w:rPr>
      <w:rFonts w:ascii="Helvetica Neue" w:eastAsia="Helvetica Neue" w:hAnsi="Helvetica Neue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327AF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1E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hAnsi="Courier New"/>
      <w:kern w:val="0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customStyle="1" w:styleId="11">
    <w:name w:val="复选框1"/>
    <w:basedOn w:val="a"/>
    <w:pPr>
      <w:widowControl/>
      <w:spacing w:before="360" w:after="360"/>
      <w:jc w:val="left"/>
    </w:pPr>
    <w:rPr>
      <w:rFonts w:ascii="宋体" w:hAnsi="宋体" w:hint="eastAsia"/>
      <w:color w:val="000000"/>
      <w:kern w:val="0"/>
      <w:szCs w:val="21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customStyle="1" w:styleId="-10">
    <w:name w:val="样式 图案: 清除 (灰色-10%)"/>
    <w:basedOn w:val="a"/>
    <w:qFormat/>
    <w:pPr>
      <w:shd w:val="clear" w:color="auto" w:fill="E6E6E6"/>
      <w:ind w:firstLineChars="200" w:firstLine="482"/>
    </w:pPr>
    <w:rPr>
      <w:rFonts w:ascii="Times New Roman" w:hAnsi="Times New Roman" w:cs="宋体"/>
      <w:sz w:val="24"/>
      <w:szCs w:val="20"/>
    </w:rPr>
  </w:style>
  <w:style w:type="character" w:customStyle="1" w:styleId="a4">
    <w:name w:val="纯文本 字符"/>
    <w:link w:val="a3"/>
    <w:uiPriority w:val="99"/>
    <w:rPr>
      <w:rFonts w:ascii="宋体" w:hAnsi="Courier New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="等线" w:eastAsia="等线" w:hAnsi="等线"/>
    </w:rPr>
  </w:style>
  <w:style w:type="character" w:customStyle="1" w:styleId="10">
    <w:name w:val="标题 1 字符"/>
    <w:basedOn w:val="a0"/>
    <w:link w:val="1"/>
    <w:uiPriority w:val="9"/>
    <w:rsid w:val="002327AF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327AF"/>
    <w:rPr>
      <w:rFonts w:ascii="Helvetica Neue" w:eastAsia="Helvetica Neue" w:hAnsi="Helvetica Neue" w:cstheme="majorBidi"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327AF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styleId="ae">
    <w:name w:val="Subtle Emphasis"/>
    <w:basedOn w:val="a0"/>
    <w:uiPriority w:val="19"/>
    <w:qFormat/>
    <w:rsid w:val="00E25F8A"/>
    <w:rPr>
      <w:i/>
      <w:iCs/>
      <w:color w:val="404040" w:themeColor="text1" w:themeTint="BF"/>
    </w:rPr>
  </w:style>
  <w:style w:type="character" w:customStyle="1" w:styleId="40">
    <w:name w:val="标题 4 字符"/>
    <w:basedOn w:val="a0"/>
    <w:link w:val="4"/>
    <w:uiPriority w:val="9"/>
    <w:semiHidden/>
    <w:rsid w:val="00F541E3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8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9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32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199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96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11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78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8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5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26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84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345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074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59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33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1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4419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817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8715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17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5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6506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18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2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6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69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308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07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7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394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64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628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9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2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71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105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0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62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76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4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592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83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1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1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507C2-3AA3-46E2-BD23-4C8460AC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2025-04-21T09:31:00Z</dcterms:created>
  <dcterms:modified xsi:type="dcterms:W3CDTF">2025-04-21T09:41:00Z</dcterms:modified>
</cp:coreProperties>
</file>