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AE5875" w14:textId="77777777" w:rsidR="00905BCB" w:rsidRPr="009F1F92" w:rsidRDefault="00841EA5" w:rsidP="009F1F92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32"/>
          <w:szCs w:val="32"/>
        </w:rPr>
      </w:pPr>
      <w:r w:rsidRPr="009F1F92">
        <w:rPr>
          <w:rFonts w:ascii="宋体" w:hAnsi="宋体" w:cs="宋体" w:hint="eastAsia"/>
          <w:b/>
          <w:color w:val="1F4E79"/>
          <w:sz w:val="32"/>
          <w:szCs w:val="32"/>
        </w:rPr>
        <w:t>狼性营销</w:t>
      </w:r>
      <w:r w:rsidR="0063136A" w:rsidRPr="009F1F92">
        <w:rPr>
          <w:rFonts w:ascii="宋体" w:hAnsi="宋体" w:cs="宋体" w:hint="eastAsia"/>
          <w:b/>
          <w:color w:val="1F4E79"/>
          <w:sz w:val="32"/>
          <w:szCs w:val="32"/>
        </w:rPr>
        <w:t>精英</w:t>
      </w:r>
      <w:r w:rsidR="00930D4B" w:rsidRPr="009F1F92">
        <w:rPr>
          <w:rFonts w:ascii="宋体" w:hAnsi="宋体" w:cs="宋体" w:hint="eastAsia"/>
          <w:b/>
          <w:color w:val="1F4E79"/>
          <w:sz w:val="32"/>
          <w:szCs w:val="32"/>
        </w:rPr>
        <w:t>实战</w:t>
      </w:r>
      <w:r w:rsidR="00905BCB" w:rsidRPr="009F1F92">
        <w:rPr>
          <w:rFonts w:ascii="宋体" w:hAnsi="宋体" w:cs="宋体" w:hint="eastAsia"/>
          <w:b/>
          <w:color w:val="1F4E79"/>
          <w:sz w:val="32"/>
          <w:szCs w:val="32"/>
        </w:rPr>
        <w:t>技能</w:t>
      </w:r>
      <w:r w:rsidR="000946D8" w:rsidRPr="009F1F92">
        <w:rPr>
          <w:rFonts w:ascii="宋体" w:hAnsi="宋体" w:cs="宋体" w:hint="eastAsia"/>
          <w:b/>
          <w:color w:val="1F4E79"/>
          <w:sz w:val="32"/>
          <w:szCs w:val="32"/>
        </w:rPr>
        <w:t>提升</w:t>
      </w:r>
    </w:p>
    <w:p w14:paraId="058455B4" w14:textId="77777777" w:rsidR="009F1F92" w:rsidRDefault="009F1F92" w:rsidP="009F1F92">
      <w:pPr>
        <w:spacing w:line="480" w:lineRule="exact"/>
        <w:rPr>
          <w:rFonts w:ascii="宋体" w:hAnsi="宋体"/>
          <w:b/>
          <w:bCs/>
          <w:color w:val="1F4E79"/>
          <w:sz w:val="24"/>
        </w:rPr>
      </w:pPr>
    </w:p>
    <w:p w14:paraId="40D87BA9" w14:textId="77777777" w:rsidR="00905BCB" w:rsidRPr="009F1F92" w:rsidRDefault="00905BCB" w:rsidP="009F1F92">
      <w:pPr>
        <w:spacing w:line="480" w:lineRule="exact"/>
        <w:rPr>
          <w:rFonts w:ascii="宋体" w:hAnsi="宋体" w:hint="eastAsia"/>
          <w:b/>
          <w:bCs/>
          <w:color w:val="1F4E79"/>
          <w:sz w:val="24"/>
        </w:rPr>
      </w:pPr>
      <w:r w:rsidRPr="009F1F92">
        <w:rPr>
          <w:rFonts w:ascii="宋体" w:hAnsi="宋体" w:hint="eastAsia"/>
          <w:b/>
          <w:bCs/>
          <w:color w:val="1F4E79"/>
          <w:sz w:val="24"/>
        </w:rPr>
        <w:t>课程</w:t>
      </w:r>
      <w:r w:rsidR="004D71D4" w:rsidRPr="009F1F92">
        <w:rPr>
          <w:rFonts w:ascii="宋体" w:hAnsi="宋体" w:hint="eastAsia"/>
          <w:b/>
          <w:bCs/>
          <w:color w:val="1F4E79"/>
          <w:sz w:val="24"/>
        </w:rPr>
        <w:t>背景：</w:t>
      </w:r>
    </w:p>
    <w:p w14:paraId="4C0CCEBF" w14:textId="77777777" w:rsidR="00F836E7" w:rsidRPr="009F1F92" w:rsidRDefault="00905BCB" w:rsidP="009F1F92">
      <w:pPr>
        <w:spacing w:line="480" w:lineRule="exact"/>
        <w:ind w:firstLineChars="200" w:firstLine="480"/>
        <w:rPr>
          <w:rFonts w:ascii="宋体" w:hAnsi="宋体"/>
          <w:sz w:val="24"/>
        </w:rPr>
      </w:pPr>
      <w:r w:rsidRPr="009F1F92">
        <w:rPr>
          <w:rFonts w:ascii="宋体" w:hAnsi="宋体" w:hint="eastAsia"/>
          <w:sz w:val="24"/>
        </w:rPr>
        <w:t>市场竞争日益激烈，随着</w:t>
      </w:r>
      <w:r w:rsidRPr="009F1F92">
        <w:rPr>
          <w:rFonts w:ascii="宋体" w:hAnsi="宋体"/>
          <w:sz w:val="24"/>
        </w:rPr>
        <w:t>消费</w:t>
      </w:r>
      <w:r w:rsidRPr="009F1F92">
        <w:rPr>
          <w:rFonts w:ascii="宋体" w:hAnsi="宋体" w:hint="eastAsia"/>
          <w:sz w:val="24"/>
        </w:rPr>
        <w:t>环境的改变</w:t>
      </w:r>
      <w:r w:rsidRPr="009F1F92">
        <w:rPr>
          <w:rFonts w:ascii="宋体" w:hAnsi="宋体"/>
          <w:sz w:val="24"/>
        </w:rPr>
        <w:t>，</w:t>
      </w:r>
      <w:r w:rsidRPr="009F1F92">
        <w:rPr>
          <w:rFonts w:ascii="宋体" w:hAnsi="宋体" w:hint="eastAsia"/>
          <w:sz w:val="24"/>
        </w:rPr>
        <w:t>如何在竞争激烈的市场</w:t>
      </w:r>
      <w:r w:rsidR="00AB2E33" w:rsidRPr="009F1F92">
        <w:rPr>
          <w:rFonts w:ascii="宋体" w:hAnsi="宋体" w:hint="eastAsia"/>
          <w:sz w:val="24"/>
        </w:rPr>
        <w:t>中实现业绩逆势增长</w:t>
      </w:r>
      <w:r w:rsidR="00ED00AC" w:rsidRPr="009F1F92">
        <w:rPr>
          <w:rFonts w:ascii="宋体" w:hAnsi="宋体" w:hint="eastAsia"/>
          <w:sz w:val="24"/>
        </w:rPr>
        <w:t>，</w:t>
      </w:r>
      <w:r w:rsidR="00247B83" w:rsidRPr="009F1F92">
        <w:rPr>
          <w:rFonts w:ascii="宋体" w:hAnsi="宋体" w:hint="eastAsia"/>
          <w:sz w:val="24"/>
        </w:rPr>
        <w:t>这也是企业</w:t>
      </w:r>
      <w:r w:rsidR="00333331" w:rsidRPr="009F1F92">
        <w:rPr>
          <w:rFonts w:ascii="宋体" w:hAnsi="宋体" w:hint="eastAsia"/>
          <w:sz w:val="24"/>
        </w:rPr>
        <w:t>当下</w:t>
      </w:r>
      <w:r w:rsidR="00247B83" w:rsidRPr="009F1F92">
        <w:rPr>
          <w:rFonts w:ascii="宋体" w:hAnsi="宋体" w:hint="eastAsia"/>
          <w:sz w:val="24"/>
        </w:rPr>
        <w:t>最关键问题</w:t>
      </w:r>
      <w:r w:rsidR="00247B83" w:rsidRPr="009F1F92">
        <w:rPr>
          <w:rFonts w:ascii="宋体" w:hAnsi="宋体"/>
          <w:sz w:val="24"/>
        </w:rPr>
        <w:t>。</w:t>
      </w:r>
      <w:r w:rsidR="00247B83" w:rsidRPr="009F1F92">
        <w:rPr>
          <w:rFonts w:ascii="宋体" w:hAnsi="宋体" w:hint="eastAsia"/>
          <w:sz w:val="24"/>
        </w:rPr>
        <w:t>商场如战场，拼的就是销售团队的作战能力。</w:t>
      </w:r>
      <w:r w:rsidR="00F836E7" w:rsidRPr="009F1F92">
        <w:rPr>
          <w:rFonts w:ascii="宋体" w:hAnsi="宋体" w:hint="eastAsia"/>
          <w:sz w:val="24"/>
        </w:rPr>
        <w:t>有没有一支具备超强执行力的狼性营销团队是</w:t>
      </w:r>
      <w:r w:rsidRPr="009F1F92">
        <w:rPr>
          <w:rFonts w:ascii="宋体" w:hAnsi="宋体" w:hint="eastAsia"/>
          <w:sz w:val="24"/>
        </w:rPr>
        <w:t>企业</w:t>
      </w:r>
      <w:r w:rsidR="003F20AA" w:rsidRPr="009F1F92">
        <w:rPr>
          <w:rFonts w:ascii="宋体" w:hAnsi="宋体" w:hint="eastAsia"/>
          <w:sz w:val="24"/>
        </w:rPr>
        <w:t>的</w:t>
      </w:r>
      <w:r w:rsidRPr="009F1F92">
        <w:rPr>
          <w:rFonts w:ascii="宋体" w:hAnsi="宋体" w:hint="eastAsia"/>
          <w:sz w:val="24"/>
        </w:rPr>
        <w:t>关键问题</w:t>
      </w:r>
      <w:r w:rsidRPr="009F1F92">
        <w:rPr>
          <w:rFonts w:ascii="宋体" w:hAnsi="宋体"/>
          <w:sz w:val="24"/>
        </w:rPr>
        <w:t>。</w:t>
      </w:r>
      <w:r w:rsidR="00F836E7" w:rsidRPr="009F1F92">
        <w:rPr>
          <w:rFonts w:ascii="宋体" w:hAnsi="宋体" w:hint="eastAsia"/>
          <w:sz w:val="24"/>
        </w:rPr>
        <w:t>我一直强调带好销售团队就是土匪加文化，所谓“土匪”就是像狼一样，有超强的攻击性。所谓的文化就是具备科学的销售</w:t>
      </w:r>
      <w:r w:rsidR="00333331" w:rsidRPr="009F1F92">
        <w:rPr>
          <w:rFonts w:ascii="宋体" w:hAnsi="宋体" w:hint="eastAsia"/>
          <w:sz w:val="24"/>
        </w:rPr>
        <w:t>方法</w:t>
      </w:r>
      <w:r w:rsidR="00F836E7" w:rsidRPr="009F1F92">
        <w:rPr>
          <w:rFonts w:ascii="宋体" w:hAnsi="宋体" w:hint="eastAsia"/>
          <w:sz w:val="24"/>
        </w:rPr>
        <w:t>。如果不具备这样的属性，再大的营销团队都是内耗。</w:t>
      </w:r>
    </w:p>
    <w:p w14:paraId="226452C0" w14:textId="77777777" w:rsidR="00905BCB" w:rsidRPr="009F1F92" w:rsidRDefault="00930D4B" w:rsidP="009F1F92">
      <w:pPr>
        <w:spacing w:line="480" w:lineRule="exact"/>
        <w:ind w:firstLineChars="200" w:firstLine="480"/>
        <w:rPr>
          <w:rFonts w:ascii="宋体" w:hAnsi="宋体" w:hint="eastAsia"/>
          <w:sz w:val="24"/>
        </w:rPr>
      </w:pPr>
      <w:r w:rsidRPr="009F1F92">
        <w:rPr>
          <w:rFonts w:ascii="宋体" w:hAnsi="宋体" w:hint="eastAsia"/>
          <w:sz w:val="24"/>
        </w:rPr>
        <w:t>没有欲望喜欢抱怨的销售人员</w:t>
      </w:r>
      <w:r w:rsidR="00F20F2A" w:rsidRPr="009F1F92">
        <w:rPr>
          <w:rFonts w:ascii="宋体" w:hAnsi="宋体" w:hint="eastAsia"/>
          <w:sz w:val="24"/>
        </w:rPr>
        <w:t>不可能</w:t>
      </w:r>
      <w:r w:rsidRPr="009F1F92">
        <w:rPr>
          <w:rFonts w:ascii="宋体" w:hAnsi="宋体" w:hint="eastAsia"/>
          <w:sz w:val="24"/>
        </w:rPr>
        <w:t>创造</w:t>
      </w:r>
      <w:r w:rsidR="00F20F2A" w:rsidRPr="009F1F92">
        <w:rPr>
          <w:rFonts w:ascii="宋体" w:hAnsi="宋体" w:hint="eastAsia"/>
          <w:sz w:val="24"/>
        </w:rPr>
        <w:t>好</w:t>
      </w:r>
      <w:r w:rsidRPr="009F1F92">
        <w:rPr>
          <w:rFonts w:ascii="宋体" w:hAnsi="宋体" w:hint="eastAsia"/>
          <w:sz w:val="24"/>
        </w:rPr>
        <w:t>的业绩。</w:t>
      </w:r>
      <w:r w:rsidR="003F20AA" w:rsidRPr="009F1F92">
        <w:rPr>
          <w:rFonts w:ascii="宋体" w:hAnsi="宋体" w:hint="eastAsia"/>
          <w:sz w:val="24"/>
        </w:rPr>
        <w:t>一个销售高手一定是根正苗红，具备自驱力</w:t>
      </w:r>
      <w:r w:rsidR="00F20F2A" w:rsidRPr="009F1F92">
        <w:rPr>
          <w:rFonts w:ascii="宋体" w:hAnsi="宋体" w:hint="eastAsia"/>
          <w:sz w:val="24"/>
        </w:rPr>
        <w:t>，</w:t>
      </w:r>
      <w:r w:rsidRPr="009F1F92">
        <w:rPr>
          <w:rFonts w:ascii="宋体" w:hAnsi="宋体" w:hint="eastAsia"/>
          <w:sz w:val="24"/>
        </w:rPr>
        <w:t>一定要专业</w:t>
      </w:r>
      <w:r w:rsidR="00F20F2A" w:rsidRPr="009F1F92">
        <w:rPr>
          <w:rFonts w:ascii="宋体" w:hAnsi="宋体" w:hint="eastAsia"/>
          <w:sz w:val="24"/>
        </w:rPr>
        <w:t>。</w:t>
      </w:r>
      <w:r w:rsidRPr="009F1F92">
        <w:rPr>
          <w:rFonts w:ascii="宋体" w:hAnsi="宋体" w:hint="eastAsia"/>
          <w:sz w:val="24"/>
        </w:rPr>
        <w:t>销售</w:t>
      </w:r>
      <w:r w:rsidR="00F20F2A" w:rsidRPr="009F1F92">
        <w:rPr>
          <w:rFonts w:ascii="宋体" w:hAnsi="宋体" w:hint="eastAsia"/>
          <w:sz w:val="24"/>
        </w:rPr>
        <w:t>的本质</w:t>
      </w:r>
      <w:r w:rsidR="00D116B8" w:rsidRPr="009F1F92">
        <w:rPr>
          <w:rFonts w:ascii="宋体" w:hAnsi="宋体" w:hint="eastAsia"/>
          <w:sz w:val="24"/>
        </w:rPr>
        <w:t>就是能够专业的解决客户的痛点问题</w:t>
      </w:r>
      <w:r w:rsidR="00B03C2F" w:rsidRPr="009F1F92">
        <w:rPr>
          <w:rFonts w:ascii="宋体" w:hAnsi="宋体" w:hint="eastAsia"/>
          <w:sz w:val="24"/>
        </w:rPr>
        <w:t>。</w:t>
      </w:r>
      <w:r w:rsidR="00D116B8" w:rsidRPr="009F1F92">
        <w:rPr>
          <w:rFonts w:ascii="宋体" w:hAnsi="宋体" w:hint="eastAsia"/>
          <w:sz w:val="24"/>
        </w:rPr>
        <w:t>做好销售</w:t>
      </w:r>
      <w:r w:rsidR="00B03C2F" w:rsidRPr="009F1F92">
        <w:rPr>
          <w:rFonts w:ascii="宋体" w:hAnsi="宋体" w:hint="eastAsia"/>
          <w:sz w:val="24"/>
        </w:rPr>
        <w:t>就是专业+勤奋</w:t>
      </w:r>
      <w:r w:rsidR="00D116B8" w:rsidRPr="009F1F92">
        <w:rPr>
          <w:rFonts w:ascii="宋体" w:hAnsi="宋体" w:hint="eastAsia"/>
          <w:sz w:val="24"/>
        </w:rPr>
        <w:t>，</w:t>
      </w:r>
      <w:r w:rsidRPr="009F1F92">
        <w:rPr>
          <w:rFonts w:ascii="宋体" w:hAnsi="宋体" w:hint="eastAsia"/>
          <w:sz w:val="24"/>
        </w:rPr>
        <w:t>如何激发销售团队的潜能，</w:t>
      </w:r>
      <w:r w:rsidR="00537634" w:rsidRPr="009F1F92">
        <w:rPr>
          <w:rFonts w:ascii="宋体" w:hAnsi="宋体" w:hint="eastAsia"/>
          <w:sz w:val="24"/>
        </w:rPr>
        <w:t>如何找到精准的客户，</w:t>
      </w:r>
      <w:r w:rsidR="00512033" w:rsidRPr="009F1F92">
        <w:rPr>
          <w:rFonts w:ascii="宋体" w:hAnsi="宋体" w:hint="eastAsia"/>
          <w:sz w:val="24"/>
        </w:rPr>
        <w:t>如何</w:t>
      </w:r>
      <w:r w:rsidR="00512033" w:rsidRPr="009F1F92">
        <w:rPr>
          <w:rFonts w:ascii="宋体" w:hAnsi="宋体"/>
          <w:sz w:val="24"/>
        </w:rPr>
        <w:t>洞悉客户的内心</w:t>
      </w:r>
      <w:r w:rsidR="00D116B8" w:rsidRPr="009F1F92">
        <w:rPr>
          <w:rFonts w:ascii="宋体" w:hAnsi="宋体" w:hint="eastAsia"/>
          <w:sz w:val="24"/>
        </w:rPr>
        <w:t>需求</w:t>
      </w:r>
      <w:r w:rsidR="00512033" w:rsidRPr="009F1F92">
        <w:rPr>
          <w:rFonts w:ascii="宋体" w:hAnsi="宋体" w:hint="eastAsia"/>
          <w:sz w:val="24"/>
        </w:rPr>
        <w:t>，</w:t>
      </w:r>
      <w:r w:rsidR="00D116B8" w:rsidRPr="009F1F92">
        <w:rPr>
          <w:rFonts w:ascii="宋体" w:hAnsi="宋体" w:hint="eastAsia"/>
          <w:sz w:val="24"/>
        </w:rPr>
        <w:t>如何</w:t>
      </w:r>
      <w:r w:rsidR="00537634" w:rsidRPr="009F1F92">
        <w:rPr>
          <w:rFonts w:ascii="宋体" w:hAnsi="宋体" w:hint="eastAsia"/>
          <w:sz w:val="24"/>
        </w:rPr>
        <w:t>专业的解决</w:t>
      </w:r>
      <w:r w:rsidR="00512033" w:rsidRPr="009F1F92">
        <w:rPr>
          <w:rFonts w:ascii="宋体" w:hAnsi="宋体"/>
          <w:sz w:val="24"/>
        </w:rPr>
        <w:t>客户</w:t>
      </w:r>
      <w:r w:rsidR="00537634" w:rsidRPr="009F1F92">
        <w:rPr>
          <w:rFonts w:ascii="宋体" w:hAnsi="宋体" w:hint="eastAsia"/>
          <w:sz w:val="24"/>
        </w:rPr>
        <w:t>问题</w:t>
      </w:r>
      <w:r w:rsidR="00512033" w:rsidRPr="009F1F92">
        <w:rPr>
          <w:rFonts w:ascii="宋体" w:hAnsi="宋体"/>
          <w:sz w:val="24"/>
        </w:rPr>
        <w:t>？</w:t>
      </w:r>
      <w:r w:rsidR="00D116B8" w:rsidRPr="009F1F92">
        <w:rPr>
          <w:rFonts w:ascii="宋体" w:hAnsi="宋体" w:hint="eastAsia"/>
          <w:sz w:val="24"/>
        </w:rPr>
        <w:t>是销售中的重要环节。</w:t>
      </w:r>
      <w:r w:rsidR="00905BCB" w:rsidRPr="009F1F92">
        <w:rPr>
          <w:rFonts w:ascii="宋体" w:hAnsi="宋体" w:hint="eastAsia"/>
          <w:sz w:val="24"/>
        </w:rPr>
        <w:t>本课程的核心在于团队心态训练、方法提炼、模拟实训的统一结合。完全结合企业</w:t>
      </w:r>
      <w:r w:rsidR="00537634" w:rsidRPr="009F1F92">
        <w:rPr>
          <w:rFonts w:ascii="宋体" w:hAnsi="宋体" w:hint="eastAsia"/>
          <w:sz w:val="24"/>
        </w:rPr>
        <w:t>销售遇到的问题，</w:t>
      </w:r>
      <w:r w:rsidR="00905BCB" w:rsidRPr="009F1F92">
        <w:rPr>
          <w:rFonts w:ascii="宋体" w:hAnsi="宋体" w:hint="eastAsia"/>
          <w:sz w:val="24"/>
        </w:rPr>
        <w:t>梳理一套切实可行的</w:t>
      </w:r>
      <w:r w:rsidR="00400203" w:rsidRPr="009F1F92">
        <w:rPr>
          <w:rFonts w:ascii="宋体" w:hAnsi="宋体" w:hint="eastAsia"/>
          <w:sz w:val="24"/>
        </w:rPr>
        <w:t>销售</w:t>
      </w:r>
      <w:r w:rsidR="00905BCB" w:rsidRPr="009F1F92">
        <w:rPr>
          <w:rFonts w:ascii="宋体" w:hAnsi="宋体" w:hint="eastAsia"/>
          <w:sz w:val="24"/>
        </w:rPr>
        <w:t>体系。学完之后</w:t>
      </w:r>
      <w:r w:rsidR="00C926AC" w:rsidRPr="009F1F92">
        <w:rPr>
          <w:rFonts w:ascii="宋体" w:hAnsi="宋体" w:hint="eastAsia"/>
          <w:sz w:val="24"/>
        </w:rPr>
        <w:t>可以有效激发团队斗志，并结合工具和方法</w:t>
      </w:r>
      <w:r w:rsidR="00905BCB" w:rsidRPr="009F1F92">
        <w:rPr>
          <w:rFonts w:ascii="宋体" w:hAnsi="宋体" w:hint="eastAsia"/>
          <w:sz w:val="24"/>
        </w:rPr>
        <w:t>快速运用实践，真正实现企业业绩的提升。</w:t>
      </w:r>
    </w:p>
    <w:p w14:paraId="7DC74FA9" w14:textId="77777777" w:rsidR="009F1F92" w:rsidRDefault="009F1F92" w:rsidP="009F1F92">
      <w:pPr>
        <w:spacing w:line="480" w:lineRule="exact"/>
        <w:rPr>
          <w:rFonts w:ascii="宋体" w:hAnsi="宋体" w:cs="宋体"/>
          <w:b/>
          <w:sz w:val="24"/>
        </w:rPr>
      </w:pPr>
    </w:p>
    <w:p w14:paraId="62480446" w14:textId="77777777" w:rsidR="009F1F92" w:rsidRPr="009F1F92" w:rsidRDefault="009F1F92" w:rsidP="009F1F92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9F1F92">
        <w:rPr>
          <w:rFonts w:ascii="宋体" w:hAnsi="宋体" w:cs="宋体" w:hint="eastAsia"/>
          <w:b/>
          <w:color w:val="1F4E79"/>
          <w:sz w:val="24"/>
        </w:rPr>
        <w:t>课程收益：</w:t>
      </w:r>
    </w:p>
    <w:p w14:paraId="7FD8D142" w14:textId="77777777" w:rsidR="009F1F92" w:rsidRPr="009F1F92" w:rsidRDefault="009F1F92" w:rsidP="009F1F92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F1F92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9F1F92">
        <w:rPr>
          <w:rFonts w:ascii="宋体" w:hAnsi="宋体" w:cs="宋体" w:hint="eastAsia"/>
          <w:kern w:val="0"/>
          <w:sz w:val="24"/>
        </w:rPr>
        <w:t>打造狼性团队、激发销售潜能</w:t>
      </w:r>
    </w:p>
    <w:p w14:paraId="3BE0DD65" w14:textId="77777777" w:rsidR="009F1F92" w:rsidRPr="009F1F92" w:rsidRDefault="009F1F92" w:rsidP="009F1F92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F1F92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9F1F92">
        <w:rPr>
          <w:rFonts w:ascii="宋体" w:hAnsi="宋体" w:cs="宋体" w:hint="eastAsia"/>
          <w:kern w:val="0"/>
          <w:sz w:val="24"/>
        </w:rPr>
        <w:t>突破营销认知，打造营销团队职业化</w:t>
      </w:r>
    </w:p>
    <w:p w14:paraId="3C9A2E74" w14:textId="77777777" w:rsidR="009F1F92" w:rsidRPr="009F1F92" w:rsidRDefault="009F1F92" w:rsidP="009F1F92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9F1F92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9F1F92">
        <w:rPr>
          <w:rFonts w:ascii="宋体" w:hAnsi="宋体" w:cs="宋体" w:hint="eastAsia"/>
          <w:kern w:val="0"/>
          <w:sz w:val="24"/>
        </w:rPr>
        <w:t>了解品优和公司独特优势，增强专业和自信心</w:t>
      </w:r>
    </w:p>
    <w:p w14:paraId="01F4EBEA" w14:textId="77777777" w:rsidR="009F1F92" w:rsidRPr="009F1F92" w:rsidRDefault="009F1F92" w:rsidP="009F1F92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F1F92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9F1F92">
        <w:rPr>
          <w:rFonts w:ascii="宋体" w:hAnsi="宋体" w:cs="宋体" w:hint="eastAsia"/>
          <w:kern w:val="0"/>
          <w:sz w:val="24"/>
        </w:rPr>
        <w:t>分析销售流程，清晰销售过程中的核心环节</w:t>
      </w:r>
    </w:p>
    <w:p w14:paraId="2C0B2655" w14:textId="77777777" w:rsidR="009F1F92" w:rsidRPr="009F1F92" w:rsidRDefault="009F1F92" w:rsidP="009F1F92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9F1F92">
        <w:rPr>
          <w:rFonts w:ascii="宋体" w:hAnsi="宋体" w:cs="宋体" w:hint="eastAsia"/>
          <w:kern w:val="0"/>
          <w:sz w:val="24"/>
        </w:rPr>
        <w:t>●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9F1F92">
        <w:rPr>
          <w:rFonts w:ascii="宋体" w:hAnsi="宋体" w:cs="宋体" w:hint="eastAsia"/>
          <w:kern w:val="0"/>
          <w:sz w:val="24"/>
        </w:rPr>
        <w:t>提升销售实战技能，掌握销售公式和运用实践</w:t>
      </w:r>
    </w:p>
    <w:p w14:paraId="42CA58CF" w14:textId="77777777" w:rsidR="009F1F92" w:rsidRPr="009F1F92" w:rsidRDefault="009F1F92" w:rsidP="009F1F92">
      <w:pPr>
        <w:spacing w:line="480" w:lineRule="exact"/>
        <w:rPr>
          <w:rFonts w:ascii="宋体" w:hAnsi="宋体" w:cs="宋体" w:hint="eastAsia"/>
          <w:b/>
          <w:sz w:val="24"/>
        </w:rPr>
      </w:pPr>
    </w:p>
    <w:p w14:paraId="67BDC414" w14:textId="77777777" w:rsidR="009F1F92" w:rsidRPr="009F1F92" w:rsidRDefault="009F1F92" w:rsidP="009F1F92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F1F92">
        <w:rPr>
          <w:rFonts w:ascii="宋体" w:hAnsi="宋体" w:cs="宋体" w:hint="eastAsia"/>
          <w:b/>
          <w:color w:val="1F4E79"/>
          <w:kern w:val="0"/>
          <w:sz w:val="24"/>
        </w:rPr>
        <w:t>课程时间：</w:t>
      </w:r>
      <w:r w:rsidRPr="009F1F92">
        <w:rPr>
          <w:rFonts w:ascii="宋体" w:hAnsi="宋体" w:cs="宋体"/>
          <w:kern w:val="0"/>
          <w:sz w:val="24"/>
        </w:rPr>
        <w:t>1</w:t>
      </w:r>
      <w:r w:rsidR="00637662">
        <w:rPr>
          <w:rFonts w:ascii="宋体" w:hAnsi="宋体" w:cs="宋体" w:hint="eastAsia"/>
          <w:kern w:val="0"/>
          <w:sz w:val="24"/>
        </w:rPr>
        <w:t>-</w:t>
      </w:r>
      <w:r w:rsidRPr="009F1F92">
        <w:rPr>
          <w:rFonts w:ascii="宋体" w:hAnsi="宋体" w:cs="宋体"/>
          <w:kern w:val="0"/>
          <w:sz w:val="24"/>
        </w:rPr>
        <w:t>2</w:t>
      </w:r>
      <w:r w:rsidRPr="009F1F92">
        <w:rPr>
          <w:rFonts w:ascii="宋体" w:hAnsi="宋体" w:cs="宋体" w:hint="eastAsia"/>
          <w:kern w:val="0"/>
          <w:sz w:val="24"/>
        </w:rPr>
        <w:t>天</w:t>
      </w:r>
      <w:r w:rsidR="00052351">
        <w:rPr>
          <w:rFonts w:ascii="宋体" w:hAnsi="宋体" w:cs="宋体" w:hint="eastAsia"/>
          <w:kern w:val="0"/>
          <w:sz w:val="24"/>
        </w:rPr>
        <w:t>，</w:t>
      </w:r>
      <w:r w:rsidR="00052351" w:rsidRPr="009F1F92">
        <w:rPr>
          <w:rFonts w:ascii="宋体" w:hAnsi="宋体" w:cs="宋体" w:hint="eastAsia"/>
          <w:kern w:val="0"/>
          <w:sz w:val="24"/>
        </w:rPr>
        <w:t xml:space="preserve"> </w:t>
      </w:r>
      <w:r w:rsidRPr="009F1F92">
        <w:rPr>
          <w:rFonts w:ascii="宋体" w:hAnsi="宋体" w:cs="宋体" w:hint="eastAsia"/>
          <w:kern w:val="0"/>
          <w:sz w:val="24"/>
        </w:rPr>
        <w:t>6小时</w:t>
      </w:r>
      <w:r w:rsidR="00052351">
        <w:rPr>
          <w:rFonts w:ascii="宋体" w:hAnsi="宋体" w:cs="宋体" w:hint="eastAsia"/>
          <w:kern w:val="0"/>
          <w:sz w:val="24"/>
        </w:rPr>
        <w:t>/</w:t>
      </w:r>
      <w:r w:rsidR="00052351" w:rsidRPr="009F1F92">
        <w:rPr>
          <w:rFonts w:ascii="宋体" w:hAnsi="宋体" w:cs="宋体" w:hint="eastAsia"/>
          <w:kern w:val="0"/>
          <w:sz w:val="24"/>
        </w:rPr>
        <w:t>天</w:t>
      </w:r>
    </w:p>
    <w:p w14:paraId="76182D05" w14:textId="77777777" w:rsidR="00905BCB" w:rsidRPr="009F1F92" w:rsidRDefault="009F1F92" w:rsidP="009F1F92">
      <w:pPr>
        <w:spacing w:line="480" w:lineRule="exact"/>
        <w:rPr>
          <w:rFonts w:ascii="宋体" w:hAnsi="宋体" w:cs="宋体" w:hint="eastAsia"/>
          <w:sz w:val="24"/>
        </w:rPr>
      </w:pPr>
      <w:r w:rsidRPr="009F1F92">
        <w:rPr>
          <w:rFonts w:ascii="宋体" w:hAnsi="宋体" w:cs="宋体" w:hint="eastAsia"/>
          <w:b/>
          <w:color w:val="1F4E79"/>
          <w:sz w:val="24"/>
        </w:rPr>
        <w:t>课程</w:t>
      </w:r>
      <w:r w:rsidR="00905BCB" w:rsidRPr="009F1F92">
        <w:rPr>
          <w:rFonts w:ascii="宋体" w:hAnsi="宋体" w:cs="宋体" w:hint="eastAsia"/>
          <w:b/>
          <w:color w:val="1F4E79"/>
          <w:sz w:val="24"/>
        </w:rPr>
        <w:t>对象：</w:t>
      </w:r>
      <w:r w:rsidR="00905BCB" w:rsidRPr="009F1F92">
        <w:rPr>
          <w:rFonts w:ascii="宋体" w:hAnsi="宋体" w:cs="宋体" w:hint="eastAsia"/>
          <w:sz w:val="24"/>
        </w:rPr>
        <w:t>销售精英、销售主管、销售总监</w:t>
      </w:r>
    </w:p>
    <w:p w14:paraId="18841F64" w14:textId="77777777" w:rsidR="00905BCB" w:rsidRPr="009F1F92" w:rsidRDefault="009F1F92" w:rsidP="009F1F92">
      <w:pPr>
        <w:spacing w:line="480" w:lineRule="exact"/>
        <w:rPr>
          <w:rFonts w:ascii="宋体" w:hAnsi="宋体" w:cs="宋体" w:hint="eastAsia"/>
          <w:sz w:val="24"/>
        </w:rPr>
      </w:pPr>
      <w:r w:rsidRPr="009F1F92">
        <w:rPr>
          <w:rFonts w:ascii="宋体" w:hAnsi="宋体" w:cs="宋体" w:hint="eastAsia"/>
          <w:b/>
          <w:color w:val="1F4E79"/>
          <w:sz w:val="24"/>
        </w:rPr>
        <w:t>课程</w:t>
      </w:r>
      <w:r w:rsidR="00905BCB" w:rsidRPr="009F1F92">
        <w:rPr>
          <w:rFonts w:ascii="宋体" w:hAnsi="宋体" w:cs="宋体" w:hint="eastAsia"/>
          <w:b/>
          <w:color w:val="1F4E79"/>
          <w:sz w:val="24"/>
        </w:rPr>
        <w:t>方式：</w:t>
      </w:r>
      <w:r w:rsidR="00905BCB" w:rsidRPr="009F1F92">
        <w:rPr>
          <w:rFonts w:ascii="宋体" w:hAnsi="宋体" w:cs="宋体" w:hint="eastAsia"/>
          <w:sz w:val="24"/>
        </w:rPr>
        <w:t>采用互动式教学、案例分析、小组讨论、PK训练</w:t>
      </w:r>
    </w:p>
    <w:p w14:paraId="1FB4FB7F" w14:textId="77777777" w:rsidR="00905BCB" w:rsidRPr="009F1F92" w:rsidRDefault="009F1F92" w:rsidP="009F1F92">
      <w:pPr>
        <w:widowControl/>
        <w:spacing w:line="480" w:lineRule="exact"/>
        <w:jc w:val="left"/>
        <w:rPr>
          <w:rFonts w:ascii="宋体" w:hAnsi="宋体" w:cs="宋体"/>
          <w:b/>
          <w:color w:val="1F4E79"/>
          <w:kern w:val="0"/>
          <w:sz w:val="24"/>
        </w:rPr>
      </w:pPr>
      <w:r w:rsidRPr="009F1F92">
        <w:rPr>
          <w:rFonts w:ascii="宋体" w:hAnsi="宋体" w:cs="宋体" w:hint="eastAsia"/>
          <w:b/>
          <w:color w:val="1F4E79"/>
          <w:kern w:val="0"/>
          <w:sz w:val="24"/>
        </w:rPr>
        <w:t>课程模型：</w:t>
      </w:r>
    </w:p>
    <w:p w14:paraId="7D210B81" w14:textId="59B22A75" w:rsidR="009F1F92" w:rsidRDefault="00EA1F6D" w:rsidP="009F1F92">
      <w:pPr>
        <w:widowControl/>
        <w:jc w:val="left"/>
        <w:rPr>
          <w:rFonts w:ascii="宋体" w:hAnsi="宋体" w:cs="宋体" w:hint="eastAsia"/>
          <w:kern w:val="0"/>
          <w:sz w:val="24"/>
        </w:rPr>
      </w:pPr>
      <w:r w:rsidRPr="003C66CB">
        <w:rPr>
          <w:noProof/>
        </w:rPr>
        <w:lastRenderedPageBreak/>
        <w:drawing>
          <wp:inline distT="0" distB="0" distL="0" distR="0" wp14:anchorId="4B74D843" wp14:editId="2FC2A7F5">
            <wp:extent cx="5724525" cy="1447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41EE" w14:textId="77777777" w:rsidR="00602CC1" w:rsidRPr="009F1F92" w:rsidRDefault="00602CC1" w:rsidP="009F1F92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</w:p>
    <w:p w14:paraId="18C54139" w14:textId="77777777" w:rsidR="00215D5F" w:rsidRPr="009F1F92" w:rsidRDefault="00215D5F" w:rsidP="009F1F92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24"/>
        </w:rPr>
      </w:pPr>
      <w:r w:rsidRPr="009F1F92">
        <w:rPr>
          <w:rFonts w:ascii="宋体" w:hAnsi="宋体" w:cs="宋体" w:hint="eastAsia"/>
          <w:b/>
          <w:color w:val="1F4E79"/>
          <w:sz w:val="24"/>
        </w:rPr>
        <w:t>课程大纲</w:t>
      </w:r>
    </w:p>
    <w:p w14:paraId="6263E1A0" w14:textId="77777777" w:rsidR="003F20AA" w:rsidRPr="006C6F48" w:rsidRDefault="003F20AA" w:rsidP="009F1F92">
      <w:pPr>
        <w:widowControl/>
        <w:spacing w:line="480" w:lineRule="exact"/>
        <w:jc w:val="left"/>
        <w:rPr>
          <w:rFonts w:ascii="宋体" w:hAnsi="宋体" w:cs="宋体" w:hint="eastAsia"/>
          <w:b/>
          <w:color w:val="1F4E79"/>
          <w:kern w:val="0"/>
          <w:sz w:val="24"/>
        </w:rPr>
      </w:pPr>
      <w:r w:rsidRPr="006C6F48">
        <w:rPr>
          <w:rFonts w:ascii="宋体" w:hAnsi="宋体" w:cs="宋体" w:hint="eastAsia"/>
          <w:b/>
          <w:color w:val="1F4E79"/>
          <w:sz w:val="24"/>
        </w:rPr>
        <w:t>第一讲：狼性营销精英心态篇</w:t>
      </w:r>
    </w:p>
    <w:p w14:paraId="2CD3A0A0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6C6F48">
        <w:rPr>
          <w:rFonts w:ascii="宋体" w:hAnsi="宋体" w:cs="宋体" w:hint="eastAsia"/>
          <w:b/>
          <w:bCs/>
          <w:color w:val="C45911"/>
          <w:kern w:val="0"/>
          <w:sz w:val="24"/>
        </w:rPr>
        <w:t>一、狼性营销销思维</w:t>
      </w:r>
    </w:p>
    <w:p w14:paraId="4DC5EA5F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1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积极思维：有狼性、有危机、正能量</w:t>
      </w:r>
    </w:p>
    <w:p w14:paraId="3CBD2CF5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2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执行思维：有欲望、懂付出、能坚持</w:t>
      </w:r>
    </w:p>
    <w:p w14:paraId="407282CE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3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结果思维：有目标、敢创新、出成果</w:t>
      </w:r>
    </w:p>
    <w:p w14:paraId="0410DD79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6C6F48">
        <w:rPr>
          <w:rFonts w:ascii="宋体" w:hAnsi="宋体" w:cs="宋体" w:hint="eastAsia"/>
          <w:b/>
          <w:bCs/>
          <w:color w:val="C45911"/>
          <w:kern w:val="0"/>
          <w:sz w:val="24"/>
        </w:rPr>
        <w:t>二、狼性营销精英自驱力</w:t>
      </w:r>
    </w:p>
    <w:p w14:paraId="160D2D1F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1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为什么说销售很容易</w:t>
      </w:r>
    </w:p>
    <w:p w14:paraId="1288C0A7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2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为之奋斗的三大动力</w:t>
      </w:r>
    </w:p>
    <w:p w14:paraId="23537799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3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不要抱怨的正常逻辑</w:t>
      </w:r>
    </w:p>
    <w:p w14:paraId="541FF382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4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不敢浪费时间的理由</w:t>
      </w:r>
    </w:p>
    <w:p w14:paraId="68CDB4A4" w14:textId="77777777" w:rsidR="00B15B5E" w:rsidRPr="006C6F48" w:rsidRDefault="00B15B5E" w:rsidP="009F1F92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</w:p>
    <w:p w14:paraId="3697DF6E" w14:textId="77777777" w:rsidR="003F20AA" w:rsidRPr="006C6F48" w:rsidRDefault="00DD721E" w:rsidP="009F1F92">
      <w:pPr>
        <w:widowControl/>
        <w:spacing w:line="480" w:lineRule="exact"/>
        <w:jc w:val="left"/>
        <w:rPr>
          <w:rFonts w:ascii="宋体" w:hAnsi="宋体" w:cs="宋体" w:hint="eastAsia"/>
          <w:b/>
          <w:color w:val="1F4E79"/>
          <w:kern w:val="0"/>
          <w:sz w:val="24"/>
        </w:rPr>
      </w:pPr>
      <w:r w:rsidRPr="006C6F48">
        <w:rPr>
          <w:rFonts w:ascii="宋体" w:hAnsi="宋体" w:cs="宋体" w:hint="eastAsia"/>
          <w:b/>
          <w:color w:val="1F4E79"/>
          <w:sz w:val="24"/>
        </w:rPr>
        <w:t>第二讲：狼性营销精英职业化</w:t>
      </w:r>
    </w:p>
    <w:p w14:paraId="7B634F5B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6C6F48">
        <w:rPr>
          <w:rFonts w:ascii="宋体" w:hAnsi="宋体" w:cs="宋体" w:hint="eastAsia"/>
          <w:b/>
          <w:bCs/>
          <w:color w:val="C45911"/>
          <w:kern w:val="0"/>
          <w:sz w:val="24"/>
        </w:rPr>
        <w:t>一、销售精英的四大条件</w:t>
      </w:r>
    </w:p>
    <w:p w14:paraId="2BE85271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1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正确的心态</w:t>
      </w:r>
    </w:p>
    <w:p w14:paraId="0AAF809C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2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真正的专业</w:t>
      </w:r>
    </w:p>
    <w:p w14:paraId="09E5A60F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3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熟练的技巧</w:t>
      </w:r>
    </w:p>
    <w:p w14:paraId="4A204891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4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积极的行动</w:t>
      </w:r>
    </w:p>
    <w:p w14:paraId="538CC894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6C6F48">
        <w:rPr>
          <w:rFonts w:ascii="宋体" w:hAnsi="宋体" w:cs="宋体" w:hint="eastAsia"/>
          <w:b/>
          <w:bCs/>
          <w:color w:val="C45911"/>
          <w:kern w:val="0"/>
          <w:sz w:val="24"/>
        </w:rPr>
        <w:t>二、客户喜欢什么样的销售</w:t>
      </w:r>
    </w:p>
    <w:p w14:paraId="5AF7B0CD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1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外表职业</w:t>
      </w:r>
    </w:p>
    <w:p w14:paraId="6B469CE9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2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做事专业</w:t>
      </w:r>
    </w:p>
    <w:p w14:paraId="0EFE7AD4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3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更关心客户</w:t>
      </w:r>
    </w:p>
    <w:p w14:paraId="53BAC4F2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16551C">
        <w:rPr>
          <w:rFonts w:ascii="宋体" w:hAnsi="宋体" w:cs="宋体" w:hint="eastAsia"/>
          <w:b/>
          <w:bCs/>
          <w:kern w:val="0"/>
          <w:sz w:val="24"/>
        </w:rPr>
        <w:t>案例讨论：</w:t>
      </w:r>
      <w:r w:rsidRPr="006C6F48">
        <w:rPr>
          <w:rFonts w:ascii="宋体" w:hAnsi="宋体" w:cs="宋体" w:hint="eastAsia"/>
          <w:kern w:val="0"/>
          <w:sz w:val="24"/>
        </w:rPr>
        <w:t>销售人员不出结果的原因</w:t>
      </w:r>
    </w:p>
    <w:p w14:paraId="3F225F04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6C6F48">
        <w:rPr>
          <w:rFonts w:ascii="宋体" w:hAnsi="宋体" w:cs="宋体" w:hint="eastAsia"/>
          <w:b/>
          <w:bCs/>
          <w:color w:val="C45911"/>
          <w:kern w:val="0"/>
          <w:sz w:val="24"/>
        </w:rPr>
        <w:t>三、销售精英职业化的四大表现</w:t>
      </w:r>
    </w:p>
    <w:p w14:paraId="24A3F3E5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lastRenderedPageBreak/>
        <w:t>1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相信公司</w:t>
      </w:r>
    </w:p>
    <w:p w14:paraId="40D0710E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2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相信产品</w:t>
      </w:r>
    </w:p>
    <w:p w14:paraId="178E1043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3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相信客户</w:t>
      </w:r>
    </w:p>
    <w:p w14:paraId="40129C94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4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相信自己</w:t>
      </w:r>
    </w:p>
    <w:p w14:paraId="250DA31F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6C6F48">
        <w:rPr>
          <w:rFonts w:ascii="宋体" w:hAnsi="宋体" w:cs="宋体" w:hint="eastAsia"/>
          <w:b/>
          <w:bCs/>
          <w:color w:val="C45911"/>
          <w:kern w:val="0"/>
          <w:sz w:val="24"/>
        </w:rPr>
        <w:t>四、销售精英的五项基础技能</w:t>
      </w:r>
    </w:p>
    <w:p w14:paraId="1737AF6F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——</w:t>
      </w:r>
      <w:r w:rsidRPr="006C6F48">
        <w:rPr>
          <w:rFonts w:ascii="宋体" w:hAnsi="宋体" w:cs="宋体" w:hint="eastAsia"/>
          <w:kern w:val="0"/>
          <w:sz w:val="24"/>
        </w:rPr>
        <w:t>看、听、说、笑、动</w:t>
      </w:r>
    </w:p>
    <w:p w14:paraId="4E5200A0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6C6F48">
        <w:rPr>
          <w:rFonts w:ascii="宋体" w:hAnsi="宋体" w:cs="宋体" w:hint="eastAsia"/>
          <w:b/>
          <w:bCs/>
          <w:color w:val="C45911"/>
          <w:kern w:val="0"/>
          <w:sz w:val="24"/>
        </w:rPr>
        <w:t>五、销售精英的正确理念</w:t>
      </w:r>
    </w:p>
    <w:p w14:paraId="3AEEE905" w14:textId="77777777" w:rsidR="006C6F48" w:rsidRPr="006C6F48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1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营销和推销的区别</w:t>
      </w:r>
    </w:p>
    <w:p w14:paraId="7A6E380F" w14:textId="77777777" w:rsidR="003F20AA" w:rsidRPr="006C6F48" w:rsidRDefault="006C6F48" w:rsidP="006C6F48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 w:rsidRPr="006C6F48">
        <w:rPr>
          <w:rFonts w:ascii="宋体" w:hAnsi="宋体" w:cs="宋体" w:hint="eastAsia"/>
          <w:kern w:val="0"/>
          <w:sz w:val="24"/>
        </w:rPr>
        <w:t>2</w:t>
      </w:r>
      <w:r w:rsidR="00637662">
        <w:rPr>
          <w:rFonts w:ascii="宋体" w:hAnsi="宋体" w:cs="宋体" w:hint="eastAsia"/>
          <w:kern w:val="0"/>
          <w:sz w:val="24"/>
        </w:rPr>
        <w:t xml:space="preserve">. </w:t>
      </w:r>
      <w:r w:rsidRPr="006C6F48">
        <w:rPr>
          <w:rFonts w:ascii="宋体" w:hAnsi="宋体" w:cs="宋体" w:hint="eastAsia"/>
          <w:kern w:val="0"/>
          <w:sz w:val="24"/>
        </w:rPr>
        <w:t>销售精英的正确价值观</w:t>
      </w:r>
    </w:p>
    <w:p w14:paraId="71699015" w14:textId="77777777" w:rsidR="006C6F48" w:rsidRPr="009F1F92" w:rsidRDefault="006C6F48" w:rsidP="006C6F4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</w:p>
    <w:p w14:paraId="79C9608C" w14:textId="77777777" w:rsidR="003F20AA" w:rsidRPr="00E416B8" w:rsidRDefault="003F20AA" w:rsidP="009F1F92">
      <w:pPr>
        <w:widowControl/>
        <w:spacing w:line="480" w:lineRule="exact"/>
        <w:jc w:val="left"/>
        <w:rPr>
          <w:rFonts w:ascii="宋体" w:hAnsi="宋体" w:cs="宋体" w:hint="eastAsia"/>
          <w:b/>
          <w:color w:val="1F4E79"/>
          <w:sz w:val="24"/>
        </w:rPr>
      </w:pPr>
      <w:r w:rsidRPr="00E416B8">
        <w:rPr>
          <w:rFonts w:ascii="宋体" w:hAnsi="宋体" w:cs="宋体" w:hint="eastAsia"/>
          <w:b/>
          <w:color w:val="1F4E79"/>
          <w:sz w:val="24"/>
        </w:rPr>
        <w:t>第</w:t>
      </w:r>
      <w:r w:rsidR="00FC2EF2" w:rsidRPr="00E416B8">
        <w:rPr>
          <w:rFonts w:ascii="宋体" w:hAnsi="宋体" w:cs="宋体" w:hint="eastAsia"/>
          <w:b/>
          <w:color w:val="1F4E79"/>
          <w:sz w:val="24"/>
        </w:rPr>
        <w:t>三</w:t>
      </w:r>
      <w:r w:rsidRPr="00E416B8">
        <w:rPr>
          <w:rFonts w:ascii="宋体" w:hAnsi="宋体" w:cs="宋体" w:hint="eastAsia"/>
          <w:b/>
          <w:color w:val="1F4E79"/>
          <w:sz w:val="24"/>
        </w:rPr>
        <w:t>讲：</w:t>
      </w:r>
      <w:r w:rsidR="00DD721E" w:rsidRPr="00E416B8">
        <w:rPr>
          <w:rFonts w:ascii="宋体" w:hAnsi="宋体" w:cs="宋体" w:hint="eastAsia"/>
          <w:b/>
          <w:color w:val="1F4E79"/>
          <w:sz w:val="24"/>
        </w:rPr>
        <w:t>狼性营销精英流程篇</w:t>
      </w:r>
    </w:p>
    <w:p w14:paraId="3D89E2DB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1.</w:t>
      </w:r>
      <w:r>
        <w:rPr>
          <w:rFonts w:ascii="宋体" w:hAnsi="宋体" w:cs="宋体" w:hint="eastAsia"/>
          <w:bCs/>
          <w:kern w:val="0"/>
          <w:sz w:val="24"/>
        </w:rPr>
        <w:t xml:space="preserve"> </w:t>
      </w:r>
      <w:r w:rsidRPr="00E416B8">
        <w:rPr>
          <w:rFonts w:ascii="宋体" w:hAnsi="宋体" w:cs="宋体" w:hint="eastAsia"/>
          <w:bCs/>
          <w:kern w:val="0"/>
          <w:sz w:val="24"/>
        </w:rPr>
        <w:t>收集客户：目标客户、收集方法</w:t>
      </w:r>
    </w:p>
    <w:p w14:paraId="6DD0B91B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2.</w:t>
      </w:r>
      <w:r>
        <w:rPr>
          <w:rFonts w:ascii="宋体" w:hAnsi="宋体" w:cs="宋体" w:hint="eastAsia"/>
          <w:bCs/>
          <w:kern w:val="0"/>
          <w:sz w:val="24"/>
        </w:rPr>
        <w:t xml:space="preserve"> </w:t>
      </w:r>
      <w:r w:rsidRPr="00E416B8">
        <w:rPr>
          <w:rFonts w:ascii="宋体" w:hAnsi="宋体" w:cs="宋体" w:hint="eastAsia"/>
          <w:bCs/>
          <w:kern w:val="0"/>
          <w:sz w:val="24"/>
        </w:rPr>
        <w:t>售前准备：客户分析、情绪调整</w:t>
      </w:r>
    </w:p>
    <w:p w14:paraId="7B5A40EF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Cs/>
          <w:kern w:val="0"/>
          <w:sz w:val="24"/>
        </w:rPr>
        <w:t>建立信赖：初步沟通，有效开场白</w:t>
      </w:r>
    </w:p>
    <w:p w14:paraId="507A020A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4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Cs/>
          <w:kern w:val="0"/>
          <w:sz w:val="24"/>
        </w:rPr>
        <w:t>挖掘需求：了解客户最关注的问题和真实需求</w:t>
      </w:r>
    </w:p>
    <w:p w14:paraId="73AD2527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5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Cs/>
          <w:kern w:val="0"/>
          <w:sz w:val="24"/>
        </w:rPr>
        <w:t>价值呈现：以客户需求为导向呈现方案</w:t>
      </w:r>
    </w:p>
    <w:p w14:paraId="54773C1B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6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Cs/>
          <w:kern w:val="0"/>
          <w:sz w:val="24"/>
        </w:rPr>
        <w:t>解除疑虑：问题类型与解决策略</w:t>
      </w:r>
    </w:p>
    <w:p w14:paraId="7D49CA38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7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Cs/>
          <w:kern w:val="0"/>
          <w:sz w:val="24"/>
        </w:rPr>
        <w:t>高效促成：发送协议确认条款</w:t>
      </w:r>
    </w:p>
    <w:p w14:paraId="12DFD490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8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Cs/>
          <w:kern w:val="0"/>
          <w:sz w:val="24"/>
        </w:rPr>
        <w:t>确定回款：根据收款流程和时间做好确认</w:t>
      </w:r>
    </w:p>
    <w:p w14:paraId="2FEA4280" w14:textId="77777777" w:rsidR="0016551C" w:rsidRPr="00E416B8" w:rsidRDefault="00E416B8" w:rsidP="00E416B8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9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Cs/>
          <w:kern w:val="0"/>
          <w:sz w:val="24"/>
        </w:rPr>
        <w:t>售后转介绍：更近交付和验收确认、护巩固满意度，实现客户转介绍</w:t>
      </w:r>
    </w:p>
    <w:p w14:paraId="4905E617" w14:textId="77777777" w:rsid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color w:val="FF0000"/>
          <w:sz w:val="24"/>
        </w:rPr>
      </w:pPr>
    </w:p>
    <w:p w14:paraId="0258E60A" w14:textId="77777777" w:rsidR="00DD721E" w:rsidRPr="00E416B8" w:rsidRDefault="00DD721E" w:rsidP="009F1F92">
      <w:pPr>
        <w:widowControl/>
        <w:spacing w:line="480" w:lineRule="exact"/>
        <w:jc w:val="left"/>
        <w:rPr>
          <w:rFonts w:ascii="宋体" w:hAnsi="宋体" w:cs="宋体" w:hint="eastAsia"/>
          <w:b/>
          <w:color w:val="1F4E79"/>
          <w:sz w:val="24"/>
        </w:rPr>
      </w:pPr>
      <w:r w:rsidRPr="00E416B8">
        <w:rPr>
          <w:rFonts w:ascii="宋体" w:hAnsi="宋体" w:cs="宋体" w:hint="eastAsia"/>
          <w:b/>
          <w:color w:val="1F4E79"/>
          <w:sz w:val="24"/>
        </w:rPr>
        <w:t>第四讲：狼性营销技巧篇</w:t>
      </w:r>
    </w:p>
    <w:p w14:paraId="277DAD67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416B8">
        <w:rPr>
          <w:rFonts w:ascii="宋体" w:hAnsi="宋体" w:cs="宋体" w:hint="eastAsia"/>
          <w:b/>
          <w:color w:val="C45911"/>
          <w:kern w:val="0"/>
          <w:sz w:val="24"/>
        </w:rPr>
        <w:t>一、销售技巧的三大核心环节</w:t>
      </w:r>
    </w:p>
    <w:p w14:paraId="1B7222DC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1</w:t>
      </w:r>
      <w:r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/>
          <w:kern w:val="0"/>
          <w:sz w:val="24"/>
        </w:rPr>
        <w:t>初步沟通、建立信赖</w:t>
      </w:r>
    </w:p>
    <w:p w14:paraId="04B0259F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1）建立信赖</w:t>
      </w:r>
    </w:p>
    <w:p w14:paraId="749FF41D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a</w:t>
      </w:r>
      <w:r w:rsidRPr="00E416B8">
        <w:rPr>
          <w:rFonts w:ascii="宋体" w:hAnsi="宋体" w:cs="宋体" w:hint="eastAsia"/>
          <w:bCs/>
          <w:kern w:val="0"/>
          <w:sz w:val="24"/>
        </w:rPr>
        <w:t>建立信赖的条件：动机、专业、资源</w:t>
      </w:r>
    </w:p>
    <w:p w14:paraId="3764F4F2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b</w:t>
      </w:r>
      <w:r w:rsidRPr="00E416B8">
        <w:rPr>
          <w:rFonts w:ascii="宋体" w:hAnsi="宋体" w:cs="宋体" w:hint="eastAsia"/>
          <w:bCs/>
          <w:kern w:val="0"/>
          <w:sz w:val="24"/>
        </w:rPr>
        <w:t>建立信赖的：雷区</w:t>
      </w:r>
    </w:p>
    <w:p w14:paraId="3715BDDC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c</w:t>
      </w:r>
      <w:r w:rsidRPr="00E416B8">
        <w:rPr>
          <w:rFonts w:ascii="宋体" w:hAnsi="宋体" w:cs="宋体" w:hint="eastAsia"/>
          <w:bCs/>
          <w:kern w:val="0"/>
          <w:sz w:val="24"/>
        </w:rPr>
        <w:t>信任的推进图：好感、兴趣、互惠、信任、支持</w:t>
      </w:r>
    </w:p>
    <w:p w14:paraId="58216182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2）达成结果：传递信息、加微信发资料、预约拜访</w:t>
      </w:r>
    </w:p>
    <w:p w14:paraId="13A6A819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a</w:t>
      </w:r>
      <w:r w:rsidRPr="00E416B8">
        <w:rPr>
          <w:rFonts w:ascii="宋体" w:hAnsi="宋体" w:cs="宋体" w:hint="eastAsia"/>
          <w:bCs/>
          <w:kern w:val="0"/>
          <w:sz w:val="24"/>
        </w:rPr>
        <w:t>新时代的英雄要掌握新时代的工具</w:t>
      </w:r>
    </w:p>
    <w:p w14:paraId="7B8B81D3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b</w:t>
      </w:r>
      <w:r w:rsidRPr="00E416B8">
        <w:rPr>
          <w:rFonts w:ascii="宋体" w:hAnsi="宋体" w:cs="宋体" w:hint="eastAsia"/>
          <w:bCs/>
          <w:kern w:val="0"/>
          <w:sz w:val="24"/>
        </w:rPr>
        <w:t>朋友圈、私聊、社群、直播</w:t>
      </w:r>
    </w:p>
    <w:p w14:paraId="32006514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训练：</w:t>
      </w:r>
      <w:r w:rsidRPr="00E416B8">
        <w:rPr>
          <w:rFonts w:ascii="宋体" w:hAnsi="宋体" w:cs="宋体" w:hint="eastAsia"/>
          <w:bCs/>
          <w:kern w:val="0"/>
          <w:sz w:val="24"/>
        </w:rPr>
        <w:t>有效开场白：快速连接客户的话术设计</w:t>
      </w:r>
    </w:p>
    <w:p w14:paraId="5432799F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2</w:t>
      </w:r>
      <w:r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/>
          <w:kern w:val="0"/>
          <w:sz w:val="24"/>
        </w:rPr>
        <w:t>了解需求、解决问题</w:t>
      </w:r>
    </w:p>
    <w:p w14:paraId="2F709BEF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1）挖掘需求</w:t>
      </w:r>
    </w:p>
    <w:p w14:paraId="0E1AEB21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a</w:t>
      </w:r>
      <w:r w:rsidRPr="00E416B8">
        <w:rPr>
          <w:rFonts w:ascii="宋体" w:hAnsi="宋体" w:cs="宋体" w:hint="eastAsia"/>
          <w:bCs/>
          <w:kern w:val="0"/>
          <w:sz w:val="24"/>
        </w:rPr>
        <w:t>说：预设客户存在的问题和挑战</w:t>
      </w:r>
    </w:p>
    <w:p w14:paraId="39BB1985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b</w:t>
      </w:r>
      <w:r w:rsidRPr="00E416B8">
        <w:rPr>
          <w:rFonts w:ascii="宋体" w:hAnsi="宋体" w:cs="宋体" w:hint="eastAsia"/>
          <w:bCs/>
          <w:kern w:val="0"/>
          <w:sz w:val="24"/>
        </w:rPr>
        <w:t>问：客户最关注的问题和真实需求</w:t>
      </w:r>
    </w:p>
    <w:p w14:paraId="59CED68F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2）价值呈现</w:t>
      </w:r>
    </w:p>
    <w:p w14:paraId="6F0A2495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a以客户需求为导向呈现方案</w:t>
      </w:r>
    </w:p>
    <w:p w14:paraId="732A52E6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b帮客户做差异化优势和投入产出比分析</w:t>
      </w:r>
    </w:p>
    <w:p w14:paraId="39BB3B9D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价值呈现的三种境界：紧贴需求、产品优势、塑造感觉</w:t>
      </w:r>
    </w:p>
    <w:p w14:paraId="5EEACBD4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实训：</w:t>
      </w:r>
      <w:r w:rsidRPr="00E416B8">
        <w:rPr>
          <w:rFonts w:ascii="宋体" w:hAnsi="宋体" w:cs="宋体" w:hint="eastAsia"/>
          <w:bCs/>
          <w:kern w:val="0"/>
          <w:sz w:val="24"/>
        </w:rPr>
        <w:t>提炼本公司、产品、资质独有优势</w:t>
      </w:r>
    </w:p>
    <w:p w14:paraId="709A5D07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3）解除疑虑</w:t>
      </w:r>
    </w:p>
    <w:p w14:paraId="6CEFCDA7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a问题类型：误解、怀疑、缺陷</w:t>
      </w:r>
    </w:p>
    <w:p w14:paraId="46B1601A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b问题归纳：价格问题、品质问题、服务问题</w:t>
      </w:r>
    </w:p>
    <w:p w14:paraId="1DC09698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c解决策略：用心听、听完、给答案</w:t>
      </w:r>
    </w:p>
    <w:p w14:paraId="005E1433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d解答公式：顺、转、推</w:t>
      </w:r>
    </w:p>
    <w:p w14:paraId="343986E0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实训：</w:t>
      </w:r>
      <w:r w:rsidRPr="00E416B8">
        <w:rPr>
          <w:rFonts w:ascii="宋体" w:hAnsi="宋体" w:cs="宋体" w:hint="eastAsia"/>
          <w:bCs/>
          <w:kern w:val="0"/>
          <w:sz w:val="24"/>
        </w:rPr>
        <w:t>运用公式解答实际遇到的难题</w:t>
      </w:r>
    </w:p>
    <w:p w14:paraId="1DF80882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3</w:t>
      </w:r>
      <w:r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/>
          <w:kern w:val="0"/>
          <w:sz w:val="24"/>
        </w:rPr>
        <w:t>有效促成、转介绍</w:t>
      </w:r>
    </w:p>
    <w:p w14:paraId="4F6B2FE1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1）高效促成</w:t>
      </w:r>
    </w:p>
    <w:p w14:paraId="5E189D9C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a发送协议确认条款</w:t>
      </w:r>
    </w:p>
    <w:p w14:paraId="71633F76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b讨价还价或谈判</w:t>
      </w:r>
    </w:p>
    <w:p w14:paraId="07869140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c成交的条件</w:t>
      </w:r>
    </w:p>
    <w:p w14:paraId="507EEFA2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d能力、需求、价值、价格、情绪、能力</w:t>
      </w:r>
    </w:p>
    <w:p w14:paraId="30BBFA36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e不成交的原因</w:t>
      </w:r>
    </w:p>
    <w:p w14:paraId="367AB3B9" w14:textId="77777777" w:rsidR="00E416B8" w:rsidRDefault="00E416B8" w:rsidP="00E416B8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f本质原因深度分析</w:t>
      </w:r>
    </w:p>
    <w:p w14:paraId="1C4D8C56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2）</w:t>
      </w:r>
      <w:r w:rsidRPr="00E416B8">
        <w:rPr>
          <w:rFonts w:ascii="宋体" w:hAnsi="宋体" w:cs="宋体" w:hint="eastAsia"/>
          <w:bCs/>
          <w:kern w:val="0"/>
          <w:sz w:val="24"/>
        </w:rPr>
        <w:t>成交策略：科学对比、巧用保证、设定结果、坚持要求</w:t>
      </w:r>
    </w:p>
    <w:p w14:paraId="660D87B2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实训：</w:t>
      </w:r>
      <w:r w:rsidRPr="00E416B8">
        <w:rPr>
          <w:rFonts w:ascii="宋体" w:hAnsi="宋体" w:cs="宋体" w:hint="eastAsia"/>
          <w:bCs/>
          <w:kern w:val="0"/>
          <w:sz w:val="24"/>
        </w:rPr>
        <w:t>运用成交策略实战演练</w:t>
      </w:r>
    </w:p>
    <w:p w14:paraId="301BAA4E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416B8">
        <w:rPr>
          <w:rFonts w:ascii="宋体" w:hAnsi="宋体" w:cs="宋体" w:hint="eastAsia"/>
          <w:b/>
          <w:color w:val="C45911"/>
          <w:kern w:val="0"/>
          <w:sz w:val="24"/>
        </w:rPr>
        <w:t>二、不同客户的成交技能实战训练</w:t>
      </w:r>
    </w:p>
    <w:p w14:paraId="306148BB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1</w:t>
      </w:r>
      <w:r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/>
          <w:kern w:val="0"/>
          <w:sz w:val="24"/>
        </w:rPr>
        <w:t>客户科学分类</w:t>
      </w:r>
    </w:p>
    <w:p w14:paraId="1F2FF1F9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E416B8">
        <w:rPr>
          <w:rFonts w:ascii="宋体" w:hAnsi="宋体" w:cs="宋体" w:hint="eastAsia"/>
          <w:bCs/>
          <w:kern w:val="0"/>
          <w:sz w:val="24"/>
        </w:rPr>
        <w:t>空白型：没需求、没标准</w:t>
      </w:r>
    </w:p>
    <w:p w14:paraId="0D628E3D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E416B8">
        <w:rPr>
          <w:rFonts w:ascii="宋体" w:hAnsi="宋体" w:cs="宋体" w:hint="eastAsia"/>
          <w:bCs/>
          <w:kern w:val="0"/>
          <w:sz w:val="24"/>
        </w:rPr>
        <w:t>模糊型：有需求、没标准</w:t>
      </w:r>
    </w:p>
    <w:p w14:paraId="18F77728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E416B8">
        <w:rPr>
          <w:rFonts w:ascii="宋体" w:hAnsi="宋体" w:cs="宋体" w:hint="eastAsia"/>
          <w:bCs/>
          <w:kern w:val="0"/>
          <w:sz w:val="24"/>
        </w:rPr>
        <w:t>清楚型：有需求、有标准</w:t>
      </w:r>
    </w:p>
    <w:p w14:paraId="68A2E776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2</w:t>
      </w:r>
      <w:r>
        <w:rPr>
          <w:rFonts w:ascii="宋体" w:hAnsi="宋体" w:cs="宋体" w:hint="eastAsia"/>
          <w:b/>
          <w:kern w:val="0"/>
          <w:sz w:val="24"/>
        </w:rPr>
        <w:t xml:space="preserve">. </w:t>
      </w:r>
      <w:r w:rsidRPr="00E416B8">
        <w:rPr>
          <w:rFonts w:ascii="宋体" w:hAnsi="宋体" w:cs="宋体" w:hint="eastAsia"/>
          <w:b/>
          <w:kern w:val="0"/>
          <w:sz w:val="24"/>
        </w:rPr>
        <w:t>实战成交技巧</w:t>
      </w:r>
    </w:p>
    <w:p w14:paraId="4C9680F8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E416B8">
        <w:rPr>
          <w:rFonts w:ascii="宋体" w:hAnsi="宋体" w:cs="宋体" w:hint="eastAsia"/>
          <w:bCs/>
          <w:kern w:val="0"/>
          <w:sz w:val="24"/>
        </w:rPr>
        <w:t>空白型客户成交策略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416B8">
        <w:rPr>
          <w:rFonts w:ascii="宋体" w:hAnsi="宋体" w:cs="宋体" w:hint="eastAsia"/>
          <w:bCs/>
          <w:kern w:val="0"/>
          <w:sz w:val="24"/>
        </w:rPr>
        <w:t>引发问题（现状调查）</w:t>
      </w:r>
    </w:p>
    <w:p w14:paraId="44DE8189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E416B8">
        <w:rPr>
          <w:rFonts w:ascii="宋体" w:hAnsi="宋体" w:cs="宋体" w:hint="eastAsia"/>
          <w:bCs/>
          <w:kern w:val="0"/>
          <w:sz w:val="24"/>
        </w:rPr>
        <w:t>模糊型客户成交策略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416B8">
        <w:rPr>
          <w:rFonts w:ascii="宋体" w:hAnsi="宋体" w:cs="宋体" w:hint="eastAsia"/>
          <w:bCs/>
          <w:kern w:val="0"/>
          <w:sz w:val="24"/>
        </w:rPr>
        <w:t>建立标准（产品优势）</w:t>
      </w:r>
    </w:p>
    <w:p w14:paraId="271C3DA3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现场演练：</w:t>
      </w:r>
      <w:r w:rsidRPr="00E416B8">
        <w:rPr>
          <w:rFonts w:ascii="宋体" w:hAnsi="宋体" w:cs="宋体" w:hint="eastAsia"/>
          <w:bCs/>
          <w:kern w:val="0"/>
          <w:sz w:val="24"/>
        </w:rPr>
        <w:t>应对现有实际问题</w:t>
      </w:r>
    </w:p>
    <w:p w14:paraId="01755A07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Cs/>
          <w:kern w:val="0"/>
          <w:sz w:val="24"/>
        </w:rPr>
        <w:t>3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E416B8">
        <w:rPr>
          <w:rFonts w:ascii="宋体" w:hAnsi="宋体" w:cs="宋体" w:hint="eastAsia"/>
          <w:bCs/>
          <w:kern w:val="0"/>
          <w:sz w:val="24"/>
        </w:rPr>
        <w:t>明确型客户成交策略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416B8">
        <w:rPr>
          <w:rFonts w:ascii="宋体" w:hAnsi="宋体" w:cs="宋体" w:hint="eastAsia"/>
          <w:bCs/>
          <w:kern w:val="0"/>
          <w:sz w:val="24"/>
        </w:rPr>
        <w:t>重组标准（或匹配标准）</w:t>
      </w:r>
    </w:p>
    <w:p w14:paraId="0E0B80C8" w14:textId="77777777" w:rsidR="00E416B8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成交万能公式：</w:t>
      </w:r>
      <w:r w:rsidRPr="00E416B8">
        <w:rPr>
          <w:rFonts w:ascii="宋体" w:hAnsi="宋体" w:cs="宋体" w:hint="eastAsia"/>
          <w:bCs/>
          <w:kern w:val="0"/>
          <w:sz w:val="24"/>
        </w:rPr>
        <w:t>顺转推+建标准（事实、问题、答案）</w:t>
      </w:r>
    </w:p>
    <w:p w14:paraId="6A584203" w14:textId="77777777" w:rsidR="00905BCB" w:rsidRPr="00E416B8" w:rsidRDefault="00E416B8" w:rsidP="00E416B8">
      <w:pPr>
        <w:widowControl/>
        <w:spacing w:line="480" w:lineRule="exact"/>
        <w:jc w:val="left"/>
        <w:rPr>
          <w:rFonts w:ascii="宋体" w:hAnsi="宋体" w:cs="宋体" w:hint="eastAsia"/>
          <w:bCs/>
          <w:color w:val="FF0000"/>
          <w:sz w:val="24"/>
        </w:rPr>
      </w:pPr>
      <w:r w:rsidRPr="00E416B8">
        <w:rPr>
          <w:rFonts w:ascii="宋体" w:hAnsi="宋体" w:cs="宋体" w:hint="eastAsia"/>
          <w:b/>
          <w:kern w:val="0"/>
          <w:sz w:val="24"/>
        </w:rPr>
        <w:t>实战演练：</w:t>
      </w:r>
      <w:r w:rsidRPr="00E416B8">
        <w:rPr>
          <w:rFonts w:ascii="宋体" w:hAnsi="宋体" w:cs="宋体" w:hint="eastAsia"/>
          <w:bCs/>
          <w:kern w:val="0"/>
          <w:sz w:val="24"/>
        </w:rPr>
        <w:t>体验与解说结合的模拟训</w:t>
      </w:r>
    </w:p>
    <w:sectPr w:rsidR="00905BCB" w:rsidRPr="00E416B8" w:rsidSect="004D71D4">
      <w:type w:val="continuous"/>
      <w:pgSz w:w="11906" w:h="16838"/>
      <w:pgMar w:top="1134" w:right="1134" w:bottom="1134" w:left="1134" w:header="47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0D720" w14:textId="77777777" w:rsidR="00070C77" w:rsidRDefault="00070C77">
      <w:r>
        <w:separator/>
      </w:r>
    </w:p>
  </w:endnote>
  <w:endnote w:type="continuationSeparator" w:id="0">
    <w:p w14:paraId="78DF2264" w14:textId="77777777" w:rsidR="00070C77" w:rsidRDefault="0007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C51C1" w14:textId="77777777" w:rsidR="00070C77" w:rsidRDefault="00070C77">
      <w:r>
        <w:separator/>
      </w:r>
    </w:p>
  </w:footnote>
  <w:footnote w:type="continuationSeparator" w:id="0">
    <w:p w14:paraId="43E68E62" w14:textId="77777777" w:rsidR="00070C77" w:rsidRDefault="0007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E231E3"/>
    <w:multiLevelType w:val="singleLevel"/>
    <w:tmpl w:val="96E231E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14C0233"/>
    <w:multiLevelType w:val="hybridMultilevel"/>
    <w:tmpl w:val="1844482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1F96783"/>
    <w:multiLevelType w:val="hybridMultilevel"/>
    <w:tmpl w:val="F21E2174"/>
    <w:lvl w:ilvl="0" w:tplc="23B66E96">
      <w:start w:val="1"/>
      <w:numFmt w:val="decimal"/>
      <w:lvlText w:val="%1、"/>
      <w:lvlJc w:val="left"/>
      <w:pPr>
        <w:ind w:left="805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3" w15:restartNumberingAfterBreak="0">
    <w:nsid w:val="0716796E"/>
    <w:multiLevelType w:val="hybridMultilevel"/>
    <w:tmpl w:val="8FCAACB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7AE4251"/>
    <w:multiLevelType w:val="hybridMultilevel"/>
    <w:tmpl w:val="175C67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AD2570E"/>
    <w:multiLevelType w:val="hybridMultilevel"/>
    <w:tmpl w:val="F92CA076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CA130A5"/>
    <w:multiLevelType w:val="hybridMultilevel"/>
    <w:tmpl w:val="C67028B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1FB0D07"/>
    <w:multiLevelType w:val="hybridMultilevel"/>
    <w:tmpl w:val="7E0C1B38"/>
    <w:lvl w:ilvl="0" w:tplc="04090013">
      <w:start w:val="1"/>
      <w:numFmt w:val="chineseCountingThousand"/>
      <w:lvlText w:val="%1、"/>
      <w:lvlJc w:val="left"/>
      <w:pPr>
        <w:ind w:left="1205" w:hanging="360"/>
      </w:pPr>
      <w:rPr>
        <w:rFonts w:hint="default"/>
        <w:b/>
      </w:rPr>
    </w:lvl>
    <w:lvl w:ilvl="1" w:tplc="FFFFFFFF" w:tentative="1">
      <w:start w:val="1"/>
      <w:numFmt w:val="lowerLetter"/>
      <w:lvlText w:val="%2)"/>
      <w:lvlJc w:val="left"/>
      <w:pPr>
        <w:ind w:left="1685" w:hanging="420"/>
      </w:pPr>
    </w:lvl>
    <w:lvl w:ilvl="2" w:tplc="FFFFFFFF" w:tentative="1">
      <w:start w:val="1"/>
      <w:numFmt w:val="lowerRoman"/>
      <w:lvlText w:val="%3."/>
      <w:lvlJc w:val="right"/>
      <w:pPr>
        <w:ind w:left="2105" w:hanging="420"/>
      </w:pPr>
    </w:lvl>
    <w:lvl w:ilvl="3" w:tplc="FFFFFFFF" w:tentative="1">
      <w:start w:val="1"/>
      <w:numFmt w:val="decimal"/>
      <w:lvlText w:val="%4."/>
      <w:lvlJc w:val="left"/>
      <w:pPr>
        <w:ind w:left="2525" w:hanging="420"/>
      </w:pPr>
    </w:lvl>
    <w:lvl w:ilvl="4" w:tplc="FFFFFFFF" w:tentative="1">
      <w:start w:val="1"/>
      <w:numFmt w:val="lowerLetter"/>
      <w:lvlText w:val="%5)"/>
      <w:lvlJc w:val="left"/>
      <w:pPr>
        <w:ind w:left="2945" w:hanging="420"/>
      </w:pPr>
    </w:lvl>
    <w:lvl w:ilvl="5" w:tplc="FFFFFFFF" w:tentative="1">
      <w:start w:val="1"/>
      <w:numFmt w:val="lowerRoman"/>
      <w:lvlText w:val="%6."/>
      <w:lvlJc w:val="right"/>
      <w:pPr>
        <w:ind w:left="3365" w:hanging="420"/>
      </w:pPr>
    </w:lvl>
    <w:lvl w:ilvl="6" w:tplc="FFFFFFFF" w:tentative="1">
      <w:start w:val="1"/>
      <w:numFmt w:val="decimal"/>
      <w:lvlText w:val="%7."/>
      <w:lvlJc w:val="left"/>
      <w:pPr>
        <w:ind w:left="3785" w:hanging="420"/>
      </w:pPr>
    </w:lvl>
    <w:lvl w:ilvl="7" w:tplc="FFFFFFFF" w:tentative="1">
      <w:start w:val="1"/>
      <w:numFmt w:val="lowerLetter"/>
      <w:lvlText w:val="%8)"/>
      <w:lvlJc w:val="left"/>
      <w:pPr>
        <w:ind w:left="4205" w:hanging="420"/>
      </w:pPr>
    </w:lvl>
    <w:lvl w:ilvl="8" w:tplc="FFFFFFFF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8" w15:restartNumberingAfterBreak="0">
    <w:nsid w:val="16C252A1"/>
    <w:multiLevelType w:val="hybridMultilevel"/>
    <w:tmpl w:val="53404CAA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9976227"/>
    <w:multiLevelType w:val="hybridMultilevel"/>
    <w:tmpl w:val="1180BC8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D4E70FF"/>
    <w:multiLevelType w:val="hybridMultilevel"/>
    <w:tmpl w:val="3DD0AD70"/>
    <w:lvl w:ilvl="0" w:tplc="04090013">
      <w:start w:val="1"/>
      <w:numFmt w:val="chineseCountingThousand"/>
      <w:lvlText w:val="%1、"/>
      <w:lvlJc w:val="left"/>
      <w:pPr>
        <w:ind w:left="1205" w:hanging="360"/>
      </w:pPr>
      <w:rPr>
        <w:rFonts w:hint="default"/>
        <w:b/>
      </w:rPr>
    </w:lvl>
    <w:lvl w:ilvl="1" w:tplc="FFFFFFFF" w:tentative="1">
      <w:start w:val="1"/>
      <w:numFmt w:val="lowerLetter"/>
      <w:lvlText w:val="%2)"/>
      <w:lvlJc w:val="left"/>
      <w:pPr>
        <w:ind w:left="1685" w:hanging="420"/>
      </w:pPr>
    </w:lvl>
    <w:lvl w:ilvl="2" w:tplc="FFFFFFFF" w:tentative="1">
      <w:start w:val="1"/>
      <w:numFmt w:val="lowerRoman"/>
      <w:lvlText w:val="%3."/>
      <w:lvlJc w:val="right"/>
      <w:pPr>
        <w:ind w:left="2105" w:hanging="420"/>
      </w:pPr>
    </w:lvl>
    <w:lvl w:ilvl="3" w:tplc="FFFFFFFF" w:tentative="1">
      <w:start w:val="1"/>
      <w:numFmt w:val="decimal"/>
      <w:lvlText w:val="%4."/>
      <w:lvlJc w:val="left"/>
      <w:pPr>
        <w:ind w:left="2525" w:hanging="420"/>
      </w:pPr>
    </w:lvl>
    <w:lvl w:ilvl="4" w:tplc="FFFFFFFF" w:tentative="1">
      <w:start w:val="1"/>
      <w:numFmt w:val="lowerLetter"/>
      <w:lvlText w:val="%5)"/>
      <w:lvlJc w:val="left"/>
      <w:pPr>
        <w:ind w:left="2945" w:hanging="420"/>
      </w:pPr>
    </w:lvl>
    <w:lvl w:ilvl="5" w:tplc="FFFFFFFF" w:tentative="1">
      <w:start w:val="1"/>
      <w:numFmt w:val="lowerRoman"/>
      <w:lvlText w:val="%6."/>
      <w:lvlJc w:val="right"/>
      <w:pPr>
        <w:ind w:left="3365" w:hanging="420"/>
      </w:pPr>
    </w:lvl>
    <w:lvl w:ilvl="6" w:tplc="FFFFFFFF" w:tentative="1">
      <w:start w:val="1"/>
      <w:numFmt w:val="decimal"/>
      <w:lvlText w:val="%7."/>
      <w:lvlJc w:val="left"/>
      <w:pPr>
        <w:ind w:left="3785" w:hanging="420"/>
      </w:pPr>
    </w:lvl>
    <w:lvl w:ilvl="7" w:tplc="FFFFFFFF" w:tentative="1">
      <w:start w:val="1"/>
      <w:numFmt w:val="lowerLetter"/>
      <w:lvlText w:val="%8)"/>
      <w:lvlJc w:val="left"/>
      <w:pPr>
        <w:ind w:left="4205" w:hanging="420"/>
      </w:pPr>
    </w:lvl>
    <w:lvl w:ilvl="8" w:tplc="FFFFFFFF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11" w15:restartNumberingAfterBreak="0">
    <w:nsid w:val="23D02D74"/>
    <w:multiLevelType w:val="hybridMultilevel"/>
    <w:tmpl w:val="95BCC1EC"/>
    <w:lvl w:ilvl="0" w:tplc="27847036">
      <w:start w:val="1"/>
      <w:numFmt w:val="decimal"/>
      <w:lvlText w:val="%1、"/>
      <w:lvlJc w:val="left"/>
      <w:pPr>
        <w:ind w:left="120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12" w15:restartNumberingAfterBreak="0">
    <w:nsid w:val="2DFA186D"/>
    <w:multiLevelType w:val="hybridMultilevel"/>
    <w:tmpl w:val="76EE2914"/>
    <w:lvl w:ilvl="0" w:tplc="8D00D3A2">
      <w:start w:val="1"/>
      <w:numFmt w:val="decimal"/>
      <w:lvlText w:val="%1、"/>
      <w:lvlJc w:val="left"/>
      <w:pPr>
        <w:ind w:left="123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13" w15:restartNumberingAfterBreak="0">
    <w:nsid w:val="2EB873C1"/>
    <w:multiLevelType w:val="hybridMultilevel"/>
    <w:tmpl w:val="1A6269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32883A43"/>
    <w:multiLevelType w:val="hybridMultilevel"/>
    <w:tmpl w:val="CECE3B28"/>
    <w:lvl w:ilvl="0" w:tplc="0BB8EE40">
      <w:start w:val="1"/>
      <w:numFmt w:val="decimal"/>
      <w:lvlText w:val="%1、"/>
      <w:lvlJc w:val="left"/>
      <w:pPr>
        <w:ind w:left="12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3" w:hanging="420"/>
      </w:pPr>
    </w:lvl>
    <w:lvl w:ilvl="2" w:tplc="0409001B" w:tentative="1">
      <w:start w:val="1"/>
      <w:numFmt w:val="lowerRoman"/>
      <w:lvlText w:val="%3."/>
      <w:lvlJc w:val="right"/>
      <w:pPr>
        <w:ind w:left="2103" w:hanging="420"/>
      </w:pPr>
    </w:lvl>
    <w:lvl w:ilvl="3" w:tplc="0409000F" w:tentative="1">
      <w:start w:val="1"/>
      <w:numFmt w:val="decimal"/>
      <w:lvlText w:val="%4."/>
      <w:lvlJc w:val="left"/>
      <w:pPr>
        <w:ind w:left="2523" w:hanging="420"/>
      </w:pPr>
    </w:lvl>
    <w:lvl w:ilvl="4" w:tplc="04090019" w:tentative="1">
      <w:start w:val="1"/>
      <w:numFmt w:val="lowerLetter"/>
      <w:lvlText w:val="%5)"/>
      <w:lvlJc w:val="left"/>
      <w:pPr>
        <w:ind w:left="2943" w:hanging="420"/>
      </w:pPr>
    </w:lvl>
    <w:lvl w:ilvl="5" w:tplc="0409001B" w:tentative="1">
      <w:start w:val="1"/>
      <w:numFmt w:val="lowerRoman"/>
      <w:lvlText w:val="%6."/>
      <w:lvlJc w:val="right"/>
      <w:pPr>
        <w:ind w:left="3363" w:hanging="420"/>
      </w:pPr>
    </w:lvl>
    <w:lvl w:ilvl="6" w:tplc="0409000F" w:tentative="1">
      <w:start w:val="1"/>
      <w:numFmt w:val="decimal"/>
      <w:lvlText w:val="%7."/>
      <w:lvlJc w:val="left"/>
      <w:pPr>
        <w:ind w:left="3783" w:hanging="420"/>
      </w:pPr>
    </w:lvl>
    <w:lvl w:ilvl="7" w:tplc="04090019" w:tentative="1">
      <w:start w:val="1"/>
      <w:numFmt w:val="lowerLetter"/>
      <w:lvlText w:val="%8)"/>
      <w:lvlJc w:val="left"/>
      <w:pPr>
        <w:ind w:left="4203" w:hanging="420"/>
      </w:pPr>
    </w:lvl>
    <w:lvl w:ilvl="8" w:tplc="0409001B" w:tentative="1">
      <w:start w:val="1"/>
      <w:numFmt w:val="lowerRoman"/>
      <w:lvlText w:val="%9."/>
      <w:lvlJc w:val="right"/>
      <w:pPr>
        <w:ind w:left="4623" w:hanging="420"/>
      </w:pPr>
    </w:lvl>
  </w:abstractNum>
  <w:abstractNum w:abstractNumId="15" w15:restartNumberingAfterBreak="0">
    <w:nsid w:val="32F05766"/>
    <w:multiLevelType w:val="hybridMultilevel"/>
    <w:tmpl w:val="4DC2796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336B5D5B"/>
    <w:multiLevelType w:val="hybridMultilevel"/>
    <w:tmpl w:val="6772058A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365058A7"/>
    <w:multiLevelType w:val="hybridMultilevel"/>
    <w:tmpl w:val="50040616"/>
    <w:lvl w:ilvl="0" w:tplc="425AC864">
      <w:start w:val="1"/>
      <w:numFmt w:val="decimal"/>
      <w:lvlText w:val="%1、"/>
      <w:lvlJc w:val="left"/>
      <w:pPr>
        <w:ind w:left="102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3" w:hanging="420"/>
      </w:pPr>
    </w:lvl>
    <w:lvl w:ilvl="2" w:tplc="0409001B" w:tentative="1">
      <w:start w:val="1"/>
      <w:numFmt w:val="lowerRoman"/>
      <w:lvlText w:val="%3."/>
      <w:lvlJc w:val="right"/>
      <w:pPr>
        <w:ind w:left="1923" w:hanging="420"/>
      </w:pPr>
    </w:lvl>
    <w:lvl w:ilvl="3" w:tplc="0409000F" w:tentative="1">
      <w:start w:val="1"/>
      <w:numFmt w:val="decimal"/>
      <w:lvlText w:val="%4."/>
      <w:lvlJc w:val="left"/>
      <w:pPr>
        <w:ind w:left="2343" w:hanging="420"/>
      </w:pPr>
    </w:lvl>
    <w:lvl w:ilvl="4" w:tplc="04090019" w:tentative="1">
      <w:start w:val="1"/>
      <w:numFmt w:val="lowerLetter"/>
      <w:lvlText w:val="%5)"/>
      <w:lvlJc w:val="left"/>
      <w:pPr>
        <w:ind w:left="2763" w:hanging="420"/>
      </w:pPr>
    </w:lvl>
    <w:lvl w:ilvl="5" w:tplc="0409001B" w:tentative="1">
      <w:start w:val="1"/>
      <w:numFmt w:val="lowerRoman"/>
      <w:lvlText w:val="%6."/>
      <w:lvlJc w:val="right"/>
      <w:pPr>
        <w:ind w:left="3183" w:hanging="420"/>
      </w:pPr>
    </w:lvl>
    <w:lvl w:ilvl="6" w:tplc="0409000F" w:tentative="1">
      <w:start w:val="1"/>
      <w:numFmt w:val="decimal"/>
      <w:lvlText w:val="%7."/>
      <w:lvlJc w:val="left"/>
      <w:pPr>
        <w:ind w:left="3603" w:hanging="420"/>
      </w:pPr>
    </w:lvl>
    <w:lvl w:ilvl="7" w:tplc="04090019" w:tentative="1">
      <w:start w:val="1"/>
      <w:numFmt w:val="lowerLetter"/>
      <w:lvlText w:val="%8)"/>
      <w:lvlJc w:val="left"/>
      <w:pPr>
        <w:ind w:left="4023" w:hanging="420"/>
      </w:pPr>
    </w:lvl>
    <w:lvl w:ilvl="8" w:tplc="0409001B" w:tentative="1">
      <w:start w:val="1"/>
      <w:numFmt w:val="lowerRoman"/>
      <w:lvlText w:val="%9."/>
      <w:lvlJc w:val="right"/>
      <w:pPr>
        <w:ind w:left="4443" w:hanging="420"/>
      </w:pPr>
    </w:lvl>
  </w:abstractNum>
  <w:abstractNum w:abstractNumId="18" w15:restartNumberingAfterBreak="0">
    <w:nsid w:val="382D4BD0"/>
    <w:multiLevelType w:val="hybridMultilevel"/>
    <w:tmpl w:val="FF2E4318"/>
    <w:lvl w:ilvl="0" w:tplc="8A382C76">
      <w:start w:val="1"/>
      <w:numFmt w:val="decimal"/>
      <w:lvlText w:val="%1、"/>
      <w:lvlJc w:val="left"/>
      <w:pPr>
        <w:ind w:left="1230" w:hanging="38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19" w15:restartNumberingAfterBreak="0">
    <w:nsid w:val="39D268DD"/>
    <w:multiLevelType w:val="hybridMultilevel"/>
    <w:tmpl w:val="77B241B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43B829BA"/>
    <w:multiLevelType w:val="hybridMultilevel"/>
    <w:tmpl w:val="D5B62F5C"/>
    <w:lvl w:ilvl="0" w:tplc="83DE4DAA">
      <w:start w:val="2"/>
      <w:numFmt w:val="japaneseCounting"/>
      <w:lvlText w:val="%1、"/>
      <w:lvlJc w:val="left"/>
      <w:pPr>
        <w:ind w:left="111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21" w15:restartNumberingAfterBreak="0">
    <w:nsid w:val="4C327205"/>
    <w:multiLevelType w:val="hybridMultilevel"/>
    <w:tmpl w:val="D2DCD7E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4C646896"/>
    <w:multiLevelType w:val="multilevel"/>
    <w:tmpl w:val="4C646896"/>
    <w:lvl w:ilvl="0">
      <w:start w:val="1"/>
      <w:numFmt w:val="bullet"/>
      <w:lvlText w:val=""/>
      <w:lvlJc w:val="left"/>
      <w:pPr>
        <w:tabs>
          <w:tab w:val="num" w:pos="845"/>
        </w:tabs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EB4215A"/>
    <w:multiLevelType w:val="multilevel"/>
    <w:tmpl w:val="4EB4215A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24" w15:restartNumberingAfterBreak="0">
    <w:nsid w:val="54157F9B"/>
    <w:multiLevelType w:val="hybridMultilevel"/>
    <w:tmpl w:val="326266D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55282D7B"/>
    <w:multiLevelType w:val="hybridMultilevel"/>
    <w:tmpl w:val="2B04B07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57B206B4"/>
    <w:multiLevelType w:val="multilevel"/>
    <w:tmpl w:val="57B206B4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27" w15:restartNumberingAfterBreak="0">
    <w:nsid w:val="587243C7"/>
    <w:multiLevelType w:val="hybridMultilevel"/>
    <w:tmpl w:val="2BB63446"/>
    <w:lvl w:ilvl="0" w:tplc="0409000F">
      <w:start w:val="1"/>
      <w:numFmt w:val="decimal"/>
      <w:lvlText w:val="%1."/>
      <w:lvlJc w:val="left"/>
      <w:pPr>
        <w:ind w:left="1230" w:hanging="38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28" w15:restartNumberingAfterBreak="0">
    <w:nsid w:val="5FB6051A"/>
    <w:multiLevelType w:val="multilevel"/>
    <w:tmpl w:val="5FB6051A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29" w15:restartNumberingAfterBreak="0">
    <w:nsid w:val="606674DC"/>
    <w:multiLevelType w:val="hybridMultilevel"/>
    <w:tmpl w:val="E1DA0678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66800277"/>
    <w:multiLevelType w:val="hybridMultilevel"/>
    <w:tmpl w:val="6AD049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6DFB03FC"/>
    <w:multiLevelType w:val="multilevel"/>
    <w:tmpl w:val="6DFB03FC"/>
    <w:lvl w:ilvl="0">
      <w:start w:val="1"/>
      <w:numFmt w:val="decimal"/>
      <w:lvlText w:val="%1、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91" w:hanging="420"/>
      </w:pPr>
    </w:lvl>
    <w:lvl w:ilvl="2">
      <w:start w:val="1"/>
      <w:numFmt w:val="lowerRoman"/>
      <w:lvlText w:val="%3."/>
      <w:lvlJc w:val="right"/>
      <w:pPr>
        <w:ind w:left="2111" w:hanging="420"/>
      </w:pPr>
    </w:lvl>
    <w:lvl w:ilvl="3">
      <w:start w:val="1"/>
      <w:numFmt w:val="decimal"/>
      <w:lvlText w:val="%4."/>
      <w:lvlJc w:val="left"/>
      <w:pPr>
        <w:ind w:left="2531" w:hanging="420"/>
      </w:pPr>
    </w:lvl>
    <w:lvl w:ilvl="4">
      <w:start w:val="1"/>
      <w:numFmt w:val="lowerLetter"/>
      <w:lvlText w:val="%5)"/>
      <w:lvlJc w:val="left"/>
      <w:pPr>
        <w:ind w:left="2951" w:hanging="420"/>
      </w:pPr>
    </w:lvl>
    <w:lvl w:ilvl="5">
      <w:start w:val="1"/>
      <w:numFmt w:val="lowerRoman"/>
      <w:lvlText w:val="%6."/>
      <w:lvlJc w:val="right"/>
      <w:pPr>
        <w:ind w:left="3371" w:hanging="420"/>
      </w:pPr>
    </w:lvl>
    <w:lvl w:ilvl="6">
      <w:start w:val="1"/>
      <w:numFmt w:val="decimal"/>
      <w:lvlText w:val="%7."/>
      <w:lvlJc w:val="left"/>
      <w:pPr>
        <w:ind w:left="3791" w:hanging="420"/>
      </w:pPr>
    </w:lvl>
    <w:lvl w:ilvl="7">
      <w:start w:val="1"/>
      <w:numFmt w:val="lowerLetter"/>
      <w:lvlText w:val="%8)"/>
      <w:lvlJc w:val="left"/>
      <w:pPr>
        <w:ind w:left="4211" w:hanging="420"/>
      </w:pPr>
    </w:lvl>
    <w:lvl w:ilvl="8">
      <w:start w:val="1"/>
      <w:numFmt w:val="lowerRoman"/>
      <w:lvlText w:val="%9."/>
      <w:lvlJc w:val="right"/>
      <w:pPr>
        <w:ind w:left="4631" w:hanging="420"/>
      </w:pPr>
    </w:lvl>
  </w:abstractNum>
  <w:abstractNum w:abstractNumId="32" w15:restartNumberingAfterBreak="0">
    <w:nsid w:val="774F63E7"/>
    <w:multiLevelType w:val="hybridMultilevel"/>
    <w:tmpl w:val="B0E4CAD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64119617">
    <w:abstractNumId w:val="22"/>
  </w:num>
  <w:num w:numId="2" w16cid:durableId="2013683881">
    <w:abstractNumId w:val="0"/>
  </w:num>
  <w:num w:numId="3" w16cid:durableId="1822313130">
    <w:abstractNumId w:val="31"/>
  </w:num>
  <w:num w:numId="4" w16cid:durableId="403070656">
    <w:abstractNumId w:val="28"/>
  </w:num>
  <w:num w:numId="5" w16cid:durableId="942036984">
    <w:abstractNumId w:val="23"/>
  </w:num>
  <w:num w:numId="6" w16cid:durableId="150492055">
    <w:abstractNumId w:val="26"/>
  </w:num>
  <w:num w:numId="7" w16cid:durableId="481116919">
    <w:abstractNumId w:val="2"/>
  </w:num>
  <w:num w:numId="8" w16cid:durableId="1020818329">
    <w:abstractNumId w:val="18"/>
  </w:num>
  <w:num w:numId="9" w16cid:durableId="250941505">
    <w:abstractNumId w:val="11"/>
  </w:num>
  <w:num w:numId="10" w16cid:durableId="1289975203">
    <w:abstractNumId w:val="17"/>
  </w:num>
  <w:num w:numId="11" w16cid:durableId="939487285">
    <w:abstractNumId w:val="12"/>
  </w:num>
  <w:num w:numId="12" w16cid:durableId="1692801253">
    <w:abstractNumId w:val="20"/>
  </w:num>
  <w:num w:numId="13" w16cid:durableId="886377742">
    <w:abstractNumId w:val="14"/>
  </w:num>
  <w:num w:numId="14" w16cid:durableId="248537450">
    <w:abstractNumId w:val="9"/>
  </w:num>
  <w:num w:numId="15" w16cid:durableId="1925920554">
    <w:abstractNumId w:val="1"/>
  </w:num>
  <w:num w:numId="16" w16cid:durableId="2046558362">
    <w:abstractNumId w:val="24"/>
  </w:num>
  <w:num w:numId="17" w16cid:durableId="1255434776">
    <w:abstractNumId w:val="3"/>
  </w:num>
  <w:num w:numId="18" w16cid:durableId="1606959515">
    <w:abstractNumId w:val="7"/>
  </w:num>
  <w:num w:numId="19" w16cid:durableId="561521039">
    <w:abstractNumId w:val="13"/>
  </w:num>
  <w:num w:numId="20" w16cid:durableId="653025073">
    <w:abstractNumId w:val="10"/>
  </w:num>
  <w:num w:numId="21" w16cid:durableId="441851500">
    <w:abstractNumId w:val="21"/>
  </w:num>
  <w:num w:numId="22" w16cid:durableId="1206603307">
    <w:abstractNumId w:val="4"/>
  </w:num>
  <w:num w:numId="23" w16cid:durableId="5445628">
    <w:abstractNumId w:val="30"/>
  </w:num>
  <w:num w:numId="24" w16cid:durableId="1212380059">
    <w:abstractNumId w:val="25"/>
  </w:num>
  <w:num w:numId="25" w16cid:durableId="1562205180">
    <w:abstractNumId w:val="6"/>
  </w:num>
  <w:num w:numId="26" w16cid:durableId="415976692">
    <w:abstractNumId w:val="15"/>
  </w:num>
  <w:num w:numId="27" w16cid:durableId="1714188386">
    <w:abstractNumId w:val="29"/>
  </w:num>
  <w:num w:numId="28" w16cid:durableId="660736813">
    <w:abstractNumId w:val="5"/>
  </w:num>
  <w:num w:numId="29" w16cid:durableId="1899440543">
    <w:abstractNumId w:val="8"/>
  </w:num>
  <w:num w:numId="30" w16cid:durableId="1694841238">
    <w:abstractNumId w:val="32"/>
  </w:num>
  <w:num w:numId="31" w16cid:durableId="2084912992">
    <w:abstractNumId w:val="19"/>
  </w:num>
  <w:num w:numId="32" w16cid:durableId="287207642">
    <w:abstractNumId w:val="16"/>
  </w:num>
  <w:num w:numId="33" w16cid:durableId="55928839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6DBC"/>
    <w:rsid w:val="00010B76"/>
    <w:rsid w:val="000146ED"/>
    <w:rsid w:val="00017597"/>
    <w:rsid w:val="00024DCF"/>
    <w:rsid w:val="00043BA9"/>
    <w:rsid w:val="00044EA3"/>
    <w:rsid w:val="00051D0C"/>
    <w:rsid w:val="00052351"/>
    <w:rsid w:val="00054253"/>
    <w:rsid w:val="00061819"/>
    <w:rsid w:val="00064FE5"/>
    <w:rsid w:val="00070C21"/>
    <w:rsid w:val="00070C77"/>
    <w:rsid w:val="0007162C"/>
    <w:rsid w:val="00074598"/>
    <w:rsid w:val="0007767C"/>
    <w:rsid w:val="00084910"/>
    <w:rsid w:val="00087609"/>
    <w:rsid w:val="000930A2"/>
    <w:rsid w:val="00094097"/>
    <w:rsid w:val="000946D8"/>
    <w:rsid w:val="00096A4A"/>
    <w:rsid w:val="000A034D"/>
    <w:rsid w:val="000A0F0E"/>
    <w:rsid w:val="000A1394"/>
    <w:rsid w:val="000A59D1"/>
    <w:rsid w:val="000B10C2"/>
    <w:rsid w:val="000B39AB"/>
    <w:rsid w:val="000C5746"/>
    <w:rsid w:val="000E3D25"/>
    <w:rsid w:val="000E4E19"/>
    <w:rsid w:val="000E64F9"/>
    <w:rsid w:val="000F038C"/>
    <w:rsid w:val="000F5D0D"/>
    <w:rsid w:val="000F7B78"/>
    <w:rsid w:val="00101B0B"/>
    <w:rsid w:val="0010570E"/>
    <w:rsid w:val="00106813"/>
    <w:rsid w:val="00106C4D"/>
    <w:rsid w:val="00127A89"/>
    <w:rsid w:val="00150257"/>
    <w:rsid w:val="0016551C"/>
    <w:rsid w:val="00167160"/>
    <w:rsid w:val="00171E59"/>
    <w:rsid w:val="00172A27"/>
    <w:rsid w:val="00174A93"/>
    <w:rsid w:val="00183A1D"/>
    <w:rsid w:val="00194907"/>
    <w:rsid w:val="001A0139"/>
    <w:rsid w:val="001A242A"/>
    <w:rsid w:val="001B6A65"/>
    <w:rsid w:val="001C0830"/>
    <w:rsid w:val="001C4ED3"/>
    <w:rsid w:val="001D328E"/>
    <w:rsid w:val="001E3001"/>
    <w:rsid w:val="001F7064"/>
    <w:rsid w:val="002011F1"/>
    <w:rsid w:val="0020272B"/>
    <w:rsid w:val="00211213"/>
    <w:rsid w:val="00213BCE"/>
    <w:rsid w:val="00215C77"/>
    <w:rsid w:val="00215D5F"/>
    <w:rsid w:val="00217183"/>
    <w:rsid w:val="0022570D"/>
    <w:rsid w:val="00233C54"/>
    <w:rsid w:val="00235A3B"/>
    <w:rsid w:val="0023765F"/>
    <w:rsid w:val="002429E6"/>
    <w:rsid w:val="00247B83"/>
    <w:rsid w:val="002547A1"/>
    <w:rsid w:val="00257E32"/>
    <w:rsid w:val="00271477"/>
    <w:rsid w:val="0027511A"/>
    <w:rsid w:val="00282D55"/>
    <w:rsid w:val="002861FD"/>
    <w:rsid w:val="002909AB"/>
    <w:rsid w:val="002914E4"/>
    <w:rsid w:val="0029451C"/>
    <w:rsid w:val="002A105B"/>
    <w:rsid w:val="002A5923"/>
    <w:rsid w:val="002A5B58"/>
    <w:rsid w:val="002B5763"/>
    <w:rsid w:val="002B6913"/>
    <w:rsid w:val="002C0891"/>
    <w:rsid w:val="002F0CBD"/>
    <w:rsid w:val="002F0FCB"/>
    <w:rsid w:val="002F3E91"/>
    <w:rsid w:val="002F68DF"/>
    <w:rsid w:val="00307EA8"/>
    <w:rsid w:val="00310E21"/>
    <w:rsid w:val="00311102"/>
    <w:rsid w:val="00312973"/>
    <w:rsid w:val="003138D2"/>
    <w:rsid w:val="00313B5F"/>
    <w:rsid w:val="00315745"/>
    <w:rsid w:val="00315A9F"/>
    <w:rsid w:val="00317F2F"/>
    <w:rsid w:val="00324766"/>
    <w:rsid w:val="003267CE"/>
    <w:rsid w:val="00326BCF"/>
    <w:rsid w:val="00333331"/>
    <w:rsid w:val="00333F9A"/>
    <w:rsid w:val="003405CD"/>
    <w:rsid w:val="00343858"/>
    <w:rsid w:val="00353CCD"/>
    <w:rsid w:val="00360C7F"/>
    <w:rsid w:val="00363570"/>
    <w:rsid w:val="00373187"/>
    <w:rsid w:val="003733BC"/>
    <w:rsid w:val="00375621"/>
    <w:rsid w:val="0037598E"/>
    <w:rsid w:val="00381F22"/>
    <w:rsid w:val="00385538"/>
    <w:rsid w:val="00392532"/>
    <w:rsid w:val="00394D78"/>
    <w:rsid w:val="00396D56"/>
    <w:rsid w:val="003977F7"/>
    <w:rsid w:val="003B1D56"/>
    <w:rsid w:val="003B1FFF"/>
    <w:rsid w:val="003C0615"/>
    <w:rsid w:val="003C5049"/>
    <w:rsid w:val="003C7D97"/>
    <w:rsid w:val="003E1806"/>
    <w:rsid w:val="003E19D4"/>
    <w:rsid w:val="003F0C5E"/>
    <w:rsid w:val="003F1969"/>
    <w:rsid w:val="003F20AA"/>
    <w:rsid w:val="003F3FDB"/>
    <w:rsid w:val="00400203"/>
    <w:rsid w:val="0040042B"/>
    <w:rsid w:val="00403BA9"/>
    <w:rsid w:val="00414B96"/>
    <w:rsid w:val="00415435"/>
    <w:rsid w:val="0044142B"/>
    <w:rsid w:val="00444DB2"/>
    <w:rsid w:val="00447D6B"/>
    <w:rsid w:val="00450EA9"/>
    <w:rsid w:val="00455992"/>
    <w:rsid w:val="00460252"/>
    <w:rsid w:val="00461AB9"/>
    <w:rsid w:val="00484E53"/>
    <w:rsid w:val="00486219"/>
    <w:rsid w:val="00495587"/>
    <w:rsid w:val="004A0478"/>
    <w:rsid w:val="004A7321"/>
    <w:rsid w:val="004B63F8"/>
    <w:rsid w:val="004B6D10"/>
    <w:rsid w:val="004B7BE4"/>
    <w:rsid w:val="004C3E64"/>
    <w:rsid w:val="004D0A2B"/>
    <w:rsid w:val="004D6F12"/>
    <w:rsid w:val="004D71D4"/>
    <w:rsid w:val="004E1440"/>
    <w:rsid w:val="004E7B0C"/>
    <w:rsid w:val="004F2A72"/>
    <w:rsid w:val="004F34D7"/>
    <w:rsid w:val="004F73F2"/>
    <w:rsid w:val="005034E3"/>
    <w:rsid w:val="0051089B"/>
    <w:rsid w:val="00512033"/>
    <w:rsid w:val="00512DC2"/>
    <w:rsid w:val="00515F7F"/>
    <w:rsid w:val="0051677E"/>
    <w:rsid w:val="00525922"/>
    <w:rsid w:val="005278B5"/>
    <w:rsid w:val="00534BA0"/>
    <w:rsid w:val="00535797"/>
    <w:rsid w:val="00537634"/>
    <w:rsid w:val="005378F6"/>
    <w:rsid w:val="005474CC"/>
    <w:rsid w:val="0054754E"/>
    <w:rsid w:val="00551299"/>
    <w:rsid w:val="00552B77"/>
    <w:rsid w:val="0055709D"/>
    <w:rsid w:val="005614FA"/>
    <w:rsid w:val="0057050C"/>
    <w:rsid w:val="005913DB"/>
    <w:rsid w:val="0059163A"/>
    <w:rsid w:val="00592743"/>
    <w:rsid w:val="005A5ED6"/>
    <w:rsid w:val="005F2FB0"/>
    <w:rsid w:val="006006F2"/>
    <w:rsid w:val="00602CC1"/>
    <w:rsid w:val="00606E0E"/>
    <w:rsid w:val="00606F36"/>
    <w:rsid w:val="00610D48"/>
    <w:rsid w:val="00620459"/>
    <w:rsid w:val="00621A97"/>
    <w:rsid w:val="006236D8"/>
    <w:rsid w:val="0063136A"/>
    <w:rsid w:val="006313A6"/>
    <w:rsid w:val="00637662"/>
    <w:rsid w:val="0064493B"/>
    <w:rsid w:val="00652E88"/>
    <w:rsid w:val="00653308"/>
    <w:rsid w:val="006542AF"/>
    <w:rsid w:val="0065469D"/>
    <w:rsid w:val="00656CD0"/>
    <w:rsid w:val="00660624"/>
    <w:rsid w:val="00661A8D"/>
    <w:rsid w:val="00665B78"/>
    <w:rsid w:val="0067488C"/>
    <w:rsid w:val="0067668C"/>
    <w:rsid w:val="00680F75"/>
    <w:rsid w:val="00681003"/>
    <w:rsid w:val="00681395"/>
    <w:rsid w:val="006822CB"/>
    <w:rsid w:val="00685268"/>
    <w:rsid w:val="00685A8A"/>
    <w:rsid w:val="00690C7F"/>
    <w:rsid w:val="00697240"/>
    <w:rsid w:val="006A08C6"/>
    <w:rsid w:val="006A1CF4"/>
    <w:rsid w:val="006A45DC"/>
    <w:rsid w:val="006A792C"/>
    <w:rsid w:val="006A7B45"/>
    <w:rsid w:val="006B5C0F"/>
    <w:rsid w:val="006C5618"/>
    <w:rsid w:val="006C6F48"/>
    <w:rsid w:val="006D3C14"/>
    <w:rsid w:val="006D3C59"/>
    <w:rsid w:val="006E1CB1"/>
    <w:rsid w:val="006F10AF"/>
    <w:rsid w:val="006F7B51"/>
    <w:rsid w:val="0070534D"/>
    <w:rsid w:val="007126FF"/>
    <w:rsid w:val="00715193"/>
    <w:rsid w:val="00715C60"/>
    <w:rsid w:val="00727450"/>
    <w:rsid w:val="00731EBB"/>
    <w:rsid w:val="007508D1"/>
    <w:rsid w:val="0075269A"/>
    <w:rsid w:val="00760298"/>
    <w:rsid w:val="0076362B"/>
    <w:rsid w:val="00770053"/>
    <w:rsid w:val="0077566B"/>
    <w:rsid w:val="00782270"/>
    <w:rsid w:val="007861E5"/>
    <w:rsid w:val="00786551"/>
    <w:rsid w:val="0079112A"/>
    <w:rsid w:val="007A09E4"/>
    <w:rsid w:val="007A5959"/>
    <w:rsid w:val="007B1A3A"/>
    <w:rsid w:val="007B1A59"/>
    <w:rsid w:val="007B5937"/>
    <w:rsid w:val="007B6A5A"/>
    <w:rsid w:val="007B7055"/>
    <w:rsid w:val="007D0F92"/>
    <w:rsid w:val="007D1720"/>
    <w:rsid w:val="007D37DB"/>
    <w:rsid w:val="007D47D3"/>
    <w:rsid w:val="007D5078"/>
    <w:rsid w:val="007E1BF4"/>
    <w:rsid w:val="007E6060"/>
    <w:rsid w:val="007F0796"/>
    <w:rsid w:val="007F4ECD"/>
    <w:rsid w:val="007F784F"/>
    <w:rsid w:val="008007B8"/>
    <w:rsid w:val="00810DEB"/>
    <w:rsid w:val="00814E2A"/>
    <w:rsid w:val="00817F4F"/>
    <w:rsid w:val="008206C4"/>
    <w:rsid w:val="0082226E"/>
    <w:rsid w:val="00825615"/>
    <w:rsid w:val="008401DF"/>
    <w:rsid w:val="00841EA5"/>
    <w:rsid w:val="008454CD"/>
    <w:rsid w:val="0084606A"/>
    <w:rsid w:val="008469CE"/>
    <w:rsid w:val="00850FF4"/>
    <w:rsid w:val="008543A7"/>
    <w:rsid w:val="008556EA"/>
    <w:rsid w:val="008606B1"/>
    <w:rsid w:val="00860D0C"/>
    <w:rsid w:val="00863CE9"/>
    <w:rsid w:val="0086469C"/>
    <w:rsid w:val="00864FBB"/>
    <w:rsid w:val="00870BAC"/>
    <w:rsid w:val="00870EA9"/>
    <w:rsid w:val="00871370"/>
    <w:rsid w:val="00872B8E"/>
    <w:rsid w:val="00876768"/>
    <w:rsid w:val="00877D4A"/>
    <w:rsid w:val="008831FF"/>
    <w:rsid w:val="00884495"/>
    <w:rsid w:val="008845C7"/>
    <w:rsid w:val="00887C08"/>
    <w:rsid w:val="008A139C"/>
    <w:rsid w:val="008A5C21"/>
    <w:rsid w:val="008B3C8F"/>
    <w:rsid w:val="008B5CF0"/>
    <w:rsid w:val="008B60AE"/>
    <w:rsid w:val="008B79C0"/>
    <w:rsid w:val="008C099D"/>
    <w:rsid w:val="008C6BD2"/>
    <w:rsid w:val="008C6E1A"/>
    <w:rsid w:val="008D2C19"/>
    <w:rsid w:val="008D2E78"/>
    <w:rsid w:val="008D49C7"/>
    <w:rsid w:val="008D734A"/>
    <w:rsid w:val="008E0779"/>
    <w:rsid w:val="00900AAE"/>
    <w:rsid w:val="009042B6"/>
    <w:rsid w:val="009047BC"/>
    <w:rsid w:val="00905BCB"/>
    <w:rsid w:val="00906D46"/>
    <w:rsid w:val="00910D19"/>
    <w:rsid w:val="00911E74"/>
    <w:rsid w:val="009155FE"/>
    <w:rsid w:val="00915DCB"/>
    <w:rsid w:val="00927FAD"/>
    <w:rsid w:val="00930D4B"/>
    <w:rsid w:val="00932F35"/>
    <w:rsid w:val="00937FAC"/>
    <w:rsid w:val="00942566"/>
    <w:rsid w:val="00951675"/>
    <w:rsid w:val="0095407B"/>
    <w:rsid w:val="009612CE"/>
    <w:rsid w:val="009620B6"/>
    <w:rsid w:val="00973FF1"/>
    <w:rsid w:val="0098156F"/>
    <w:rsid w:val="0098309C"/>
    <w:rsid w:val="00991386"/>
    <w:rsid w:val="00995691"/>
    <w:rsid w:val="00996549"/>
    <w:rsid w:val="00997C32"/>
    <w:rsid w:val="009D0A5A"/>
    <w:rsid w:val="009D40E1"/>
    <w:rsid w:val="009E36CE"/>
    <w:rsid w:val="009E7FAB"/>
    <w:rsid w:val="009F1C01"/>
    <w:rsid w:val="009F1F92"/>
    <w:rsid w:val="009F34E7"/>
    <w:rsid w:val="00A04B6D"/>
    <w:rsid w:val="00A050BE"/>
    <w:rsid w:val="00A06C49"/>
    <w:rsid w:val="00A10CAF"/>
    <w:rsid w:val="00A16C5A"/>
    <w:rsid w:val="00A33964"/>
    <w:rsid w:val="00A340A8"/>
    <w:rsid w:val="00A342A8"/>
    <w:rsid w:val="00A3550E"/>
    <w:rsid w:val="00A36ACB"/>
    <w:rsid w:val="00A37941"/>
    <w:rsid w:val="00A52D9F"/>
    <w:rsid w:val="00A5577C"/>
    <w:rsid w:val="00A7149F"/>
    <w:rsid w:val="00A808E4"/>
    <w:rsid w:val="00A813FD"/>
    <w:rsid w:val="00AA38CA"/>
    <w:rsid w:val="00AA4A1C"/>
    <w:rsid w:val="00AA7E45"/>
    <w:rsid w:val="00AB2E33"/>
    <w:rsid w:val="00AC1AE8"/>
    <w:rsid w:val="00AD30A4"/>
    <w:rsid w:val="00AD4ECB"/>
    <w:rsid w:val="00AD4F58"/>
    <w:rsid w:val="00AE283C"/>
    <w:rsid w:val="00AF6444"/>
    <w:rsid w:val="00B0097A"/>
    <w:rsid w:val="00B03C2F"/>
    <w:rsid w:val="00B11419"/>
    <w:rsid w:val="00B15B5E"/>
    <w:rsid w:val="00B16291"/>
    <w:rsid w:val="00B2041C"/>
    <w:rsid w:val="00B210F7"/>
    <w:rsid w:val="00B25292"/>
    <w:rsid w:val="00B27443"/>
    <w:rsid w:val="00B306F3"/>
    <w:rsid w:val="00B31779"/>
    <w:rsid w:val="00B31FB0"/>
    <w:rsid w:val="00B401AF"/>
    <w:rsid w:val="00B431E4"/>
    <w:rsid w:val="00B45ADC"/>
    <w:rsid w:val="00B46584"/>
    <w:rsid w:val="00B50777"/>
    <w:rsid w:val="00B57EEC"/>
    <w:rsid w:val="00B861C8"/>
    <w:rsid w:val="00B97132"/>
    <w:rsid w:val="00BC0242"/>
    <w:rsid w:val="00BC070E"/>
    <w:rsid w:val="00BC07AC"/>
    <w:rsid w:val="00BC092C"/>
    <w:rsid w:val="00BD0D6A"/>
    <w:rsid w:val="00BD22F7"/>
    <w:rsid w:val="00BE39CD"/>
    <w:rsid w:val="00C0040A"/>
    <w:rsid w:val="00C016F0"/>
    <w:rsid w:val="00C07A7D"/>
    <w:rsid w:val="00C07B64"/>
    <w:rsid w:val="00C214B1"/>
    <w:rsid w:val="00C23866"/>
    <w:rsid w:val="00C25443"/>
    <w:rsid w:val="00C25603"/>
    <w:rsid w:val="00C27BF3"/>
    <w:rsid w:val="00C40747"/>
    <w:rsid w:val="00C4083C"/>
    <w:rsid w:val="00C469AB"/>
    <w:rsid w:val="00C57F81"/>
    <w:rsid w:val="00C61231"/>
    <w:rsid w:val="00C62A6D"/>
    <w:rsid w:val="00C77349"/>
    <w:rsid w:val="00C8006D"/>
    <w:rsid w:val="00C84184"/>
    <w:rsid w:val="00C86AAC"/>
    <w:rsid w:val="00C905CA"/>
    <w:rsid w:val="00C926AC"/>
    <w:rsid w:val="00C92CF7"/>
    <w:rsid w:val="00CA67A4"/>
    <w:rsid w:val="00CA7D7F"/>
    <w:rsid w:val="00CB0492"/>
    <w:rsid w:val="00CD0461"/>
    <w:rsid w:val="00CD3913"/>
    <w:rsid w:val="00CD5120"/>
    <w:rsid w:val="00CE2574"/>
    <w:rsid w:val="00CE3888"/>
    <w:rsid w:val="00CE6541"/>
    <w:rsid w:val="00D07601"/>
    <w:rsid w:val="00D116B8"/>
    <w:rsid w:val="00D1400E"/>
    <w:rsid w:val="00D317A8"/>
    <w:rsid w:val="00D32B25"/>
    <w:rsid w:val="00D37DEE"/>
    <w:rsid w:val="00D410CE"/>
    <w:rsid w:val="00D43194"/>
    <w:rsid w:val="00D52F65"/>
    <w:rsid w:val="00D60DCC"/>
    <w:rsid w:val="00D64D4A"/>
    <w:rsid w:val="00D70278"/>
    <w:rsid w:val="00D70C5C"/>
    <w:rsid w:val="00D739A4"/>
    <w:rsid w:val="00D744EF"/>
    <w:rsid w:val="00D929AD"/>
    <w:rsid w:val="00D96E64"/>
    <w:rsid w:val="00DA6EBE"/>
    <w:rsid w:val="00DB1762"/>
    <w:rsid w:val="00DB61D4"/>
    <w:rsid w:val="00DC2EA3"/>
    <w:rsid w:val="00DC79E4"/>
    <w:rsid w:val="00DD1CEE"/>
    <w:rsid w:val="00DD5138"/>
    <w:rsid w:val="00DD721E"/>
    <w:rsid w:val="00DE2264"/>
    <w:rsid w:val="00DF2FB1"/>
    <w:rsid w:val="00DF6DCD"/>
    <w:rsid w:val="00E00DA7"/>
    <w:rsid w:val="00E11A73"/>
    <w:rsid w:val="00E13170"/>
    <w:rsid w:val="00E1537B"/>
    <w:rsid w:val="00E37076"/>
    <w:rsid w:val="00E416B8"/>
    <w:rsid w:val="00E45850"/>
    <w:rsid w:val="00E46A6F"/>
    <w:rsid w:val="00E509ED"/>
    <w:rsid w:val="00E53185"/>
    <w:rsid w:val="00E64D25"/>
    <w:rsid w:val="00E66094"/>
    <w:rsid w:val="00E722D3"/>
    <w:rsid w:val="00E902B7"/>
    <w:rsid w:val="00E909A8"/>
    <w:rsid w:val="00E92465"/>
    <w:rsid w:val="00EA1F6D"/>
    <w:rsid w:val="00EA2827"/>
    <w:rsid w:val="00EA4176"/>
    <w:rsid w:val="00EB70C5"/>
    <w:rsid w:val="00EC705F"/>
    <w:rsid w:val="00ED00AC"/>
    <w:rsid w:val="00EE0574"/>
    <w:rsid w:val="00F11015"/>
    <w:rsid w:val="00F11710"/>
    <w:rsid w:val="00F13197"/>
    <w:rsid w:val="00F15BDB"/>
    <w:rsid w:val="00F16658"/>
    <w:rsid w:val="00F20F2A"/>
    <w:rsid w:val="00F35B54"/>
    <w:rsid w:val="00F453DE"/>
    <w:rsid w:val="00F512C2"/>
    <w:rsid w:val="00F53A22"/>
    <w:rsid w:val="00F54019"/>
    <w:rsid w:val="00F567A3"/>
    <w:rsid w:val="00F61532"/>
    <w:rsid w:val="00F64EAC"/>
    <w:rsid w:val="00F654EB"/>
    <w:rsid w:val="00F7195D"/>
    <w:rsid w:val="00F75560"/>
    <w:rsid w:val="00F7668A"/>
    <w:rsid w:val="00F81EE9"/>
    <w:rsid w:val="00F836E7"/>
    <w:rsid w:val="00F848C5"/>
    <w:rsid w:val="00F926D4"/>
    <w:rsid w:val="00FA2C34"/>
    <w:rsid w:val="00FB1698"/>
    <w:rsid w:val="00FB1C10"/>
    <w:rsid w:val="00FB45BB"/>
    <w:rsid w:val="00FC0626"/>
    <w:rsid w:val="00FC171A"/>
    <w:rsid w:val="00FC2EF2"/>
    <w:rsid w:val="00FD188E"/>
    <w:rsid w:val="00FE0335"/>
    <w:rsid w:val="00FE6E9C"/>
    <w:rsid w:val="00FE7C96"/>
    <w:rsid w:val="00FF251F"/>
    <w:rsid w:val="00FF4147"/>
    <w:rsid w:val="00FF61DE"/>
    <w:rsid w:val="0B63338E"/>
    <w:rsid w:val="17800B01"/>
    <w:rsid w:val="3DBF7FCD"/>
    <w:rsid w:val="6B481425"/>
    <w:rsid w:val="6C671D86"/>
    <w:rsid w:val="6EFE083C"/>
    <w:rsid w:val="7DB5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6268042B"/>
  <w15:chartTrackingRefBased/>
  <w15:docId w15:val="{B7550C49-4C25-4F2C-99FD-451A8803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FollowedHyperlink"/>
    <w:uiPriority w:val="99"/>
    <w:unhideWhenUsed/>
    <w:rPr>
      <w:color w:val="954F72"/>
      <w:u w:val="single"/>
    </w:rPr>
  </w:style>
  <w:style w:type="character" w:customStyle="1" w:styleId="apple-style-span">
    <w:name w:val="apple-style-span"/>
  </w:style>
  <w:style w:type="character" w:customStyle="1" w:styleId="shorttext">
    <w:name w:val="short_text"/>
  </w:style>
  <w:style w:type="character" w:customStyle="1" w:styleId="a6">
    <w:name w:val="批注框文本 字符"/>
    <w:link w:val="a7"/>
    <w:uiPriority w:val="99"/>
    <w:semiHidden/>
    <w:rPr>
      <w:kern w:val="2"/>
      <w:sz w:val="18"/>
      <w:szCs w:val="18"/>
    </w:rPr>
  </w:style>
  <w:style w:type="character" w:customStyle="1" w:styleId="hps">
    <w:name w:val="hps"/>
  </w:style>
  <w:style w:type="character" w:customStyle="1" w:styleId="a8">
    <w:name w:val="页眉 字符"/>
    <w:link w:val="a9"/>
    <w:rPr>
      <w:kern w:val="2"/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aa">
    <w:name w:val="普通(网站) 字符"/>
    <w:link w:val="ab"/>
    <w:rPr>
      <w:rFonts w:ascii="宋体" w:hAnsi="宋体" w:cs="宋体"/>
      <w:sz w:val="24"/>
      <w:szCs w:val="24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Normal (Web)"/>
    <w:basedOn w:val="a"/>
    <w:link w:val="a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List 5"/>
    <w:basedOn w:val="a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a9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link w:val="a6"/>
    <w:uiPriority w:val="99"/>
    <w:unhideWhenUsed/>
    <w:rPr>
      <w:sz w:val="18"/>
      <w:szCs w:val="18"/>
    </w:rPr>
  </w:style>
  <w:style w:type="paragraph" w:customStyle="1" w:styleId="tgt2">
    <w:name w:val="tgt2"/>
    <w:basedOn w:val="a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maintextb">
    <w:name w:val="main_text_b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b/>
      <w:bCs/>
      <w:color w:val="666666"/>
      <w:kern w:val="0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289</Words>
  <Characters>1652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>Gskening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王若文老师2011年的课程提纲</dc:title>
  <dc:subject/>
  <dc:creator>Gs</dc:creator>
  <cp:keywords/>
  <cp:lastModifiedBy>Administrator</cp:lastModifiedBy>
  <cp:revision>2</cp:revision>
  <cp:lastPrinted>2013-09-03T07:57:00Z</cp:lastPrinted>
  <dcterms:created xsi:type="dcterms:W3CDTF">2025-02-19T08:50:00Z</dcterms:created>
  <dcterms:modified xsi:type="dcterms:W3CDTF">2025-02-19T08:50:00Z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