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F3B525" w14:textId="77777777" w:rsidR="00EE7244" w:rsidRPr="00EE35C5" w:rsidRDefault="00EE7244" w:rsidP="00EE35C5">
      <w:pPr>
        <w:spacing w:line="480" w:lineRule="exact"/>
        <w:jc w:val="center"/>
        <w:rPr>
          <w:rFonts w:ascii="宋体" w:hAnsi="宋体" w:cs="宋体" w:hint="eastAsia"/>
          <w:b/>
          <w:bCs/>
          <w:color w:val="1F4E79"/>
          <w:sz w:val="32"/>
          <w:szCs w:val="32"/>
        </w:rPr>
      </w:pPr>
      <w:r w:rsidRPr="00EE35C5">
        <w:rPr>
          <w:rFonts w:ascii="宋体" w:hAnsi="宋体" w:cs="宋体" w:hint="eastAsia"/>
          <w:b/>
          <w:bCs/>
          <w:color w:val="1F4E79"/>
          <w:sz w:val="32"/>
          <w:szCs w:val="32"/>
        </w:rPr>
        <w:t>管理干部职业化训练</w:t>
      </w:r>
    </w:p>
    <w:p w14:paraId="13BA1EA5" w14:textId="77777777" w:rsidR="00EE35C5" w:rsidRDefault="00EE35C5" w:rsidP="00EE35C5">
      <w:pPr>
        <w:spacing w:line="480" w:lineRule="exact"/>
        <w:rPr>
          <w:rFonts w:ascii="宋体" w:hAnsi="宋体" w:cs="宋体"/>
          <w:b/>
          <w:bCs/>
          <w:color w:val="1F4E79"/>
          <w:sz w:val="24"/>
        </w:rPr>
      </w:pPr>
    </w:p>
    <w:p w14:paraId="497910A1" w14:textId="4EC5C241" w:rsidR="00EE7244" w:rsidRPr="00EE35C5" w:rsidRDefault="00EE7244" w:rsidP="00EE35C5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</w:rPr>
      </w:pPr>
      <w:r w:rsidRPr="00EE35C5">
        <w:rPr>
          <w:rFonts w:ascii="宋体" w:hAnsi="宋体" w:cs="宋体" w:hint="eastAsia"/>
          <w:b/>
          <w:bCs/>
          <w:color w:val="1F4E79"/>
          <w:sz w:val="24"/>
        </w:rPr>
        <w:t>课程背景</w:t>
      </w:r>
      <w:r w:rsidR="00EE35C5" w:rsidRPr="00EE35C5">
        <w:rPr>
          <w:rFonts w:ascii="宋体" w:hAnsi="宋体" w:cs="宋体" w:hint="eastAsia"/>
          <w:b/>
          <w:bCs/>
          <w:color w:val="1F4E79"/>
          <w:sz w:val="24"/>
        </w:rPr>
        <w:t>：</w:t>
      </w:r>
    </w:p>
    <w:p w14:paraId="447FC635" w14:textId="77777777" w:rsidR="00EE7244" w:rsidRPr="00EE35C5" w:rsidRDefault="00EE7244" w:rsidP="00EE35C5">
      <w:pPr>
        <w:spacing w:line="480" w:lineRule="exact"/>
        <w:ind w:firstLineChars="200" w:firstLine="480"/>
        <w:rPr>
          <w:rFonts w:ascii="宋体" w:hAnsi="宋体" w:cs="宋体" w:hint="eastAsia"/>
          <w:sz w:val="24"/>
        </w:rPr>
      </w:pPr>
      <w:r w:rsidRPr="00EE35C5">
        <w:rPr>
          <w:rFonts w:ascii="宋体" w:hAnsi="宋体" w:cs="宋体" w:hint="eastAsia"/>
          <w:sz w:val="24"/>
        </w:rPr>
        <w:t>管理干部</w:t>
      </w:r>
      <w:r w:rsidR="009E3BA0" w:rsidRPr="00EE35C5">
        <w:rPr>
          <w:rFonts w:ascii="宋体" w:hAnsi="宋体" w:cs="宋体" w:hint="eastAsia"/>
          <w:sz w:val="24"/>
        </w:rPr>
        <w:t>的职业化</w:t>
      </w:r>
      <w:r w:rsidRPr="00EE35C5">
        <w:rPr>
          <w:rFonts w:ascii="宋体" w:hAnsi="宋体" w:cs="宋体" w:hint="eastAsia"/>
          <w:sz w:val="24"/>
        </w:rPr>
        <w:t>决定着企业最终的核心竞争力，企业</w:t>
      </w:r>
      <w:r w:rsidR="009118D3" w:rsidRPr="00EE35C5">
        <w:rPr>
          <w:rFonts w:ascii="宋体" w:hAnsi="宋体" w:cs="宋体" w:hint="eastAsia"/>
          <w:sz w:val="24"/>
        </w:rPr>
        <w:t>的</w:t>
      </w:r>
      <w:r w:rsidRPr="00EE35C5">
        <w:rPr>
          <w:rFonts w:ascii="宋体" w:hAnsi="宋体" w:cs="宋体" w:hint="eastAsia"/>
          <w:sz w:val="24"/>
        </w:rPr>
        <w:t>快速发展必须</w:t>
      </w:r>
      <w:r w:rsidR="009E3BA0" w:rsidRPr="00EE35C5">
        <w:rPr>
          <w:rFonts w:ascii="宋体" w:hAnsi="宋体" w:cs="宋体" w:hint="eastAsia"/>
          <w:sz w:val="24"/>
        </w:rPr>
        <w:t>结合</w:t>
      </w:r>
      <w:r w:rsidRPr="00EE35C5">
        <w:rPr>
          <w:rFonts w:ascii="宋体" w:hAnsi="宋体" w:cs="宋体" w:hint="eastAsia"/>
          <w:sz w:val="24"/>
        </w:rPr>
        <w:t>科学的管理思维和</w:t>
      </w:r>
      <w:r w:rsidR="009E3BA0" w:rsidRPr="00EE35C5">
        <w:rPr>
          <w:rFonts w:ascii="宋体" w:hAnsi="宋体" w:cs="宋体" w:hint="eastAsia"/>
          <w:sz w:val="24"/>
        </w:rPr>
        <w:t>方法</w:t>
      </w:r>
      <w:r w:rsidRPr="00EE35C5">
        <w:rPr>
          <w:rFonts w:ascii="宋体" w:hAnsi="宋体" w:cs="宋体" w:hint="eastAsia"/>
          <w:sz w:val="24"/>
        </w:rPr>
        <w:t>。目前的管理者并不缺乏专业岗位技能，但被提升为管理后，角色模糊、职责不清、管理方法欠缺等</w:t>
      </w:r>
      <w:r w:rsidR="00F209AA" w:rsidRPr="00EE35C5">
        <w:rPr>
          <w:rFonts w:ascii="宋体" w:hAnsi="宋体" w:cs="宋体" w:hint="eastAsia"/>
          <w:sz w:val="24"/>
        </w:rPr>
        <w:t>问题凸显</w:t>
      </w:r>
      <w:r w:rsidRPr="00EE35C5">
        <w:rPr>
          <w:rFonts w:ascii="宋体" w:hAnsi="宋体" w:cs="宋体" w:hint="eastAsia"/>
          <w:sz w:val="24"/>
        </w:rPr>
        <w:t>，最终</w:t>
      </w:r>
      <w:r w:rsidR="009E3BA0" w:rsidRPr="00EE35C5">
        <w:rPr>
          <w:rFonts w:ascii="宋体" w:hAnsi="宋体" w:cs="宋体" w:hint="eastAsia"/>
          <w:sz w:val="24"/>
        </w:rPr>
        <w:t>影响</w:t>
      </w:r>
      <w:r w:rsidRPr="00EE35C5">
        <w:rPr>
          <w:rFonts w:ascii="宋体" w:hAnsi="宋体" w:cs="宋体" w:hint="eastAsia"/>
          <w:sz w:val="24"/>
        </w:rPr>
        <w:t>组织效能。管理者犹如人身体的关节，对上要承当大脑下达的指令，对下要指挥肌肉完成一项项重要动作，关节好身体就灵活自如，充满活力。管理者必须具备的4大能力，第一、标准化管理的能力，严格执行公司的制度、流程、标准；第二、目标管理能力，以数字管理与数字导向来制定工作计划实现目标，第三：带队伍的能力，激发团队斗志、打造核心团队，全力以赴为达成目标奋斗，第四、做决策和执行的能力：学会分担上级领导责任，用心思考和决策，高效执行实现组织目标。</w:t>
      </w:r>
    </w:p>
    <w:p w14:paraId="74E3B14C" w14:textId="77777777" w:rsidR="00EE7244" w:rsidRPr="00EE35C5" w:rsidRDefault="00F209AA" w:rsidP="00EE35C5">
      <w:pPr>
        <w:spacing w:line="480" w:lineRule="exact"/>
        <w:ind w:firstLineChars="200" w:firstLine="480"/>
        <w:rPr>
          <w:rFonts w:ascii="宋体" w:hAnsi="宋体" w:cs="宋体" w:hint="eastAsia"/>
          <w:sz w:val="24"/>
        </w:rPr>
      </w:pPr>
      <w:r w:rsidRPr="00EE35C5">
        <w:rPr>
          <w:rFonts w:ascii="宋体" w:hAnsi="宋体" w:cs="宋体" w:hint="eastAsia"/>
          <w:sz w:val="24"/>
        </w:rPr>
        <w:t>设立中层的目的就是划分责任，</w:t>
      </w:r>
      <w:r w:rsidR="00EE7244" w:rsidRPr="00EE35C5">
        <w:rPr>
          <w:rFonts w:ascii="宋体" w:hAnsi="宋体" w:cs="宋体" w:hint="eastAsia"/>
          <w:sz w:val="24"/>
        </w:rPr>
        <w:t>管理最终就是要让团队干得更好、更快、更开心，确保组织战略</w:t>
      </w:r>
      <w:r w:rsidRPr="00EE35C5">
        <w:rPr>
          <w:rFonts w:ascii="宋体" w:hAnsi="宋体" w:cs="宋体" w:hint="eastAsia"/>
          <w:sz w:val="24"/>
        </w:rPr>
        <w:t>目标</w:t>
      </w:r>
      <w:r w:rsidR="00EE7244" w:rsidRPr="00EE35C5">
        <w:rPr>
          <w:rFonts w:ascii="宋体" w:hAnsi="宋体" w:cs="宋体" w:hint="eastAsia"/>
          <w:sz w:val="24"/>
        </w:rPr>
        <w:t>达成！如何加提升员工能力？如何实现团队业绩突破？如何提升管理技能？通过此课程将让你直面每一个核心管理环节，以上难题将在这里得到答案！本课程通过解决管理者角色定位、管理者素质模型、管理实战技能、领导魅力提升等核心模块</w:t>
      </w:r>
      <w:r w:rsidRPr="00EE35C5">
        <w:rPr>
          <w:rFonts w:ascii="宋体" w:hAnsi="宋体" w:cs="宋体" w:hint="eastAsia"/>
          <w:sz w:val="24"/>
        </w:rPr>
        <w:t>让管理者想明白和干到位</w:t>
      </w:r>
      <w:r w:rsidR="00EE7244" w:rsidRPr="00EE35C5">
        <w:rPr>
          <w:rFonts w:ascii="宋体" w:hAnsi="宋体" w:cs="宋体" w:hint="eastAsia"/>
          <w:sz w:val="24"/>
        </w:rPr>
        <w:t>。</w:t>
      </w:r>
    </w:p>
    <w:p w14:paraId="15AA56A8" w14:textId="77777777" w:rsidR="00EE35C5" w:rsidRDefault="00EE35C5" w:rsidP="00EE35C5">
      <w:pPr>
        <w:spacing w:line="480" w:lineRule="exact"/>
        <w:rPr>
          <w:rFonts w:ascii="宋体" w:hAnsi="宋体" w:cs="宋体"/>
          <w:b/>
          <w:sz w:val="24"/>
        </w:rPr>
      </w:pPr>
    </w:p>
    <w:p w14:paraId="606E9A89" w14:textId="77777777" w:rsidR="00EE35C5" w:rsidRPr="00EE35C5" w:rsidRDefault="00EE35C5" w:rsidP="00EE35C5">
      <w:pPr>
        <w:widowControl/>
        <w:tabs>
          <w:tab w:val="left" w:pos="1265"/>
        </w:tabs>
        <w:spacing w:line="480" w:lineRule="exact"/>
        <w:jc w:val="left"/>
        <w:rPr>
          <w:rFonts w:ascii="宋体" w:hAnsi="宋体" w:cs="宋体" w:hint="eastAsia"/>
          <w:b/>
          <w:bCs/>
          <w:color w:val="1F4E79"/>
          <w:kern w:val="0"/>
          <w:sz w:val="24"/>
        </w:rPr>
      </w:pPr>
      <w:r w:rsidRPr="00EE35C5">
        <w:rPr>
          <w:rFonts w:ascii="宋体" w:hAnsi="宋体" w:cs="宋体" w:hint="eastAsia"/>
          <w:b/>
          <w:bCs/>
          <w:color w:val="1F4E79"/>
          <w:kern w:val="0"/>
          <w:sz w:val="24"/>
        </w:rPr>
        <w:t>课程收益：</w:t>
      </w:r>
    </w:p>
    <w:p w14:paraId="0E2B5C01" w14:textId="002174AB" w:rsidR="00EE35C5" w:rsidRPr="00EE35C5" w:rsidRDefault="0094682F" w:rsidP="00EE35C5">
      <w:pPr>
        <w:widowControl/>
        <w:tabs>
          <w:tab w:val="left" w:pos="1265"/>
        </w:tabs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94682F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="00EE35C5" w:rsidRPr="00EE35C5">
        <w:rPr>
          <w:rFonts w:ascii="宋体" w:hAnsi="宋体" w:cs="宋体" w:hint="eastAsia"/>
          <w:kern w:val="0"/>
          <w:sz w:val="24"/>
        </w:rPr>
        <w:t>打开管理心门、激发管理热情</w:t>
      </w:r>
    </w:p>
    <w:p w14:paraId="30754ADC" w14:textId="4D723F14" w:rsidR="00EE35C5" w:rsidRPr="00EE35C5" w:rsidRDefault="0094682F" w:rsidP="00EE35C5">
      <w:pPr>
        <w:widowControl/>
        <w:tabs>
          <w:tab w:val="left" w:pos="1265"/>
        </w:tabs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94682F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="00EE35C5" w:rsidRPr="00EE35C5">
        <w:rPr>
          <w:rFonts w:ascii="宋体" w:hAnsi="宋体" w:cs="宋体" w:hint="eastAsia"/>
          <w:kern w:val="0"/>
          <w:sz w:val="24"/>
        </w:rPr>
        <w:t>理解管理角色，认清管理职</w:t>
      </w:r>
    </w:p>
    <w:p w14:paraId="1EC5B21D" w14:textId="4EFCE3D5" w:rsidR="00EE35C5" w:rsidRPr="00EE35C5" w:rsidRDefault="0094682F" w:rsidP="00EE35C5">
      <w:pPr>
        <w:widowControl/>
        <w:tabs>
          <w:tab w:val="left" w:pos="1265"/>
        </w:tabs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94682F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="00EE35C5" w:rsidRPr="00EE35C5">
        <w:rPr>
          <w:rFonts w:ascii="宋体" w:hAnsi="宋体" w:cs="宋体" w:hint="eastAsia"/>
          <w:kern w:val="0"/>
          <w:sz w:val="24"/>
        </w:rPr>
        <w:t>内练自我管理，有效影响员工</w:t>
      </w:r>
    </w:p>
    <w:p w14:paraId="214ED45C" w14:textId="1C5B3004" w:rsidR="00EE35C5" w:rsidRPr="00EE35C5" w:rsidRDefault="0094682F" w:rsidP="00EE35C5">
      <w:pPr>
        <w:widowControl/>
        <w:tabs>
          <w:tab w:val="left" w:pos="1265"/>
        </w:tabs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94682F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="00EE35C5" w:rsidRPr="00EE35C5">
        <w:rPr>
          <w:rFonts w:ascii="宋体" w:hAnsi="宋体" w:cs="宋体" w:hint="eastAsia"/>
          <w:kern w:val="0"/>
          <w:sz w:val="24"/>
        </w:rPr>
        <w:t>外练领导策略，提升领导魅力</w:t>
      </w:r>
    </w:p>
    <w:p w14:paraId="68358E62" w14:textId="2918F407" w:rsidR="00EE35C5" w:rsidRPr="00EE35C5" w:rsidRDefault="0094682F" w:rsidP="00EE35C5">
      <w:pPr>
        <w:widowControl/>
        <w:tabs>
          <w:tab w:val="left" w:pos="1265"/>
        </w:tabs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94682F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="00EE35C5" w:rsidRPr="00EE35C5">
        <w:rPr>
          <w:rFonts w:ascii="宋体" w:hAnsi="宋体" w:cs="宋体" w:hint="eastAsia"/>
          <w:kern w:val="0"/>
          <w:sz w:val="24"/>
        </w:rPr>
        <w:t>掌握教导体系；建立团队文化</w:t>
      </w:r>
    </w:p>
    <w:p w14:paraId="69A431F2" w14:textId="6F67B9D6" w:rsidR="00EE35C5" w:rsidRPr="00EE35C5" w:rsidRDefault="0094682F" w:rsidP="00EE35C5">
      <w:pPr>
        <w:widowControl/>
        <w:tabs>
          <w:tab w:val="left" w:pos="1265"/>
        </w:tabs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94682F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="00EE35C5" w:rsidRPr="00EE35C5">
        <w:rPr>
          <w:rFonts w:ascii="宋体" w:hAnsi="宋体" w:cs="宋体" w:hint="eastAsia"/>
          <w:kern w:val="0"/>
          <w:sz w:val="24"/>
        </w:rPr>
        <w:t>激发团队斗志，打造狼性团队</w:t>
      </w:r>
    </w:p>
    <w:p w14:paraId="5B1D03C7" w14:textId="68EEAD20" w:rsidR="00EE35C5" w:rsidRPr="00EE35C5" w:rsidRDefault="0094682F" w:rsidP="00EE35C5">
      <w:pPr>
        <w:widowControl/>
        <w:tabs>
          <w:tab w:val="left" w:pos="1265"/>
        </w:tabs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94682F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="00EE35C5" w:rsidRPr="00EE35C5">
        <w:rPr>
          <w:rFonts w:ascii="宋体" w:hAnsi="宋体" w:cs="宋体" w:hint="eastAsia"/>
          <w:kern w:val="0"/>
          <w:sz w:val="24"/>
        </w:rPr>
        <w:t>掌握管理技能，进行管理实践</w:t>
      </w:r>
    </w:p>
    <w:p w14:paraId="54C58AB3" w14:textId="58C9B0E7" w:rsidR="00EE35C5" w:rsidRPr="00EE35C5" w:rsidRDefault="0094682F" w:rsidP="00EE35C5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94682F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="00EE35C5" w:rsidRPr="00EE35C5">
        <w:rPr>
          <w:rFonts w:ascii="宋体" w:hAnsi="宋体" w:cs="宋体" w:hint="eastAsia"/>
          <w:kern w:val="0"/>
          <w:sz w:val="24"/>
        </w:rPr>
        <w:t>解决管理难题，提升组织效率</w:t>
      </w:r>
    </w:p>
    <w:p w14:paraId="378E12A8" w14:textId="77777777" w:rsidR="00EE35C5" w:rsidRDefault="00EE35C5" w:rsidP="00EE35C5">
      <w:pPr>
        <w:spacing w:line="480" w:lineRule="exact"/>
        <w:rPr>
          <w:rFonts w:ascii="宋体" w:hAnsi="宋体" w:cs="宋体" w:hint="eastAsia"/>
          <w:b/>
          <w:sz w:val="24"/>
        </w:rPr>
      </w:pPr>
    </w:p>
    <w:p w14:paraId="5AD88EF2" w14:textId="77777777" w:rsidR="00EE35C5" w:rsidRDefault="00EE35C5" w:rsidP="00EE35C5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  <w:r w:rsidRPr="00EE35C5">
        <w:rPr>
          <w:rFonts w:ascii="宋体" w:hAnsi="宋体" w:cs="宋体" w:hint="eastAsia"/>
          <w:b/>
          <w:color w:val="1F4E79"/>
          <w:kern w:val="0"/>
          <w:sz w:val="24"/>
        </w:rPr>
        <w:t>课程时间：</w:t>
      </w:r>
      <w:r w:rsidRPr="00EE35C5">
        <w:rPr>
          <w:rFonts w:ascii="宋体" w:hAnsi="宋体" w:cs="宋体"/>
          <w:kern w:val="0"/>
          <w:sz w:val="24"/>
        </w:rPr>
        <w:t>1</w:t>
      </w:r>
      <w:r w:rsidRPr="00EE35C5">
        <w:rPr>
          <w:rFonts w:ascii="宋体" w:hAnsi="宋体" w:cs="宋体" w:hint="eastAsia"/>
          <w:kern w:val="0"/>
          <w:sz w:val="24"/>
        </w:rPr>
        <w:t>天/每天6小</w:t>
      </w:r>
    </w:p>
    <w:p w14:paraId="5E15ACD7" w14:textId="57078205" w:rsidR="00EE7244" w:rsidRPr="00EE35C5" w:rsidRDefault="00EE35C5" w:rsidP="00EE35C5">
      <w:pPr>
        <w:spacing w:line="480" w:lineRule="exact"/>
        <w:rPr>
          <w:rFonts w:ascii="宋体" w:hAnsi="宋体" w:cs="宋体" w:hint="eastAsia"/>
          <w:sz w:val="24"/>
        </w:rPr>
      </w:pPr>
      <w:r w:rsidRPr="00EE35C5">
        <w:rPr>
          <w:rFonts w:ascii="宋体" w:hAnsi="宋体" w:cs="宋体" w:hint="eastAsia"/>
          <w:b/>
          <w:color w:val="1F4E79"/>
          <w:sz w:val="24"/>
        </w:rPr>
        <w:t>课程</w:t>
      </w:r>
      <w:r w:rsidR="00EE7244" w:rsidRPr="00EE35C5">
        <w:rPr>
          <w:rFonts w:ascii="宋体" w:hAnsi="宋体" w:cs="宋体" w:hint="eastAsia"/>
          <w:b/>
          <w:color w:val="1F4E79"/>
          <w:sz w:val="24"/>
        </w:rPr>
        <w:t>对象：</w:t>
      </w:r>
      <w:r w:rsidR="00EE7244" w:rsidRPr="00EE35C5">
        <w:rPr>
          <w:rFonts w:ascii="宋体" w:hAnsi="宋体" w:cs="宋体" w:hint="eastAsia"/>
          <w:sz w:val="24"/>
        </w:rPr>
        <w:t>主管、经理</w:t>
      </w:r>
      <w:r w:rsidR="001E539B">
        <w:rPr>
          <w:rFonts w:ascii="宋体" w:hAnsi="宋体" w:cs="宋体" w:hint="eastAsia"/>
          <w:sz w:val="24"/>
        </w:rPr>
        <w:t>、</w:t>
      </w:r>
      <w:r w:rsidR="00EE7244" w:rsidRPr="00EE35C5">
        <w:rPr>
          <w:rFonts w:ascii="宋体" w:hAnsi="宋体" w:cs="宋体" w:hint="eastAsia"/>
          <w:sz w:val="24"/>
        </w:rPr>
        <w:t>总监、副总</w:t>
      </w:r>
    </w:p>
    <w:p w14:paraId="0094943E" w14:textId="73715410" w:rsidR="00EE7244" w:rsidRPr="00EE35C5" w:rsidRDefault="00EE35C5" w:rsidP="00EE35C5">
      <w:pPr>
        <w:spacing w:line="480" w:lineRule="exact"/>
        <w:rPr>
          <w:rFonts w:ascii="宋体" w:hAnsi="宋体" w:cs="宋体" w:hint="eastAsia"/>
          <w:sz w:val="24"/>
        </w:rPr>
      </w:pPr>
      <w:r w:rsidRPr="00EE35C5">
        <w:rPr>
          <w:rFonts w:ascii="宋体" w:hAnsi="宋体" w:cs="宋体" w:hint="eastAsia"/>
          <w:b/>
          <w:color w:val="1F4E79"/>
          <w:sz w:val="24"/>
        </w:rPr>
        <w:t>课程</w:t>
      </w:r>
      <w:r w:rsidR="00EE7244" w:rsidRPr="00EE35C5">
        <w:rPr>
          <w:rFonts w:ascii="宋体" w:hAnsi="宋体" w:cs="宋体" w:hint="eastAsia"/>
          <w:b/>
          <w:color w:val="1F4E79"/>
          <w:sz w:val="24"/>
        </w:rPr>
        <w:t>方式：</w:t>
      </w:r>
      <w:r w:rsidR="00EE7244" w:rsidRPr="00EE35C5">
        <w:rPr>
          <w:rFonts w:ascii="宋体" w:hAnsi="宋体" w:cs="宋体" w:hint="eastAsia"/>
          <w:sz w:val="24"/>
        </w:rPr>
        <w:t>采用互动式教学、案例分析、小组讨论、PK训练、游戏互动；</w:t>
      </w:r>
    </w:p>
    <w:p w14:paraId="0EDD8C18" w14:textId="14FF67D4" w:rsidR="00EE35C5" w:rsidRPr="00EE35C5" w:rsidRDefault="00EE35C5" w:rsidP="00EE35C5">
      <w:pPr>
        <w:widowControl/>
        <w:spacing w:line="480" w:lineRule="exact"/>
        <w:jc w:val="left"/>
        <w:rPr>
          <w:rFonts w:ascii="宋体" w:hAnsi="宋体" w:cs="宋体"/>
          <w:b/>
          <w:color w:val="1F4E79"/>
          <w:kern w:val="0"/>
          <w:sz w:val="24"/>
        </w:rPr>
      </w:pPr>
      <w:r w:rsidRPr="00EE35C5">
        <w:rPr>
          <w:rFonts w:ascii="宋体" w:hAnsi="宋体" w:cs="宋体" w:hint="eastAsia"/>
          <w:b/>
          <w:color w:val="1F4E79"/>
          <w:kern w:val="0"/>
          <w:sz w:val="24"/>
        </w:rPr>
        <w:t>课程模型：</w:t>
      </w:r>
    </w:p>
    <w:p w14:paraId="7CA0DCCA" w14:textId="6D5D0DA0" w:rsidR="00EE35C5" w:rsidRPr="00EE35C5" w:rsidRDefault="0062180D" w:rsidP="00EE35C5">
      <w:pPr>
        <w:widowControl/>
        <w:jc w:val="left"/>
        <w:rPr>
          <w:rFonts w:ascii="宋体" w:hAnsi="宋体" w:cs="宋体" w:hint="eastAsia"/>
          <w:kern w:val="0"/>
          <w:sz w:val="24"/>
        </w:rPr>
      </w:pPr>
      <w:r w:rsidRPr="003C66CB">
        <w:rPr>
          <w:noProof/>
        </w:rPr>
        <w:drawing>
          <wp:inline distT="0" distB="0" distL="0" distR="0" wp14:anchorId="25D7A83C" wp14:editId="31D90336">
            <wp:extent cx="5743575" cy="10953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4468E" w14:textId="77777777" w:rsidR="00EE35C5" w:rsidRPr="00EE35C5" w:rsidRDefault="00EE35C5" w:rsidP="00EE35C5">
      <w:pPr>
        <w:spacing w:line="480" w:lineRule="exact"/>
        <w:rPr>
          <w:rFonts w:ascii="宋体" w:hAnsi="宋体" w:cs="宋体" w:hint="eastAsia"/>
          <w:kern w:val="0"/>
          <w:sz w:val="24"/>
        </w:rPr>
      </w:pPr>
    </w:p>
    <w:p w14:paraId="3BCD1DAD" w14:textId="6F6122B4" w:rsidR="006F6A14" w:rsidRPr="006F6A14" w:rsidRDefault="00EE7244" w:rsidP="006F6A14">
      <w:pPr>
        <w:widowControl/>
        <w:spacing w:line="480" w:lineRule="exact"/>
        <w:jc w:val="center"/>
        <w:rPr>
          <w:rFonts w:ascii="宋体" w:hAnsi="宋体" w:cs="宋体"/>
          <w:b/>
          <w:color w:val="1F4E79"/>
          <w:kern w:val="0"/>
          <w:sz w:val="24"/>
        </w:rPr>
      </w:pPr>
      <w:r w:rsidRPr="006F6A14">
        <w:rPr>
          <w:rFonts w:ascii="宋体" w:hAnsi="宋体" w:cs="宋体" w:hint="eastAsia"/>
          <w:b/>
          <w:color w:val="1F4E79"/>
          <w:kern w:val="0"/>
          <w:sz w:val="24"/>
        </w:rPr>
        <w:t>课程大纲</w:t>
      </w:r>
    </w:p>
    <w:p w14:paraId="392DE40A" w14:textId="77777777" w:rsidR="00EE7244" w:rsidRPr="006F6A14" w:rsidRDefault="00EE7244" w:rsidP="00EE35C5">
      <w:pPr>
        <w:widowControl/>
        <w:spacing w:line="480" w:lineRule="exact"/>
        <w:jc w:val="left"/>
        <w:rPr>
          <w:rStyle w:val="a5"/>
          <w:rFonts w:ascii="宋体" w:hAnsi="宋体" w:cs="宋体"/>
          <w:color w:val="1F4E79"/>
          <w:kern w:val="28"/>
          <w:sz w:val="24"/>
        </w:rPr>
      </w:pPr>
      <w:r w:rsidRPr="006F6A14">
        <w:rPr>
          <w:rStyle w:val="a5"/>
          <w:rFonts w:ascii="宋体" w:hAnsi="宋体" w:cs="宋体" w:hint="eastAsia"/>
          <w:color w:val="1F4E79"/>
          <w:kern w:val="28"/>
          <w:sz w:val="24"/>
        </w:rPr>
        <w:t>第一讲：管理者认知</w:t>
      </w:r>
    </w:p>
    <w:p w14:paraId="33ECCD79" w14:textId="16C411AD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45911"/>
          <w:kern w:val="28"/>
          <w:sz w:val="24"/>
        </w:rPr>
      </w:pPr>
      <w:r w:rsidRPr="006F6A14">
        <w:rPr>
          <w:rStyle w:val="a5"/>
          <w:rFonts w:ascii="宋体" w:hAnsi="宋体" w:cs="宋体" w:hint="eastAsia"/>
          <w:color w:val="C45911"/>
          <w:kern w:val="28"/>
          <w:sz w:val="24"/>
        </w:rPr>
        <w:t>一、管理者思维</w:t>
      </w:r>
    </w:p>
    <w:p w14:paraId="1E93594D" w14:textId="50B819CE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6F6A14">
        <w:rPr>
          <w:rStyle w:val="a5"/>
          <w:rFonts w:ascii="宋体" w:hAnsi="宋体" w:cs="宋体" w:hint="eastAsia"/>
          <w:kern w:val="28"/>
          <w:sz w:val="24"/>
        </w:rPr>
        <w:t>1</w:t>
      </w:r>
      <w:r w:rsidR="0094682F"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6F6A14">
        <w:rPr>
          <w:rStyle w:val="a5"/>
          <w:rFonts w:ascii="宋体" w:hAnsi="宋体" w:cs="宋体" w:hint="eastAsia"/>
          <w:kern w:val="28"/>
          <w:sz w:val="24"/>
        </w:rPr>
        <w:t>角色认知</w:t>
      </w:r>
    </w:p>
    <w:p w14:paraId="15D5973F" w14:textId="04615DE5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当领导意味着什么</w:t>
      </w:r>
    </w:p>
    <w:p w14:paraId="3E180F2C" w14:textId="2A5B6862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管理者角色认知：上级、同级、下级</w:t>
      </w:r>
    </w:p>
    <w:p w14:paraId="3C0AE92B" w14:textId="5F0B68C7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管理者职能认知：执行、合伙、决策</w:t>
      </w:r>
    </w:p>
    <w:p w14:paraId="099FFCD4" w14:textId="77777777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kern w:val="28"/>
          <w:sz w:val="24"/>
        </w:rPr>
        <w:t>案例：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管理者角色认知状况调查案例分析</w:t>
      </w:r>
    </w:p>
    <w:p w14:paraId="59B2FB33" w14:textId="6ABAC79C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6F6A14">
        <w:rPr>
          <w:rStyle w:val="a5"/>
          <w:rFonts w:ascii="宋体" w:hAnsi="宋体" w:cs="宋体" w:hint="eastAsia"/>
          <w:kern w:val="28"/>
          <w:sz w:val="24"/>
        </w:rPr>
        <w:t>2</w:t>
      </w:r>
      <w:r w:rsidR="0094682F"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6F6A14">
        <w:rPr>
          <w:rStyle w:val="a5"/>
          <w:rFonts w:ascii="宋体" w:hAnsi="宋体" w:cs="宋体" w:hint="eastAsia"/>
          <w:kern w:val="28"/>
          <w:sz w:val="24"/>
        </w:rPr>
        <w:t>管理者思维</w:t>
      </w:r>
    </w:p>
    <w:p w14:paraId="425BB77B" w14:textId="76B5516E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管理理念：管理vs经营</w:t>
      </w:r>
    </w:p>
    <w:p w14:paraId="539ACF5C" w14:textId="54B9C93F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工作过程：问责下属vs支持下属</w:t>
      </w:r>
    </w:p>
    <w:p w14:paraId="7511E8EA" w14:textId="689277F4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角色定位：长官vs教练</w:t>
      </w:r>
    </w:p>
    <w:p w14:paraId="4B2159CF" w14:textId="5C2CBD5D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4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面对不同员工的心态</w:t>
      </w:r>
    </w:p>
    <w:p w14:paraId="597F3D54" w14:textId="5BFF8083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5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如何理解管事与经营人</w:t>
      </w:r>
    </w:p>
    <w:p w14:paraId="0160A546" w14:textId="17FE6DB9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45911"/>
          <w:kern w:val="28"/>
          <w:sz w:val="24"/>
        </w:rPr>
      </w:pPr>
      <w:r w:rsidRPr="006F6A14">
        <w:rPr>
          <w:rStyle w:val="a5"/>
          <w:rFonts w:ascii="宋体" w:hAnsi="宋体" w:cs="宋体" w:hint="eastAsia"/>
          <w:color w:val="C45911"/>
          <w:kern w:val="28"/>
          <w:sz w:val="24"/>
        </w:rPr>
        <w:t>二、管理者权利</w:t>
      </w:r>
    </w:p>
    <w:p w14:paraId="73B1152A" w14:textId="06EBF0EC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 xml:space="preserve">. 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法定权：组织权、报酬权</w:t>
      </w:r>
    </w:p>
    <w:p w14:paraId="41A1992D" w14:textId="4F778FA8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 xml:space="preserve">. 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引导权：专家权、典范权</w:t>
      </w:r>
    </w:p>
    <w:p w14:paraId="1E658ED2" w14:textId="77777777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color w:val="C00000"/>
          <w:kern w:val="28"/>
          <w:sz w:val="24"/>
        </w:rPr>
      </w:pPr>
    </w:p>
    <w:p w14:paraId="0E80DC8A" w14:textId="54043CE9" w:rsidR="00EE7244" w:rsidRPr="006F6A14" w:rsidRDefault="00EE7244" w:rsidP="00EE35C5">
      <w:pPr>
        <w:widowControl/>
        <w:spacing w:line="480" w:lineRule="exact"/>
        <w:jc w:val="left"/>
        <w:rPr>
          <w:rStyle w:val="a5"/>
          <w:rFonts w:ascii="宋体" w:hAnsi="宋体" w:cs="宋体"/>
          <w:color w:val="1F4E79"/>
          <w:kern w:val="28"/>
          <w:sz w:val="24"/>
        </w:rPr>
      </w:pPr>
      <w:r w:rsidRPr="006F6A14">
        <w:rPr>
          <w:rStyle w:val="a5"/>
          <w:rFonts w:ascii="宋体" w:hAnsi="宋体" w:cs="宋体" w:hint="eastAsia"/>
          <w:color w:val="1F4E79"/>
          <w:kern w:val="28"/>
          <w:sz w:val="24"/>
        </w:rPr>
        <w:t>第二讲：管理</w:t>
      </w:r>
      <w:r w:rsidR="0015571F" w:rsidRPr="006F6A14">
        <w:rPr>
          <w:rStyle w:val="a5"/>
          <w:rFonts w:ascii="宋体" w:hAnsi="宋体" w:cs="宋体" w:hint="eastAsia"/>
          <w:color w:val="1F4E79"/>
          <w:kern w:val="28"/>
          <w:sz w:val="24"/>
        </w:rPr>
        <w:t>干部职业化</w:t>
      </w:r>
    </w:p>
    <w:p w14:paraId="5B4C841D" w14:textId="5B30F614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45911"/>
          <w:kern w:val="28"/>
          <w:sz w:val="24"/>
        </w:rPr>
      </w:pPr>
      <w:r w:rsidRPr="006F6A14">
        <w:rPr>
          <w:rStyle w:val="a5"/>
          <w:rFonts w:ascii="宋体" w:hAnsi="宋体" w:cs="宋体" w:hint="eastAsia"/>
          <w:color w:val="C45911"/>
          <w:kern w:val="28"/>
          <w:sz w:val="24"/>
        </w:rPr>
        <w:t>一、管理者职业化思维</w:t>
      </w:r>
    </w:p>
    <w:p w14:paraId="217533A4" w14:textId="786B8523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 xml:space="preserve">. 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企业与企业的竞争归根结底的人才素质的竞争</w:t>
      </w:r>
    </w:p>
    <w:p w14:paraId="284ACBA8" w14:textId="4C25B8C6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 xml:space="preserve">. 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管理者的转变：职业化、市场化、客户化、产品化、品质化、需求化</w:t>
      </w:r>
    </w:p>
    <w:p w14:paraId="5873C4E5" w14:textId="34573A29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 xml:space="preserve">. 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管理者职业化最终是？</w:t>
      </w:r>
    </w:p>
    <w:p w14:paraId="6C556F5D" w14:textId="06B8B1FB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4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 xml:space="preserve">. 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管理者需要满足客户显性和隐含需求</w:t>
      </w:r>
    </w:p>
    <w:p w14:paraId="249E2B63" w14:textId="005D512F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45911"/>
          <w:kern w:val="28"/>
          <w:sz w:val="24"/>
        </w:rPr>
      </w:pPr>
      <w:r w:rsidRPr="006F6A14">
        <w:rPr>
          <w:rStyle w:val="a5"/>
          <w:rFonts w:ascii="宋体" w:hAnsi="宋体" w:cs="宋体" w:hint="eastAsia"/>
          <w:color w:val="C45911"/>
          <w:kern w:val="28"/>
          <w:sz w:val="24"/>
        </w:rPr>
        <w:t>二、管理者被提拔的条件</w:t>
      </w:r>
    </w:p>
    <w:p w14:paraId="62F33E51" w14:textId="26D1B8FD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6F6A14">
        <w:rPr>
          <w:rStyle w:val="a5"/>
          <w:rFonts w:ascii="宋体" w:hAnsi="宋体" w:cs="宋体" w:hint="eastAsia"/>
          <w:kern w:val="28"/>
          <w:sz w:val="24"/>
        </w:rPr>
        <w:t>1</w:t>
      </w:r>
      <w:r w:rsidR="0094682F"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6F6A14">
        <w:rPr>
          <w:rStyle w:val="a5"/>
          <w:rFonts w:ascii="宋体" w:hAnsi="宋体" w:cs="宋体" w:hint="eastAsia"/>
          <w:kern w:val="28"/>
          <w:sz w:val="24"/>
        </w:rPr>
        <w:t>管理者3要</w:t>
      </w:r>
    </w:p>
    <w:p w14:paraId="28AAA2F6" w14:textId="297A8C44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要虚心好学，敢于创新的人</w:t>
      </w:r>
    </w:p>
    <w:p w14:paraId="353A82AC" w14:textId="5B7C4095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要有责任感，能够独挡一面</w:t>
      </w:r>
    </w:p>
    <w:p w14:paraId="20B3C904" w14:textId="013040DB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要维护公司，能为团队着想</w:t>
      </w:r>
    </w:p>
    <w:p w14:paraId="2C3371B3" w14:textId="1A1148D3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6F6A14">
        <w:rPr>
          <w:rStyle w:val="a5"/>
          <w:rFonts w:ascii="宋体" w:hAnsi="宋体" w:cs="宋体" w:hint="eastAsia"/>
          <w:kern w:val="28"/>
          <w:sz w:val="24"/>
        </w:rPr>
        <w:t>2</w:t>
      </w:r>
      <w:r w:rsidR="0094682F"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6F6A14">
        <w:rPr>
          <w:rStyle w:val="a5"/>
          <w:rFonts w:ascii="宋体" w:hAnsi="宋体" w:cs="宋体" w:hint="eastAsia"/>
          <w:kern w:val="28"/>
          <w:sz w:val="24"/>
        </w:rPr>
        <w:t>管理者4不</w:t>
      </w:r>
    </w:p>
    <w:p w14:paraId="4C9DB24C" w14:textId="074760AD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不讨好别人，积极配合工作</w:t>
      </w:r>
    </w:p>
    <w:p w14:paraId="58CDF862" w14:textId="3B9F5F57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不恭维领导，在基层努力</w:t>
      </w:r>
    </w:p>
    <w:p w14:paraId="70BE9B38" w14:textId="23D56819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proofErr w:type="gramStart"/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不</w:t>
      </w:r>
      <w:proofErr w:type="gramEnd"/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邀功寻赏，不拆台同事</w:t>
      </w:r>
    </w:p>
    <w:p w14:paraId="5B55A875" w14:textId="2DDC1DE4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4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proofErr w:type="gramStart"/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不</w:t>
      </w:r>
      <w:proofErr w:type="gramEnd"/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势利眼，真诚待人</w:t>
      </w:r>
    </w:p>
    <w:p w14:paraId="002C66C0" w14:textId="17002B7A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45911"/>
          <w:kern w:val="28"/>
          <w:sz w:val="24"/>
        </w:rPr>
      </w:pPr>
      <w:r w:rsidRPr="006F6A14">
        <w:rPr>
          <w:rStyle w:val="a5"/>
          <w:rFonts w:ascii="宋体" w:hAnsi="宋体" w:cs="宋体" w:hint="eastAsia"/>
          <w:color w:val="C45911"/>
          <w:kern w:val="28"/>
          <w:sz w:val="24"/>
        </w:rPr>
        <w:t>三、狼性管理者的沟通技巧</w:t>
      </w:r>
    </w:p>
    <w:p w14:paraId="426E89D9" w14:textId="034CF06B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6F6A14">
        <w:rPr>
          <w:rStyle w:val="a5"/>
          <w:rFonts w:ascii="宋体" w:hAnsi="宋体" w:cs="宋体" w:hint="eastAsia"/>
          <w:kern w:val="28"/>
          <w:sz w:val="24"/>
        </w:rPr>
        <w:t>1</w:t>
      </w:r>
      <w:r w:rsidR="0094682F"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6F6A14">
        <w:rPr>
          <w:rStyle w:val="a5"/>
          <w:rFonts w:ascii="宋体" w:hAnsi="宋体" w:cs="宋体" w:hint="eastAsia"/>
          <w:kern w:val="28"/>
          <w:sz w:val="24"/>
        </w:rPr>
        <w:t>沟通原则</w:t>
      </w:r>
    </w:p>
    <w:p w14:paraId="25AB2938" w14:textId="1C2B6981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汇报工作说结果</w:t>
      </w:r>
    </w:p>
    <w:p w14:paraId="325913F9" w14:textId="3808B9F8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请示工作说方案</w:t>
      </w:r>
    </w:p>
    <w:p w14:paraId="1E600E00" w14:textId="5D984D60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总结工作说过程</w:t>
      </w:r>
    </w:p>
    <w:p w14:paraId="6605E7F8" w14:textId="633F52AA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4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安排工作说标准</w:t>
      </w:r>
    </w:p>
    <w:p w14:paraId="0BA10A5C" w14:textId="02D705EE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5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关心下属文过程</w:t>
      </w:r>
    </w:p>
    <w:p w14:paraId="3C17292A" w14:textId="5E64FB3D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6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交接工作讲道德</w:t>
      </w:r>
    </w:p>
    <w:p w14:paraId="5F92FD82" w14:textId="2D55A0A5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6F6A14">
        <w:rPr>
          <w:rStyle w:val="a5"/>
          <w:rFonts w:ascii="宋体" w:hAnsi="宋体" w:cs="宋体" w:hint="eastAsia"/>
          <w:kern w:val="28"/>
          <w:sz w:val="24"/>
        </w:rPr>
        <w:t>2</w:t>
      </w:r>
      <w:r w:rsidR="0094682F"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6F6A14">
        <w:rPr>
          <w:rStyle w:val="a5"/>
          <w:rFonts w:ascii="宋体" w:hAnsi="宋体" w:cs="宋体" w:hint="eastAsia"/>
          <w:kern w:val="28"/>
          <w:sz w:val="24"/>
        </w:rPr>
        <w:t>沟通具体方法</w:t>
      </w:r>
    </w:p>
    <w:p w14:paraId="2514487C" w14:textId="28ABE444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同级沟通的方式</w:t>
      </w:r>
    </w:p>
    <w:p w14:paraId="162D71E0" w14:textId="4B0228D2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下级的沟通原则</w:t>
      </w:r>
    </w:p>
    <w:p w14:paraId="68765406" w14:textId="64B03D37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与领导沟通方法</w:t>
      </w:r>
    </w:p>
    <w:p w14:paraId="1E82461E" w14:textId="560A7C0F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kern w:val="28"/>
          <w:sz w:val="24"/>
        </w:rPr>
        <w:t>实战训练沟通公式：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结论</w:t>
      </w:r>
      <w:r w:rsidRPr="006F6A14">
        <w:rPr>
          <w:rStyle w:val="a5"/>
          <w:rFonts w:ascii="宋体" w:hAnsi="宋体" w:cs="宋体"/>
          <w:b w:val="0"/>
          <w:bCs w:val="0"/>
          <w:kern w:val="28"/>
          <w:sz w:val="24"/>
        </w:rPr>
        <w:t>+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原因</w:t>
      </w:r>
      <w:r w:rsidRPr="006F6A14">
        <w:rPr>
          <w:rStyle w:val="a5"/>
          <w:rFonts w:ascii="宋体" w:hAnsi="宋体" w:cs="宋体"/>
          <w:b w:val="0"/>
          <w:bCs w:val="0"/>
          <w:kern w:val="28"/>
          <w:sz w:val="24"/>
        </w:rPr>
        <w:t>+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措施</w:t>
      </w:r>
      <w:r w:rsidRPr="006F6A14">
        <w:rPr>
          <w:rStyle w:val="a5"/>
          <w:rFonts w:ascii="宋体" w:hAnsi="宋体" w:cs="宋体"/>
          <w:b w:val="0"/>
          <w:bCs w:val="0"/>
          <w:kern w:val="28"/>
          <w:sz w:val="24"/>
        </w:rPr>
        <w:t>+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建议</w:t>
      </w:r>
    </w:p>
    <w:p w14:paraId="06C8C1DF" w14:textId="7C90B206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45911"/>
          <w:kern w:val="28"/>
          <w:sz w:val="24"/>
        </w:rPr>
      </w:pPr>
      <w:r w:rsidRPr="006F6A14">
        <w:rPr>
          <w:rStyle w:val="a5"/>
          <w:rFonts w:ascii="宋体" w:hAnsi="宋体" w:cs="宋体" w:hint="eastAsia"/>
          <w:color w:val="C45911"/>
          <w:kern w:val="28"/>
          <w:sz w:val="24"/>
        </w:rPr>
        <w:t>四、狼性管理者时间管理</w:t>
      </w:r>
    </w:p>
    <w:p w14:paraId="5EC23ABD" w14:textId="39CFFEE8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 xml:space="preserve">. 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四象限时间管理法则</w:t>
      </w:r>
    </w:p>
    <w:p w14:paraId="5C543D60" w14:textId="03301938" w:rsidR="006F6A14" w:rsidRP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 w:rsid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 xml:space="preserve">. 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每天时间执行的科学方式</w:t>
      </w:r>
    </w:p>
    <w:p w14:paraId="3553EA62" w14:textId="6B461C72" w:rsidR="006F6A14" w:rsidRDefault="006F6A14" w:rsidP="006F6A14">
      <w:pPr>
        <w:widowControl/>
        <w:spacing w:line="480" w:lineRule="exact"/>
        <w:jc w:val="left"/>
        <w:rPr>
          <w:rStyle w:val="a5"/>
          <w:rFonts w:ascii="宋体" w:hAnsi="宋体" w:cs="宋体"/>
          <w:b w:val="0"/>
          <w:bCs w:val="0"/>
          <w:kern w:val="28"/>
          <w:sz w:val="24"/>
        </w:rPr>
      </w:pPr>
      <w:r w:rsidRPr="006F6A14">
        <w:rPr>
          <w:rStyle w:val="a5"/>
          <w:rFonts w:ascii="宋体" w:hAnsi="宋体" w:cs="宋体" w:hint="eastAsia"/>
          <w:kern w:val="28"/>
          <w:sz w:val="24"/>
        </w:rPr>
        <w:t>实训互动：</w:t>
      </w:r>
      <w:r w:rsidRPr="006F6A14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管理者最科学的时间规划</w:t>
      </w:r>
    </w:p>
    <w:p w14:paraId="758CB4E4" w14:textId="77777777" w:rsidR="006F6A14" w:rsidRDefault="006F6A14" w:rsidP="00EE35C5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00000"/>
          <w:kern w:val="28"/>
          <w:sz w:val="24"/>
        </w:rPr>
      </w:pPr>
    </w:p>
    <w:p w14:paraId="7C5EE6D9" w14:textId="77777777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1F4E79"/>
          <w:kern w:val="28"/>
          <w:sz w:val="24"/>
        </w:rPr>
      </w:pPr>
      <w:r w:rsidRPr="0094682F">
        <w:rPr>
          <w:rStyle w:val="a5"/>
          <w:rFonts w:ascii="宋体" w:hAnsi="宋体" w:cs="宋体" w:hint="eastAsia"/>
          <w:color w:val="1F4E79"/>
          <w:kern w:val="28"/>
          <w:sz w:val="24"/>
        </w:rPr>
        <w:t>第三讲：管理实战技能</w:t>
      </w:r>
    </w:p>
    <w:p w14:paraId="5FCB1C8C" w14:textId="46EB511F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45911"/>
          <w:kern w:val="28"/>
          <w:sz w:val="24"/>
        </w:rPr>
      </w:pPr>
      <w:r w:rsidRPr="0094682F">
        <w:rPr>
          <w:rStyle w:val="a5"/>
          <w:rFonts w:ascii="宋体" w:hAnsi="宋体" w:cs="宋体" w:hint="eastAsia"/>
          <w:color w:val="C45911"/>
          <w:kern w:val="28"/>
          <w:sz w:val="24"/>
        </w:rPr>
        <w:t>一、维护制度与文化</w:t>
      </w:r>
    </w:p>
    <w:p w14:paraId="0E1321AC" w14:textId="3F0AB3DC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1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管理干部如何维护公司的制度</w:t>
      </w:r>
    </w:p>
    <w:p w14:paraId="0EFF6BCD" w14:textId="45997C91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不听话</w:t>
      </w:r>
      <w:proofErr w:type="gramStart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点员工</w:t>
      </w:r>
      <w:proofErr w:type="gramEnd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要不要干掉</w:t>
      </w:r>
    </w:p>
    <w:p w14:paraId="77D7404E" w14:textId="145786E0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淘汰员工的标准和依据</w:t>
      </w:r>
    </w:p>
    <w:p w14:paraId="17CAF051" w14:textId="6C18EB94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有制度和标准的违规后的处理标准和流程</w:t>
      </w:r>
    </w:p>
    <w:p w14:paraId="5F721031" w14:textId="615E3B7F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2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企业文化的沉淀</w:t>
      </w:r>
    </w:p>
    <w:p w14:paraId="35E40D8E" w14:textId="45D44496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谈企业文化是不是很虚</w:t>
      </w:r>
    </w:p>
    <w:p w14:paraId="08E8CDB1" w14:textId="7D35C02D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什么事企业文化</w:t>
      </w:r>
    </w:p>
    <w:p w14:paraId="6627AF41" w14:textId="1A0BE04A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企业文化和各管理者的密切关系</w:t>
      </w:r>
    </w:p>
    <w:p w14:paraId="1B7B340C" w14:textId="274D87D0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45911"/>
          <w:kern w:val="28"/>
          <w:sz w:val="24"/>
        </w:rPr>
      </w:pPr>
      <w:r w:rsidRPr="0094682F">
        <w:rPr>
          <w:rStyle w:val="a5"/>
          <w:rFonts w:ascii="宋体" w:hAnsi="宋体" w:cs="宋体" w:hint="eastAsia"/>
          <w:color w:val="C45911"/>
          <w:kern w:val="28"/>
          <w:sz w:val="24"/>
        </w:rPr>
        <w:t>二、建流程、标准</w:t>
      </w:r>
    </w:p>
    <w:p w14:paraId="60886542" w14:textId="3F7B21A9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1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流程与标准的价值</w:t>
      </w:r>
    </w:p>
    <w:p w14:paraId="6BA177F4" w14:textId="516E089A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新员工的培训</w:t>
      </w:r>
    </w:p>
    <w:p w14:paraId="2C83C9D2" w14:textId="72DA0D59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团队快速拓展</w:t>
      </w:r>
    </w:p>
    <w:p w14:paraId="56E252A2" w14:textId="5D907091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工作高效执行</w:t>
      </w:r>
    </w:p>
    <w:p w14:paraId="75FC8157" w14:textId="7D7BB632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执行工作说明书的内容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：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流程、标准、话术、百</w:t>
      </w:r>
      <w:proofErr w:type="gramStart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问百答</w:t>
      </w:r>
      <w:proofErr w:type="gramEnd"/>
    </w:p>
    <w:p w14:paraId="72FAEB13" w14:textId="1EE0B501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3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如何编写流程说明书</w:t>
      </w:r>
    </w:p>
    <w:p w14:paraId="1F193D80" w14:textId="46945604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流程标准由谁来编写</w:t>
      </w:r>
    </w:p>
    <w:p w14:paraId="26592C3F" w14:textId="04D7695F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流程标准的编写依据是什么</w:t>
      </w:r>
    </w:p>
    <w:p w14:paraId="46033112" w14:textId="2107B4FB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完善、执行工作说明书</w:t>
      </w:r>
    </w:p>
    <w:p w14:paraId="037E649F" w14:textId="0EB7EDC9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45911"/>
          <w:kern w:val="28"/>
          <w:sz w:val="24"/>
        </w:rPr>
      </w:pPr>
      <w:r w:rsidRPr="0094682F">
        <w:rPr>
          <w:rStyle w:val="a5"/>
          <w:rFonts w:ascii="宋体" w:hAnsi="宋体" w:cs="宋体" w:hint="eastAsia"/>
          <w:color w:val="C45911"/>
          <w:kern w:val="28"/>
          <w:sz w:val="24"/>
        </w:rPr>
        <w:t>三、定目标分责任</w:t>
      </w:r>
    </w:p>
    <w:p w14:paraId="22E6DC83" w14:textId="09F6EF6C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1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制定目标的标准</w:t>
      </w:r>
    </w:p>
    <w:p w14:paraId="0DA662A3" w14:textId="6045FD2B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够明确</w:t>
      </w:r>
    </w:p>
    <w:p w14:paraId="4322C0E9" w14:textId="549A9D8E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有挑战</w:t>
      </w:r>
    </w:p>
    <w:p w14:paraId="274F7F3E" w14:textId="3ECB5CDB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可达成</w:t>
      </w:r>
    </w:p>
    <w:p w14:paraId="2FD123C6" w14:textId="54CF4B32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4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有时间</w:t>
      </w:r>
    </w:p>
    <w:p w14:paraId="055629E4" w14:textId="0B995EF0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5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有策略</w:t>
      </w:r>
    </w:p>
    <w:p w14:paraId="5591C3D4" w14:textId="3158AF59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2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责任划分的原则</w:t>
      </w:r>
    </w:p>
    <w:p w14:paraId="5412781A" w14:textId="2C2323F7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分配任务一定要落实到具体的人头上</w:t>
      </w:r>
    </w:p>
    <w:p w14:paraId="63966059" w14:textId="323F07F8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执行一项工作必须要限定具体时间</w:t>
      </w:r>
    </w:p>
    <w:p w14:paraId="1AFB2D8C" w14:textId="5A47BA90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分配完成之后一定要确定加深印象</w:t>
      </w:r>
    </w:p>
    <w:p w14:paraId="310F06F6" w14:textId="372179A7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45911"/>
          <w:kern w:val="28"/>
          <w:sz w:val="24"/>
        </w:rPr>
      </w:pPr>
      <w:r w:rsidRPr="0094682F">
        <w:rPr>
          <w:rStyle w:val="a5"/>
          <w:rFonts w:ascii="宋体" w:hAnsi="宋体" w:cs="宋体" w:hint="eastAsia"/>
          <w:color w:val="C45911"/>
          <w:kern w:val="28"/>
          <w:sz w:val="24"/>
        </w:rPr>
        <w:t>四、重</w:t>
      </w:r>
      <w:proofErr w:type="gramStart"/>
      <w:r w:rsidRPr="0094682F">
        <w:rPr>
          <w:rStyle w:val="a5"/>
          <w:rFonts w:ascii="宋体" w:hAnsi="宋体" w:cs="宋体" w:hint="eastAsia"/>
          <w:color w:val="C45911"/>
          <w:kern w:val="28"/>
          <w:sz w:val="24"/>
        </w:rPr>
        <w:t>计划抓</w:t>
      </w:r>
      <w:proofErr w:type="gramEnd"/>
      <w:r w:rsidRPr="0094682F">
        <w:rPr>
          <w:rStyle w:val="a5"/>
          <w:rFonts w:ascii="宋体" w:hAnsi="宋体" w:cs="宋体" w:hint="eastAsia"/>
          <w:color w:val="C45911"/>
          <w:kern w:val="28"/>
          <w:sz w:val="24"/>
        </w:rPr>
        <w:t>结果</w:t>
      </w:r>
    </w:p>
    <w:p w14:paraId="288AE090" w14:textId="2062D6F6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1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制定计划的依据</w:t>
      </w:r>
    </w:p>
    <w:p w14:paraId="72D5BBF1" w14:textId="2F522C6D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上级计划</w:t>
      </w:r>
    </w:p>
    <w:p w14:paraId="0C97FF45" w14:textId="707B704E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相关部门</w:t>
      </w:r>
    </w:p>
    <w:p w14:paraId="3E28B124" w14:textId="1CC6830F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工作进展</w:t>
      </w:r>
    </w:p>
    <w:p w14:paraId="3A2078F6" w14:textId="0D5A2109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4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需要公司资源匹配</w:t>
      </w:r>
    </w:p>
    <w:p w14:paraId="0ACD48C4" w14:textId="66C1EAAA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2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总结的核心</w:t>
      </w:r>
    </w:p>
    <w:p w14:paraId="006D410D" w14:textId="2DB06D95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工作内容、绩效形式、感想</w:t>
      </w:r>
    </w:p>
    <w:p w14:paraId="7A654BE3" w14:textId="1EFFB3CD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部门工作数字化绩效</w:t>
      </w:r>
    </w:p>
    <w:p w14:paraId="1B1D3E33" w14:textId="16310C8C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部门工作事物性绩效</w:t>
      </w:r>
    </w:p>
    <w:p w14:paraId="4BE7FDC6" w14:textId="0F375802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4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标准、流程建设情况</w:t>
      </w:r>
    </w:p>
    <w:p w14:paraId="1DFF6734" w14:textId="550B5F9C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5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团队的建设情况</w:t>
      </w:r>
    </w:p>
    <w:p w14:paraId="6A26FA4C" w14:textId="67547576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6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能够数据化的</w:t>
      </w:r>
      <w:proofErr w:type="gramStart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就数据</w:t>
      </w:r>
      <w:proofErr w:type="gramEnd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化</w:t>
      </w:r>
    </w:p>
    <w:p w14:paraId="745D2F97" w14:textId="488143FD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7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不能数据化就量化</w:t>
      </w:r>
    </w:p>
    <w:p w14:paraId="35F7A8F8" w14:textId="586AA7E5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实战训练：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工作总结与计划书写</w:t>
      </w:r>
    </w:p>
    <w:p w14:paraId="791A0855" w14:textId="5DC13712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45911"/>
          <w:kern w:val="28"/>
          <w:sz w:val="24"/>
        </w:rPr>
      </w:pPr>
      <w:r w:rsidRPr="0094682F">
        <w:rPr>
          <w:rStyle w:val="a5"/>
          <w:rFonts w:ascii="宋体" w:hAnsi="宋体" w:cs="宋体" w:hint="eastAsia"/>
          <w:color w:val="C45911"/>
          <w:kern w:val="28"/>
          <w:sz w:val="24"/>
        </w:rPr>
        <w:t>五、</w:t>
      </w:r>
      <w:proofErr w:type="gramStart"/>
      <w:r w:rsidRPr="0094682F">
        <w:rPr>
          <w:rStyle w:val="a5"/>
          <w:rFonts w:ascii="宋体" w:hAnsi="宋体" w:cs="宋体" w:hint="eastAsia"/>
          <w:color w:val="C45911"/>
          <w:kern w:val="28"/>
          <w:sz w:val="24"/>
        </w:rPr>
        <w:t>重执行强管</w:t>
      </w:r>
      <w:proofErr w:type="gramEnd"/>
      <w:r w:rsidRPr="0094682F">
        <w:rPr>
          <w:rStyle w:val="a5"/>
          <w:rFonts w:ascii="宋体" w:hAnsi="宋体" w:cs="宋体" w:hint="eastAsia"/>
          <w:color w:val="C45911"/>
          <w:kern w:val="28"/>
          <w:sz w:val="24"/>
        </w:rPr>
        <w:t>控</w:t>
      </w:r>
    </w:p>
    <w:p w14:paraId="76BEA7B3" w14:textId="1AB18EBA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1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执行力不强的原因</w:t>
      </w:r>
    </w:p>
    <w:p w14:paraId="0B3483EE" w14:textId="1A44DD3A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不乐意干</w:t>
      </w:r>
    </w:p>
    <w:p w14:paraId="78B5E559" w14:textId="5EE7C094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不知道干什么</w:t>
      </w:r>
    </w:p>
    <w:p w14:paraId="752C87C2" w14:textId="7BD3C4AE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不知道怎么干</w:t>
      </w:r>
    </w:p>
    <w:p w14:paraId="48610434" w14:textId="062D3C07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4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干好没有好处</w:t>
      </w:r>
    </w:p>
    <w:p w14:paraId="4CEB19EE" w14:textId="0ACE5BA8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5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干不好没处罚</w:t>
      </w:r>
    </w:p>
    <w:p w14:paraId="724E8D89" w14:textId="7AF96D3F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2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执行力提升策略</w:t>
      </w:r>
    </w:p>
    <w:p w14:paraId="4A98A4F3" w14:textId="4F68B624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要请成功者分享激发意愿</w:t>
      </w:r>
    </w:p>
    <w:p w14:paraId="5CFCD292" w14:textId="1A459644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工作职责、内容、流程讲清楚，可视化</w:t>
      </w:r>
    </w:p>
    <w:p w14:paraId="6A271223" w14:textId="450A3473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proofErr w:type="gramStart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手把手教如何干</w:t>
      </w:r>
      <w:proofErr w:type="gramEnd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，重复训练会为止</w:t>
      </w:r>
    </w:p>
    <w:p w14:paraId="77EFC684" w14:textId="74608209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4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出文件说清楚有杀伤力的机制，创造机会挣大钱机会</w:t>
      </w:r>
    </w:p>
    <w:p w14:paraId="449FB52E" w14:textId="2BEFB5DD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5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公共确定员工害怕的挑战，结合荣辱感</w:t>
      </w:r>
    </w:p>
    <w:p w14:paraId="3DF69009" w14:textId="724DA205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45911"/>
          <w:kern w:val="28"/>
          <w:sz w:val="24"/>
        </w:rPr>
      </w:pPr>
      <w:r w:rsidRPr="0094682F">
        <w:rPr>
          <w:rStyle w:val="a5"/>
          <w:rFonts w:ascii="宋体" w:hAnsi="宋体" w:cs="宋体" w:hint="eastAsia"/>
          <w:color w:val="C45911"/>
          <w:kern w:val="28"/>
          <w:sz w:val="24"/>
        </w:rPr>
        <w:t>六、勤检查多激励</w:t>
      </w:r>
    </w:p>
    <w:p w14:paraId="37007972" w14:textId="4A47A8F7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1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检查的标准</w:t>
      </w:r>
    </w:p>
    <w:p w14:paraId="283FCB87" w14:textId="4EDB4446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员工不重视你关注的只会完成你检查对</w:t>
      </w:r>
    </w:p>
    <w:p w14:paraId="326FCDF7" w14:textId="70624D0A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不定期检查和抽查</w:t>
      </w:r>
    </w:p>
    <w:p w14:paraId="063D40FE" w14:textId="75C5F349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2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及时激励员工</w:t>
      </w:r>
    </w:p>
    <w:p w14:paraId="76F315F4" w14:textId="55D483A2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不要用</w:t>
      </w:r>
      <w:proofErr w:type="gramStart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一</w:t>
      </w:r>
      <w:proofErr w:type="gramEnd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阳指和命令口气</w:t>
      </w:r>
    </w:p>
    <w:p w14:paraId="669E2EFE" w14:textId="023D58B9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重视员工的意见和感受</w:t>
      </w:r>
    </w:p>
    <w:p w14:paraId="5D7DC221" w14:textId="2E0BB339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授权任务要有荣誉责任感</w:t>
      </w:r>
    </w:p>
    <w:p w14:paraId="3C8D4F7E" w14:textId="73C52A32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4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给员工空间和自我决定权</w:t>
      </w:r>
    </w:p>
    <w:p w14:paraId="142F7702" w14:textId="46126ED0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5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给员工升职加薪的希望</w:t>
      </w:r>
    </w:p>
    <w:p w14:paraId="7BF54038" w14:textId="3560E643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6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信守承诺和及时的奖励</w:t>
      </w:r>
    </w:p>
    <w:p w14:paraId="0AADA2E7" w14:textId="641C6C05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7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科学的批评和表扬艺术</w:t>
      </w:r>
    </w:p>
    <w:p w14:paraId="424F2374" w14:textId="668A9133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3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奖罚注意事项</w:t>
      </w:r>
    </w:p>
    <w:p w14:paraId="710FE112" w14:textId="219F3440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1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proofErr w:type="gramStart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奖要及时</w:t>
      </w:r>
      <w:proofErr w:type="gramEnd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，罚不过夜</w:t>
      </w:r>
    </w:p>
    <w:p w14:paraId="093A57C5" w14:textId="01C5EC04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2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proofErr w:type="gramStart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奖要舍得</w:t>
      </w:r>
      <w:proofErr w:type="gramEnd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，罚要狠心</w:t>
      </w:r>
    </w:p>
    <w:p w14:paraId="1E45C728" w14:textId="7EB8F219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3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proofErr w:type="gramStart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奖需要</w:t>
      </w:r>
      <w:proofErr w:type="gramEnd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的，罚害怕的</w:t>
      </w:r>
    </w:p>
    <w:p w14:paraId="75F611E9" w14:textId="057DFAA7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4</w:t>
      </w: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大张旗鼓，公开兑现</w:t>
      </w:r>
    </w:p>
    <w:p w14:paraId="7C1A0350" w14:textId="5014252D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/>
          <w:b w:val="0"/>
          <w:bCs w:val="0"/>
          <w:kern w:val="28"/>
          <w:sz w:val="24"/>
        </w:rPr>
      </w:pPr>
      <w:r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——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罚要至上而下，</w:t>
      </w:r>
      <w:proofErr w:type="gramStart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奖要之下</w:t>
      </w:r>
      <w:proofErr w:type="gramEnd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而上</w:t>
      </w:r>
    </w:p>
    <w:p w14:paraId="0CFE1504" w14:textId="1D0023B1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45911"/>
          <w:kern w:val="28"/>
          <w:sz w:val="24"/>
        </w:rPr>
      </w:pPr>
      <w:r w:rsidRPr="0094682F">
        <w:rPr>
          <w:rStyle w:val="a5"/>
          <w:rFonts w:ascii="宋体" w:hAnsi="宋体" w:cs="宋体" w:hint="eastAsia"/>
          <w:color w:val="C45911"/>
          <w:kern w:val="28"/>
          <w:sz w:val="24"/>
        </w:rPr>
        <w:t>七、</w:t>
      </w:r>
      <w:proofErr w:type="gramStart"/>
      <w:r w:rsidRPr="0094682F">
        <w:rPr>
          <w:rStyle w:val="a5"/>
          <w:rFonts w:ascii="宋体" w:hAnsi="宋体" w:cs="宋体" w:hint="eastAsia"/>
          <w:color w:val="C45911"/>
          <w:kern w:val="28"/>
          <w:sz w:val="24"/>
        </w:rPr>
        <w:t>管会议</w:t>
      </w:r>
      <w:proofErr w:type="gramEnd"/>
      <w:r w:rsidRPr="0094682F">
        <w:rPr>
          <w:rStyle w:val="a5"/>
          <w:rFonts w:ascii="宋体" w:hAnsi="宋体" w:cs="宋体" w:hint="eastAsia"/>
          <w:color w:val="C45911"/>
          <w:kern w:val="28"/>
          <w:sz w:val="24"/>
        </w:rPr>
        <w:t>多培训</w:t>
      </w:r>
    </w:p>
    <w:p w14:paraId="0A790529" w14:textId="00B3E64A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1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高效会议</w:t>
      </w:r>
    </w:p>
    <w:p w14:paraId="5FC7AD0A" w14:textId="6662F5B1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1</w:t>
      </w:r>
      <w:r>
        <w:rPr>
          <w:rStyle w:val="a5"/>
          <w:rFonts w:ascii="宋体" w:hAnsi="宋体" w:cs="宋体" w:hint="eastAsia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会议类型</w:t>
      </w:r>
    </w:p>
    <w:p w14:paraId="0A464CDA" w14:textId="72E08305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a部门例会：日会、周会、月会</w:t>
      </w:r>
    </w:p>
    <w:p w14:paraId="45FEF01B" w14:textId="2A0F3920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b成长会：培训会、讨论会、答辩会</w:t>
      </w:r>
    </w:p>
    <w:p w14:paraId="604E1C64" w14:textId="17E81FA4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2</w:t>
      </w:r>
      <w:r>
        <w:rPr>
          <w:rStyle w:val="a5"/>
          <w:rFonts w:ascii="宋体" w:hAnsi="宋体" w:cs="宋体" w:hint="eastAsia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会议的核心事项</w:t>
      </w:r>
    </w:p>
    <w:p w14:paraId="2FA40757" w14:textId="0C8B8B45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a会议的目的：提升部门绩效、关注员工成长、解决核心问题</w:t>
      </w:r>
    </w:p>
    <w:p w14:paraId="42BA545F" w14:textId="606A8E43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b会议的原则：有会就有议、有议必有决、有决必有果、有果必有奖罚</w:t>
      </w:r>
    </w:p>
    <w:p w14:paraId="01438A18" w14:textId="60BCD15F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3</w:t>
      </w:r>
      <w:r>
        <w:rPr>
          <w:rStyle w:val="a5"/>
          <w:rFonts w:ascii="宋体" w:hAnsi="宋体" w:cs="宋体" w:hint="eastAsia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会议具体要求：</w:t>
      </w:r>
    </w:p>
    <w:p w14:paraId="17157C6F" w14:textId="44B1B6EB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a明确主体解决问题</w:t>
      </w:r>
    </w:p>
    <w:p w14:paraId="2E536D44" w14:textId="70C32325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b明确主持人</w:t>
      </w:r>
    </w:p>
    <w:p w14:paraId="51939EDC" w14:textId="0928311D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c明确时间</w:t>
      </w:r>
    </w:p>
    <w:p w14:paraId="27423541" w14:textId="65F0E3F3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d</w:t>
      </w:r>
      <w:proofErr w:type="gramStart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谈行动</w:t>
      </w:r>
      <w:proofErr w:type="gramEnd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方案而不是问题</w:t>
      </w:r>
    </w:p>
    <w:p w14:paraId="3201B9CF" w14:textId="6565C6E1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e会议要得出结论</w:t>
      </w:r>
    </w:p>
    <w:p w14:paraId="074200B6" w14:textId="4B988881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会议公式</w:t>
      </w:r>
      <w:r w:rsidRPr="0094682F">
        <w:rPr>
          <w:rStyle w:val="a5"/>
          <w:rFonts w:ascii="宋体" w:hAnsi="宋体" w:cs="宋体"/>
          <w:kern w:val="28"/>
          <w:sz w:val="24"/>
        </w:rPr>
        <w:t>1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：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问好——总结——计划——提问——感想</w:t>
      </w:r>
    </w:p>
    <w:p w14:paraId="0A21F6AD" w14:textId="35B98BCD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案例：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实战</w:t>
      </w:r>
      <w:proofErr w:type="gramStart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演练高</w:t>
      </w:r>
      <w:proofErr w:type="gramEnd"/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绩效会议开展</w:t>
      </w:r>
    </w:p>
    <w:p w14:paraId="5400F2EF" w14:textId="7501B97C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2</w:t>
      </w:r>
      <w:r>
        <w:rPr>
          <w:rStyle w:val="a5"/>
          <w:rFonts w:ascii="宋体" w:hAnsi="宋体" w:cs="宋体" w:hint="eastAsia"/>
          <w:kern w:val="28"/>
          <w:sz w:val="24"/>
        </w:rPr>
        <w:t xml:space="preserve">. 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培训辅导</w:t>
      </w:r>
    </w:p>
    <w:p w14:paraId="43749B7B" w14:textId="13FD306A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1</w:t>
      </w:r>
      <w:r>
        <w:rPr>
          <w:rStyle w:val="a5"/>
          <w:rFonts w:ascii="宋体" w:hAnsi="宋体" w:cs="宋体" w:hint="eastAsia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提升员工意愿</w:t>
      </w:r>
    </w:p>
    <w:p w14:paraId="6B7DA3A9" w14:textId="222F3BBE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a员工有没有意愿的衡量标准</w:t>
      </w:r>
    </w:p>
    <w:p w14:paraId="4DFC6C66" w14:textId="0913B26E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b员工有没有能力的衡量标准</w:t>
      </w:r>
    </w:p>
    <w:p w14:paraId="67D7755F" w14:textId="53B0E799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c如何培养员工的意愿</w:t>
      </w:r>
    </w:p>
    <w:p w14:paraId="4FBEA211" w14:textId="78A5EFF7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2</w:t>
      </w:r>
      <w:r>
        <w:rPr>
          <w:rStyle w:val="a5"/>
          <w:rFonts w:ascii="宋体" w:hAnsi="宋体" w:cs="宋体" w:hint="eastAsia"/>
          <w:kern w:val="28"/>
          <w:sz w:val="24"/>
        </w:rPr>
        <w:t>）</w:t>
      </w:r>
      <w:r w:rsidRPr="0094682F">
        <w:rPr>
          <w:rStyle w:val="a5"/>
          <w:rFonts w:ascii="宋体" w:hAnsi="宋体" w:cs="宋体" w:hint="eastAsia"/>
          <w:kern w:val="28"/>
          <w:sz w:val="24"/>
        </w:rPr>
        <w:t>培养员工能力</w:t>
      </w:r>
    </w:p>
    <w:p w14:paraId="5F5C36DF" w14:textId="106492EA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a提升员工能力由谁来培训效果最好</w:t>
      </w:r>
    </w:p>
    <w:p w14:paraId="6FB1FAE6" w14:textId="7D64E196" w:rsidR="0094682F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b辅导员工的万能5步法</w:t>
      </w:r>
    </w:p>
    <w:p w14:paraId="7B111CDC" w14:textId="296610A0" w:rsidR="006F6A14" w:rsidRP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/>
          <w:b w:val="0"/>
          <w:bCs w:val="0"/>
          <w:kern w:val="28"/>
          <w:sz w:val="24"/>
        </w:rPr>
      </w:pPr>
      <w:r w:rsidRPr="0094682F">
        <w:rPr>
          <w:rStyle w:val="a5"/>
          <w:rFonts w:ascii="宋体" w:hAnsi="宋体" w:cs="宋体" w:hint="eastAsia"/>
          <w:kern w:val="28"/>
          <w:sz w:val="24"/>
        </w:rPr>
        <w:t>实战演练：</w:t>
      </w:r>
      <w:r w:rsidRPr="0094682F">
        <w:rPr>
          <w:rStyle w:val="a5"/>
          <w:rFonts w:ascii="宋体" w:hAnsi="宋体" w:cs="宋体" w:hint="eastAsia"/>
          <w:b w:val="0"/>
          <w:bCs w:val="0"/>
          <w:kern w:val="28"/>
          <w:sz w:val="24"/>
        </w:rPr>
        <w:t>培训指导实施</w:t>
      </w:r>
    </w:p>
    <w:p w14:paraId="71FDD4F6" w14:textId="77777777" w:rsidR="0094682F" w:rsidRDefault="0094682F" w:rsidP="0094682F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C00000"/>
          <w:kern w:val="28"/>
          <w:sz w:val="24"/>
        </w:rPr>
      </w:pPr>
    </w:p>
    <w:p w14:paraId="4887B079" w14:textId="625BE946" w:rsidR="00EE7244" w:rsidRPr="0094682F" w:rsidRDefault="00EE7244" w:rsidP="00EE35C5">
      <w:pPr>
        <w:widowControl/>
        <w:spacing w:line="480" w:lineRule="exact"/>
        <w:jc w:val="left"/>
        <w:rPr>
          <w:rStyle w:val="a5"/>
          <w:rFonts w:ascii="宋体" w:hAnsi="宋体" w:cs="宋体" w:hint="eastAsia"/>
          <w:color w:val="1F4E79"/>
          <w:kern w:val="28"/>
          <w:sz w:val="24"/>
        </w:rPr>
      </w:pPr>
      <w:r w:rsidRPr="0094682F">
        <w:rPr>
          <w:rStyle w:val="a5"/>
          <w:rFonts w:ascii="宋体" w:hAnsi="宋体" w:cs="宋体" w:hint="eastAsia"/>
          <w:color w:val="1F4E79"/>
          <w:kern w:val="28"/>
          <w:sz w:val="24"/>
        </w:rPr>
        <w:t>第四讲：领导魅力</w:t>
      </w:r>
      <w:r w:rsidR="00A50AC1" w:rsidRPr="0094682F">
        <w:rPr>
          <w:rStyle w:val="a5"/>
          <w:rFonts w:ascii="宋体" w:hAnsi="宋体" w:cs="宋体" w:hint="eastAsia"/>
          <w:color w:val="1F4E79"/>
          <w:kern w:val="28"/>
          <w:sz w:val="24"/>
        </w:rPr>
        <w:t>提升</w:t>
      </w:r>
    </w:p>
    <w:p w14:paraId="7CF1FA35" w14:textId="36B4BF11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94682F">
        <w:rPr>
          <w:rFonts w:ascii="宋体" w:hAnsi="宋体" w:cs="宋体" w:hint="eastAsia"/>
          <w:b/>
          <w:color w:val="C45911"/>
          <w:kern w:val="0"/>
          <w:sz w:val="24"/>
        </w:rPr>
        <w:t>一、下属不服你的原因</w:t>
      </w:r>
    </w:p>
    <w:p w14:paraId="6A18CADF" w14:textId="411CDC47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94682F">
        <w:rPr>
          <w:rFonts w:ascii="宋体" w:hAnsi="宋体" w:cs="宋体" w:hint="eastAsia"/>
          <w:bCs/>
          <w:kern w:val="0"/>
          <w:sz w:val="24"/>
        </w:rPr>
        <w:t>不以身作则</w:t>
      </w:r>
    </w:p>
    <w:p w14:paraId="542BC485" w14:textId="03446706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2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94682F">
        <w:rPr>
          <w:rFonts w:ascii="宋体" w:hAnsi="宋体" w:cs="宋体" w:hint="eastAsia"/>
          <w:bCs/>
          <w:kern w:val="0"/>
          <w:sz w:val="24"/>
        </w:rPr>
        <w:t>对下属太好、心太软</w:t>
      </w:r>
    </w:p>
    <w:p w14:paraId="2E1F17A8" w14:textId="5F415F0C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3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94682F">
        <w:rPr>
          <w:rFonts w:ascii="宋体" w:hAnsi="宋体" w:cs="宋体" w:hint="eastAsia"/>
          <w:bCs/>
          <w:kern w:val="0"/>
          <w:sz w:val="24"/>
        </w:rPr>
        <w:t>对他没有价值</w:t>
      </w:r>
    </w:p>
    <w:p w14:paraId="79DB4CBD" w14:textId="3B4A914B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94682F">
        <w:rPr>
          <w:rFonts w:ascii="宋体" w:hAnsi="宋体" w:cs="宋体" w:hint="eastAsia"/>
          <w:b/>
          <w:color w:val="C45911"/>
          <w:kern w:val="0"/>
          <w:sz w:val="24"/>
        </w:rPr>
        <w:t>二、管理者的自我管理</w:t>
      </w:r>
    </w:p>
    <w:p w14:paraId="6D1BDE27" w14:textId="64DAE730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94682F">
        <w:rPr>
          <w:rFonts w:ascii="宋体" w:hAnsi="宋体" w:cs="宋体" w:hint="eastAsia"/>
          <w:bCs/>
          <w:kern w:val="0"/>
          <w:sz w:val="24"/>
        </w:rPr>
        <w:t>少表态、多观察，以静制动</w:t>
      </w:r>
    </w:p>
    <w:p w14:paraId="612662CC" w14:textId="105D741D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2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94682F">
        <w:rPr>
          <w:rFonts w:ascii="宋体" w:hAnsi="宋体" w:cs="宋体" w:hint="eastAsia"/>
          <w:bCs/>
          <w:kern w:val="0"/>
          <w:sz w:val="24"/>
        </w:rPr>
        <w:t>稳住骨干，确保大局不乱</w:t>
      </w:r>
    </w:p>
    <w:p w14:paraId="18A903DA" w14:textId="5F0FF1F9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3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94682F">
        <w:rPr>
          <w:rFonts w:ascii="宋体" w:hAnsi="宋体" w:cs="宋体" w:hint="eastAsia"/>
          <w:bCs/>
          <w:kern w:val="0"/>
          <w:sz w:val="24"/>
        </w:rPr>
        <w:t>从简单容易做的事情做起，坚持做好</w:t>
      </w:r>
    </w:p>
    <w:p w14:paraId="27059092" w14:textId="2688AA13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4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94682F">
        <w:rPr>
          <w:rFonts w:ascii="宋体" w:hAnsi="宋体" w:cs="宋体" w:hint="eastAsia"/>
          <w:bCs/>
          <w:kern w:val="0"/>
          <w:sz w:val="24"/>
        </w:rPr>
        <w:t>放下领导架子，下属更会给你面子</w:t>
      </w:r>
    </w:p>
    <w:p w14:paraId="1B880ABB" w14:textId="402150D2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5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94682F">
        <w:rPr>
          <w:rFonts w:ascii="宋体" w:hAnsi="宋体" w:cs="宋体" w:hint="eastAsia"/>
          <w:bCs/>
          <w:kern w:val="0"/>
          <w:sz w:val="24"/>
        </w:rPr>
        <w:t>注重恩威并施，形成核心团队</w:t>
      </w:r>
    </w:p>
    <w:p w14:paraId="4D106BAB" w14:textId="40453D39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94682F">
        <w:rPr>
          <w:rFonts w:ascii="宋体" w:hAnsi="宋体" w:cs="宋体" w:hint="eastAsia"/>
          <w:b/>
          <w:color w:val="C45911"/>
          <w:kern w:val="0"/>
          <w:sz w:val="24"/>
        </w:rPr>
        <w:t>三、管理者的领导魅力提升</w:t>
      </w:r>
    </w:p>
    <w:p w14:paraId="09FF60C2" w14:textId="3080FE4F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94682F">
        <w:rPr>
          <w:rFonts w:ascii="宋体" w:hAnsi="宋体" w:cs="宋体" w:hint="eastAsia"/>
          <w:b/>
          <w:kern w:val="0"/>
          <w:sz w:val="24"/>
        </w:rPr>
        <w:t>1</w:t>
      </w:r>
      <w:r>
        <w:rPr>
          <w:rFonts w:ascii="宋体" w:hAnsi="宋体" w:cs="宋体" w:hint="eastAsia"/>
          <w:b/>
          <w:kern w:val="0"/>
          <w:sz w:val="24"/>
        </w:rPr>
        <w:t xml:space="preserve">. </w:t>
      </w:r>
      <w:r w:rsidRPr="0094682F">
        <w:rPr>
          <w:rFonts w:ascii="宋体" w:hAnsi="宋体" w:cs="宋体" w:hint="eastAsia"/>
          <w:b/>
          <w:kern w:val="0"/>
          <w:sz w:val="24"/>
        </w:rPr>
        <w:t>给员工带来的价值</w:t>
      </w:r>
    </w:p>
    <w:p w14:paraId="252F9997" w14:textId="179FA3D8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94682F">
        <w:rPr>
          <w:rFonts w:ascii="宋体" w:hAnsi="宋体" w:cs="宋体" w:hint="eastAsia"/>
          <w:bCs/>
          <w:kern w:val="0"/>
          <w:sz w:val="24"/>
        </w:rPr>
        <w:t>授人以渔：交给工作方法</w:t>
      </w:r>
    </w:p>
    <w:p w14:paraId="2E2408A7" w14:textId="342B0AE4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2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94682F">
        <w:rPr>
          <w:rFonts w:ascii="宋体" w:hAnsi="宋体" w:cs="宋体" w:hint="eastAsia"/>
          <w:bCs/>
          <w:kern w:val="0"/>
          <w:sz w:val="24"/>
        </w:rPr>
        <w:t>授人以娱：让其工作快乐</w:t>
      </w:r>
    </w:p>
    <w:p w14:paraId="376CBD7E" w14:textId="5AE0DCC4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3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94682F">
        <w:rPr>
          <w:rFonts w:ascii="宋体" w:hAnsi="宋体" w:cs="宋体" w:hint="eastAsia"/>
          <w:bCs/>
          <w:kern w:val="0"/>
          <w:sz w:val="24"/>
        </w:rPr>
        <w:t>授人以遇：提供发展机会</w:t>
      </w:r>
    </w:p>
    <w:p w14:paraId="61AE67E8" w14:textId="40BC92AF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4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94682F">
        <w:rPr>
          <w:rFonts w:ascii="宋体" w:hAnsi="宋体" w:cs="宋体" w:hint="eastAsia"/>
          <w:bCs/>
          <w:kern w:val="0"/>
          <w:sz w:val="24"/>
        </w:rPr>
        <w:t>授人以欲：激发员工欲望</w:t>
      </w:r>
    </w:p>
    <w:p w14:paraId="7AD52703" w14:textId="3D66CF49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5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94682F">
        <w:rPr>
          <w:rFonts w:ascii="宋体" w:hAnsi="宋体" w:cs="宋体" w:hint="eastAsia"/>
          <w:bCs/>
          <w:kern w:val="0"/>
          <w:sz w:val="24"/>
        </w:rPr>
        <w:t>授人以宇：提升格局智慧</w:t>
      </w:r>
    </w:p>
    <w:p w14:paraId="5E46A855" w14:textId="6D4C5D3A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94682F">
        <w:rPr>
          <w:rFonts w:ascii="宋体" w:hAnsi="宋体" w:cs="宋体" w:hint="eastAsia"/>
          <w:b/>
          <w:kern w:val="0"/>
          <w:sz w:val="24"/>
        </w:rPr>
        <w:t>2</w:t>
      </w:r>
      <w:r>
        <w:rPr>
          <w:rFonts w:ascii="宋体" w:hAnsi="宋体" w:cs="宋体" w:hint="eastAsia"/>
          <w:b/>
          <w:kern w:val="0"/>
          <w:sz w:val="24"/>
        </w:rPr>
        <w:t xml:space="preserve">. </w:t>
      </w:r>
      <w:r w:rsidRPr="0094682F">
        <w:rPr>
          <w:rFonts w:ascii="宋体" w:hAnsi="宋体" w:cs="宋体" w:hint="eastAsia"/>
          <w:b/>
          <w:kern w:val="0"/>
          <w:sz w:val="24"/>
        </w:rPr>
        <w:t>领导力提升的策略</w:t>
      </w:r>
    </w:p>
    <w:p w14:paraId="57B4A3A9" w14:textId="086EC249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94682F">
        <w:rPr>
          <w:rFonts w:ascii="宋体" w:hAnsi="宋体" w:cs="宋体" w:hint="eastAsia"/>
          <w:bCs/>
          <w:kern w:val="0"/>
          <w:sz w:val="24"/>
        </w:rPr>
        <w:t>善于发现：用其长容其短</w:t>
      </w:r>
    </w:p>
    <w:p w14:paraId="47F781FB" w14:textId="19F4713D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2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94682F">
        <w:rPr>
          <w:rFonts w:ascii="宋体" w:hAnsi="宋体" w:cs="宋体" w:hint="eastAsia"/>
          <w:bCs/>
          <w:kern w:val="0"/>
          <w:sz w:val="24"/>
        </w:rPr>
        <w:t>倾情呵护：多</w:t>
      </w:r>
      <w:proofErr w:type="gramStart"/>
      <w:r w:rsidRPr="0094682F">
        <w:rPr>
          <w:rFonts w:ascii="宋体" w:hAnsi="宋体" w:cs="宋体" w:hint="eastAsia"/>
          <w:bCs/>
          <w:kern w:val="0"/>
          <w:sz w:val="24"/>
        </w:rPr>
        <w:t>沟通重</w:t>
      </w:r>
      <w:proofErr w:type="gramEnd"/>
      <w:r w:rsidRPr="0094682F">
        <w:rPr>
          <w:rFonts w:ascii="宋体" w:hAnsi="宋体" w:cs="宋体" w:hint="eastAsia"/>
          <w:bCs/>
          <w:kern w:val="0"/>
          <w:sz w:val="24"/>
        </w:rPr>
        <w:t>引导</w:t>
      </w:r>
    </w:p>
    <w:p w14:paraId="7D42501F" w14:textId="5957BBDE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3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94682F">
        <w:rPr>
          <w:rFonts w:ascii="宋体" w:hAnsi="宋体" w:cs="宋体" w:hint="eastAsia"/>
          <w:bCs/>
          <w:kern w:val="0"/>
          <w:sz w:val="24"/>
        </w:rPr>
        <w:t>从容包容：多</w:t>
      </w:r>
      <w:proofErr w:type="gramStart"/>
      <w:r w:rsidRPr="0094682F">
        <w:rPr>
          <w:rFonts w:ascii="宋体" w:hAnsi="宋体" w:cs="宋体" w:hint="eastAsia"/>
          <w:bCs/>
          <w:kern w:val="0"/>
          <w:sz w:val="24"/>
        </w:rPr>
        <w:t>赏识少</w:t>
      </w:r>
      <w:proofErr w:type="gramEnd"/>
      <w:r w:rsidRPr="0094682F">
        <w:rPr>
          <w:rFonts w:ascii="宋体" w:hAnsi="宋体" w:cs="宋体" w:hint="eastAsia"/>
          <w:bCs/>
          <w:kern w:val="0"/>
          <w:sz w:val="24"/>
        </w:rPr>
        <w:t>谴责</w:t>
      </w:r>
    </w:p>
    <w:p w14:paraId="7408C293" w14:textId="4281CEE0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4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94682F">
        <w:rPr>
          <w:rFonts w:ascii="宋体" w:hAnsi="宋体" w:cs="宋体" w:hint="eastAsia"/>
          <w:bCs/>
          <w:kern w:val="0"/>
          <w:sz w:val="24"/>
        </w:rPr>
        <w:t>放权使用：给空间树信心</w:t>
      </w:r>
    </w:p>
    <w:p w14:paraId="0F1D716C" w14:textId="1F83D941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5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94682F">
        <w:rPr>
          <w:rFonts w:ascii="宋体" w:hAnsi="宋体" w:cs="宋体" w:hint="eastAsia"/>
          <w:bCs/>
          <w:kern w:val="0"/>
          <w:sz w:val="24"/>
        </w:rPr>
        <w:t>严格管控：刀子嘴豆腐心</w:t>
      </w:r>
    </w:p>
    <w:p w14:paraId="779504FD" w14:textId="3F63BB2C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94682F">
        <w:rPr>
          <w:rFonts w:ascii="宋体" w:hAnsi="宋体" w:cs="宋体" w:hint="eastAsia"/>
          <w:b/>
          <w:kern w:val="0"/>
          <w:sz w:val="24"/>
        </w:rPr>
        <w:t>3</w:t>
      </w:r>
      <w:r>
        <w:rPr>
          <w:rFonts w:ascii="宋体" w:hAnsi="宋体" w:cs="宋体" w:hint="eastAsia"/>
          <w:b/>
          <w:kern w:val="0"/>
          <w:sz w:val="24"/>
        </w:rPr>
        <w:t xml:space="preserve">. </w:t>
      </w:r>
      <w:r w:rsidRPr="0094682F">
        <w:rPr>
          <w:rFonts w:ascii="宋体" w:hAnsi="宋体" w:cs="宋体" w:hint="eastAsia"/>
          <w:b/>
          <w:kern w:val="0"/>
          <w:sz w:val="24"/>
        </w:rPr>
        <w:t>狼性管理者领导魅力的体现</w:t>
      </w:r>
    </w:p>
    <w:p w14:paraId="2AED4610" w14:textId="48BF7817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94682F">
        <w:rPr>
          <w:rFonts w:ascii="宋体" w:hAnsi="宋体" w:cs="宋体" w:hint="eastAsia"/>
          <w:bCs/>
          <w:kern w:val="0"/>
          <w:sz w:val="24"/>
        </w:rPr>
        <w:t>会说、会写、会做</w:t>
      </w:r>
    </w:p>
    <w:p w14:paraId="6BA599DE" w14:textId="5C6BECE3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2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94682F">
        <w:rPr>
          <w:rFonts w:ascii="宋体" w:hAnsi="宋体" w:cs="宋体" w:hint="eastAsia"/>
          <w:bCs/>
          <w:kern w:val="0"/>
          <w:sz w:val="24"/>
        </w:rPr>
        <w:t>敢给、敢放、敢砍</w:t>
      </w:r>
    </w:p>
    <w:p w14:paraId="4B0CD37B" w14:textId="44F6D262" w:rsidR="0094682F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3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94682F">
        <w:rPr>
          <w:rFonts w:ascii="宋体" w:hAnsi="宋体" w:cs="宋体" w:hint="eastAsia"/>
          <w:bCs/>
          <w:kern w:val="0"/>
          <w:sz w:val="24"/>
        </w:rPr>
        <w:t>能力、魄力、魅力</w:t>
      </w:r>
    </w:p>
    <w:p w14:paraId="34A009B7" w14:textId="4619FD02" w:rsidR="00EE7244" w:rsidRPr="0094682F" w:rsidRDefault="0094682F" w:rsidP="0094682F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94682F">
        <w:rPr>
          <w:rFonts w:ascii="宋体" w:hAnsi="宋体" w:cs="宋体" w:hint="eastAsia"/>
          <w:bCs/>
          <w:kern w:val="0"/>
          <w:sz w:val="24"/>
        </w:rPr>
        <w:t>——通过领导魅力激发整个团队潜能</w:t>
      </w:r>
    </w:p>
    <w:sectPr w:rsidR="00EE7244" w:rsidRPr="0094682F">
      <w:type w:val="continuous"/>
      <w:pgSz w:w="11906" w:h="16838"/>
      <w:pgMar w:top="1247" w:right="1077" w:bottom="1247" w:left="1077" w:header="47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CEB76" w14:textId="77777777" w:rsidR="00BF0DEC" w:rsidRDefault="00BF0DEC">
      <w:r>
        <w:separator/>
      </w:r>
    </w:p>
  </w:endnote>
  <w:endnote w:type="continuationSeparator" w:id="0">
    <w:p w14:paraId="13552B1E" w14:textId="77777777" w:rsidR="00BF0DEC" w:rsidRDefault="00BF0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F9069" w14:textId="77777777" w:rsidR="00BF0DEC" w:rsidRDefault="00BF0DEC">
      <w:r>
        <w:separator/>
      </w:r>
    </w:p>
  </w:footnote>
  <w:footnote w:type="continuationSeparator" w:id="0">
    <w:p w14:paraId="414727C1" w14:textId="77777777" w:rsidR="00BF0DEC" w:rsidRDefault="00BF0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E231E3"/>
    <w:multiLevelType w:val="singleLevel"/>
    <w:tmpl w:val="96E231E3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00E3DC6"/>
    <w:multiLevelType w:val="multilevel"/>
    <w:tmpl w:val="B73272BE"/>
    <w:lvl w:ilvl="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2" w15:restartNumberingAfterBreak="0">
    <w:nsid w:val="013E48FB"/>
    <w:multiLevelType w:val="multilevel"/>
    <w:tmpl w:val="7B4EE414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02AB1795"/>
    <w:multiLevelType w:val="multilevel"/>
    <w:tmpl w:val="53A40C68"/>
    <w:lvl w:ilvl="0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120" w:hanging="440"/>
      </w:p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04444804"/>
    <w:multiLevelType w:val="multilevel"/>
    <w:tmpl w:val="0DEA2E16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05F662FC"/>
    <w:multiLevelType w:val="multilevel"/>
    <w:tmpl w:val="E29E6BCC"/>
    <w:lvl w:ilvl="0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099F5850"/>
    <w:multiLevelType w:val="multilevel"/>
    <w:tmpl w:val="099F5850"/>
    <w:lvl w:ilvl="0">
      <w:start w:val="1"/>
      <w:numFmt w:val="bullet"/>
      <w:lvlText w:val=""/>
      <w:lvlJc w:val="left"/>
      <w:pPr>
        <w:ind w:left="1444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86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8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704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24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4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6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8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4" w:hanging="420"/>
      </w:pPr>
      <w:rPr>
        <w:rFonts w:ascii="Wingdings" w:hAnsi="Wingdings" w:hint="default"/>
      </w:rPr>
    </w:lvl>
  </w:abstractNum>
  <w:abstractNum w:abstractNumId="7" w15:restartNumberingAfterBreak="0">
    <w:nsid w:val="0DA36B2B"/>
    <w:multiLevelType w:val="multilevel"/>
    <w:tmpl w:val="3092A8B6"/>
    <w:lvl w:ilvl="0">
      <w:start w:val="1"/>
      <w:numFmt w:val="decimal"/>
      <w:lvlText w:val="%1)"/>
      <w:lvlJc w:val="left"/>
      <w:pPr>
        <w:ind w:left="1444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86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8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704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24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4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6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8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4" w:hanging="420"/>
      </w:pPr>
      <w:rPr>
        <w:rFonts w:ascii="Wingdings" w:hAnsi="Wingdings" w:hint="default"/>
      </w:rPr>
    </w:lvl>
  </w:abstractNum>
  <w:abstractNum w:abstractNumId="8" w15:restartNumberingAfterBreak="0">
    <w:nsid w:val="0F125F18"/>
    <w:multiLevelType w:val="multilevel"/>
    <w:tmpl w:val="22DA4C9A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0FC64810"/>
    <w:multiLevelType w:val="multilevel"/>
    <w:tmpl w:val="FB48AAF8"/>
    <w:lvl w:ilvl="0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120" w:hanging="440"/>
      </w:p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106058D1"/>
    <w:multiLevelType w:val="multilevel"/>
    <w:tmpl w:val="C9EAB1B2"/>
    <w:lvl w:ilvl="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11" w15:restartNumberingAfterBreak="0">
    <w:nsid w:val="11D54C63"/>
    <w:multiLevelType w:val="multilevel"/>
    <w:tmpl w:val="9FE00312"/>
    <w:lvl w:ilvl="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12" w15:restartNumberingAfterBreak="0">
    <w:nsid w:val="13874E48"/>
    <w:multiLevelType w:val="multilevel"/>
    <w:tmpl w:val="CC52FEB0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14FC3DBE"/>
    <w:multiLevelType w:val="multilevel"/>
    <w:tmpl w:val="7AC41AB8"/>
    <w:lvl w:ilvl="0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16EF123B"/>
    <w:multiLevelType w:val="multilevel"/>
    <w:tmpl w:val="40B01278"/>
    <w:lvl w:ilvl="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decimal"/>
      <w:lvlText w:val="%2）"/>
      <w:lvlJc w:val="left"/>
      <w:pPr>
        <w:ind w:left="119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15" w15:restartNumberingAfterBreak="0">
    <w:nsid w:val="17B81DA6"/>
    <w:multiLevelType w:val="multilevel"/>
    <w:tmpl w:val="17B81DA6"/>
    <w:lvl w:ilvl="0">
      <w:start w:val="1"/>
      <w:numFmt w:val="upperLetter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16" w15:restartNumberingAfterBreak="0">
    <w:nsid w:val="1A64140D"/>
    <w:multiLevelType w:val="multilevel"/>
    <w:tmpl w:val="0D8CFE30"/>
    <w:lvl w:ilvl="0">
      <w:start w:val="1"/>
      <w:numFmt w:val="decimal"/>
      <w:lvlText w:val="%1."/>
      <w:lvlJc w:val="left"/>
      <w:pPr>
        <w:ind w:left="1265" w:hanging="420"/>
      </w:pPr>
    </w:lvl>
    <w:lvl w:ilvl="1">
      <w:start w:val="1"/>
      <w:numFmt w:val="lowerLetter"/>
      <w:lvlText w:val="%2)"/>
      <w:lvlJc w:val="left"/>
      <w:pPr>
        <w:ind w:left="1685" w:hanging="420"/>
      </w:pPr>
    </w:lvl>
    <w:lvl w:ilvl="2">
      <w:start w:val="1"/>
      <w:numFmt w:val="lowerRoman"/>
      <w:lvlText w:val="%3."/>
      <w:lvlJc w:val="right"/>
      <w:pPr>
        <w:ind w:left="2105" w:hanging="420"/>
      </w:pPr>
    </w:lvl>
    <w:lvl w:ilvl="3">
      <w:start w:val="1"/>
      <w:numFmt w:val="decimal"/>
      <w:lvlText w:val="%4."/>
      <w:lvlJc w:val="left"/>
      <w:pPr>
        <w:ind w:left="2525" w:hanging="420"/>
      </w:pPr>
    </w:lvl>
    <w:lvl w:ilvl="4">
      <w:start w:val="1"/>
      <w:numFmt w:val="lowerLetter"/>
      <w:lvlText w:val="%5)"/>
      <w:lvlJc w:val="left"/>
      <w:pPr>
        <w:ind w:left="2945" w:hanging="420"/>
      </w:pPr>
    </w:lvl>
    <w:lvl w:ilvl="5">
      <w:start w:val="1"/>
      <w:numFmt w:val="lowerRoman"/>
      <w:lvlText w:val="%6."/>
      <w:lvlJc w:val="right"/>
      <w:pPr>
        <w:ind w:left="3365" w:hanging="420"/>
      </w:pPr>
    </w:lvl>
    <w:lvl w:ilvl="6">
      <w:start w:val="1"/>
      <w:numFmt w:val="decimal"/>
      <w:lvlText w:val="%7."/>
      <w:lvlJc w:val="left"/>
      <w:pPr>
        <w:ind w:left="3785" w:hanging="420"/>
      </w:pPr>
    </w:lvl>
    <w:lvl w:ilvl="7">
      <w:start w:val="1"/>
      <w:numFmt w:val="lowerLetter"/>
      <w:lvlText w:val="%8)"/>
      <w:lvlJc w:val="left"/>
      <w:pPr>
        <w:ind w:left="4205" w:hanging="420"/>
      </w:pPr>
    </w:lvl>
    <w:lvl w:ilvl="8">
      <w:start w:val="1"/>
      <w:numFmt w:val="lowerRoman"/>
      <w:lvlText w:val="%9."/>
      <w:lvlJc w:val="right"/>
      <w:pPr>
        <w:ind w:left="4625" w:hanging="420"/>
      </w:pPr>
    </w:lvl>
  </w:abstractNum>
  <w:abstractNum w:abstractNumId="17" w15:restartNumberingAfterBreak="0">
    <w:nsid w:val="1AF90B2D"/>
    <w:multiLevelType w:val="multilevel"/>
    <w:tmpl w:val="9AE26350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1BD03829"/>
    <w:multiLevelType w:val="multilevel"/>
    <w:tmpl w:val="16B464F2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1C6C7FE1"/>
    <w:multiLevelType w:val="multilevel"/>
    <w:tmpl w:val="1BB2C7E4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0" w15:restartNumberingAfterBreak="0">
    <w:nsid w:val="1D9B77F6"/>
    <w:multiLevelType w:val="multilevel"/>
    <w:tmpl w:val="AB4894CE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22E30593"/>
    <w:multiLevelType w:val="multilevel"/>
    <w:tmpl w:val="7A929A06"/>
    <w:lvl w:ilvl="0">
      <w:start w:val="1"/>
      <w:numFmt w:val="chineseCountingThousand"/>
      <w:lvlText w:val="%1、"/>
      <w:lvlJc w:val="left"/>
      <w:pPr>
        <w:tabs>
          <w:tab w:val="num" w:pos="2913"/>
        </w:tabs>
        <w:ind w:left="2913" w:hanging="420"/>
      </w:pPr>
      <w:rPr>
        <w:rFonts w:hint="default"/>
        <w:color w:val="333399"/>
        <w:sz w:val="20"/>
      </w:rPr>
    </w:lvl>
    <w:lvl w:ilvl="1">
      <w:start w:val="1"/>
      <w:numFmt w:val="bullet"/>
      <w:lvlText w:val=""/>
      <w:lvlJc w:val="left"/>
      <w:pPr>
        <w:tabs>
          <w:tab w:val="num" w:pos="3328"/>
        </w:tabs>
        <w:ind w:left="332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3748"/>
        </w:tabs>
        <w:ind w:left="374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4168"/>
        </w:tabs>
        <w:ind w:left="416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4588"/>
        </w:tabs>
        <w:ind w:left="458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5008"/>
        </w:tabs>
        <w:ind w:left="500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5428"/>
        </w:tabs>
        <w:ind w:left="542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848"/>
        </w:tabs>
        <w:ind w:left="584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6268"/>
        </w:tabs>
        <w:ind w:left="6268" w:hanging="420"/>
      </w:pPr>
      <w:rPr>
        <w:rFonts w:ascii="Wingdings" w:hAnsi="Wingdings" w:hint="default"/>
      </w:rPr>
    </w:lvl>
  </w:abstractNum>
  <w:abstractNum w:abstractNumId="22" w15:restartNumberingAfterBreak="0">
    <w:nsid w:val="23DD0B8E"/>
    <w:multiLevelType w:val="multilevel"/>
    <w:tmpl w:val="222EAC04"/>
    <w:lvl w:ilvl="0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3" w15:restartNumberingAfterBreak="0">
    <w:nsid w:val="27CB54E6"/>
    <w:multiLevelType w:val="multilevel"/>
    <w:tmpl w:val="9EFE1516"/>
    <w:lvl w:ilvl="0">
      <w:start w:val="1"/>
      <w:numFmt w:val="chineseCountingThousand"/>
      <w:lvlText w:val="%1、"/>
      <w:lvlJc w:val="left"/>
      <w:pPr>
        <w:tabs>
          <w:tab w:val="num" w:pos="1260"/>
        </w:tabs>
        <w:ind w:left="1260" w:hanging="420"/>
      </w:pPr>
      <w:rPr>
        <w:rFonts w:hint="default"/>
        <w:color w:val="333399"/>
        <w:sz w:val="20"/>
      </w:rPr>
    </w:lvl>
    <w:lvl w:ilvl="1">
      <w:start w:val="1"/>
      <w:numFmt w:val="bullet"/>
      <w:lvlText w:val=""/>
      <w:lvlJc w:val="left"/>
      <w:pPr>
        <w:tabs>
          <w:tab w:val="num" w:pos="1675"/>
        </w:tabs>
        <w:ind w:left="167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95"/>
        </w:tabs>
        <w:ind w:left="209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515"/>
        </w:tabs>
        <w:ind w:left="251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935"/>
        </w:tabs>
        <w:ind w:left="293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355"/>
        </w:tabs>
        <w:ind w:left="335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775"/>
        </w:tabs>
        <w:ind w:left="377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195"/>
        </w:tabs>
        <w:ind w:left="419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615"/>
        </w:tabs>
        <w:ind w:left="4615" w:hanging="420"/>
      </w:pPr>
      <w:rPr>
        <w:rFonts w:ascii="Wingdings" w:hAnsi="Wingdings" w:hint="default"/>
      </w:rPr>
    </w:lvl>
  </w:abstractNum>
  <w:abstractNum w:abstractNumId="24" w15:restartNumberingAfterBreak="0">
    <w:nsid w:val="2B00538F"/>
    <w:multiLevelType w:val="multilevel"/>
    <w:tmpl w:val="2B00538F"/>
    <w:lvl w:ilvl="0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2C6438D5"/>
    <w:multiLevelType w:val="multilevel"/>
    <w:tmpl w:val="079C4C48"/>
    <w:lvl w:ilvl="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26" w15:restartNumberingAfterBreak="0">
    <w:nsid w:val="2CDA6656"/>
    <w:multiLevelType w:val="multilevel"/>
    <w:tmpl w:val="4A10A94C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7" w15:restartNumberingAfterBreak="0">
    <w:nsid w:val="2DB36C06"/>
    <w:multiLevelType w:val="multilevel"/>
    <w:tmpl w:val="442EF94E"/>
    <w:lvl w:ilvl="0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8" w15:restartNumberingAfterBreak="0">
    <w:nsid w:val="2DF420F6"/>
    <w:multiLevelType w:val="multilevel"/>
    <w:tmpl w:val="2DF420F6"/>
    <w:lvl w:ilvl="0">
      <w:start w:val="1"/>
      <w:numFmt w:val="upperLetter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29" w15:restartNumberingAfterBreak="0">
    <w:nsid w:val="31E5529B"/>
    <w:multiLevelType w:val="multilevel"/>
    <w:tmpl w:val="D16CDAB0"/>
    <w:lvl w:ilvl="0">
      <w:start w:val="1"/>
      <w:numFmt w:val="decimal"/>
      <w:lvlText w:val="%1)"/>
      <w:lvlJc w:val="left"/>
      <w:pPr>
        <w:ind w:left="1444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86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8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704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124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4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6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8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4" w:hanging="420"/>
      </w:pPr>
      <w:rPr>
        <w:rFonts w:ascii="Wingdings" w:hAnsi="Wingdings" w:hint="default"/>
      </w:rPr>
    </w:lvl>
  </w:abstractNum>
  <w:abstractNum w:abstractNumId="30" w15:restartNumberingAfterBreak="0">
    <w:nsid w:val="34DE5DDB"/>
    <w:multiLevelType w:val="multilevel"/>
    <w:tmpl w:val="34DE5DDB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hint="default"/>
        <w:color w:val="333399"/>
        <w:sz w:val="20"/>
      </w:rPr>
    </w:lvl>
    <w:lvl w:ilvl="1">
      <w:start w:val="1"/>
      <w:numFmt w:val="bullet"/>
      <w:lvlText w:val=""/>
      <w:lvlJc w:val="left"/>
      <w:pPr>
        <w:tabs>
          <w:tab w:val="num" w:pos="1675"/>
        </w:tabs>
        <w:ind w:left="167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95"/>
        </w:tabs>
        <w:ind w:left="209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515"/>
        </w:tabs>
        <w:ind w:left="251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935"/>
        </w:tabs>
        <w:ind w:left="293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355"/>
        </w:tabs>
        <w:ind w:left="335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775"/>
        </w:tabs>
        <w:ind w:left="377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195"/>
        </w:tabs>
        <w:ind w:left="419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615"/>
        </w:tabs>
        <w:ind w:left="4615" w:hanging="420"/>
      </w:pPr>
      <w:rPr>
        <w:rFonts w:ascii="Wingdings" w:hAnsi="Wingdings" w:hint="default"/>
      </w:rPr>
    </w:lvl>
  </w:abstractNum>
  <w:abstractNum w:abstractNumId="31" w15:restartNumberingAfterBreak="0">
    <w:nsid w:val="34E91F31"/>
    <w:multiLevelType w:val="multilevel"/>
    <w:tmpl w:val="F64453C0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2" w15:restartNumberingAfterBreak="0">
    <w:nsid w:val="361E5FC4"/>
    <w:multiLevelType w:val="multilevel"/>
    <w:tmpl w:val="FE940976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3" w15:restartNumberingAfterBreak="0">
    <w:nsid w:val="3814125B"/>
    <w:multiLevelType w:val="multilevel"/>
    <w:tmpl w:val="3814125B"/>
    <w:lvl w:ilvl="0">
      <w:start w:val="1"/>
      <w:numFmt w:val="upperLetter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34" w15:restartNumberingAfterBreak="0">
    <w:nsid w:val="3A4F1C9A"/>
    <w:multiLevelType w:val="multilevel"/>
    <w:tmpl w:val="EB9EBE74"/>
    <w:lvl w:ilvl="0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120" w:hanging="440"/>
      </w:p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5" w15:restartNumberingAfterBreak="0">
    <w:nsid w:val="3A7023EA"/>
    <w:multiLevelType w:val="multilevel"/>
    <w:tmpl w:val="2B26CA74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6" w15:restartNumberingAfterBreak="0">
    <w:nsid w:val="3B403602"/>
    <w:multiLevelType w:val="multilevel"/>
    <w:tmpl w:val="5A30786E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7" w15:restartNumberingAfterBreak="0">
    <w:nsid w:val="3C4A25A8"/>
    <w:multiLevelType w:val="multilevel"/>
    <w:tmpl w:val="42147ED2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8" w15:restartNumberingAfterBreak="0">
    <w:nsid w:val="3C9030B4"/>
    <w:multiLevelType w:val="multilevel"/>
    <w:tmpl w:val="1D9A041C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9" w15:restartNumberingAfterBreak="0">
    <w:nsid w:val="3E5E644D"/>
    <w:multiLevelType w:val="multilevel"/>
    <w:tmpl w:val="3E5E644D"/>
    <w:lvl w:ilvl="0">
      <w:start w:val="1"/>
      <w:numFmt w:val="upperLetter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40" w15:restartNumberingAfterBreak="0">
    <w:nsid w:val="3F573F02"/>
    <w:multiLevelType w:val="multilevel"/>
    <w:tmpl w:val="3F573F02"/>
    <w:lvl w:ilvl="0">
      <w:start w:val="1"/>
      <w:numFmt w:val="upperLetter"/>
      <w:lvlText w:val="%1."/>
      <w:lvlJc w:val="left"/>
      <w:pPr>
        <w:ind w:left="1265" w:hanging="420"/>
      </w:pPr>
    </w:lvl>
    <w:lvl w:ilvl="1">
      <w:start w:val="1"/>
      <w:numFmt w:val="lowerLetter"/>
      <w:lvlText w:val="%2)"/>
      <w:lvlJc w:val="left"/>
      <w:pPr>
        <w:ind w:left="1685" w:hanging="420"/>
      </w:pPr>
    </w:lvl>
    <w:lvl w:ilvl="2">
      <w:start w:val="1"/>
      <w:numFmt w:val="lowerRoman"/>
      <w:lvlText w:val="%3."/>
      <w:lvlJc w:val="right"/>
      <w:pPr>
        <w:ind w:left="2105" w:hanging="420"/>
      </w:pPr>
    </w:lvl>
    <w:lvl w:ilvl="3">
      <w:start w:val="1"/>
      <w:numFmt w:val="decimal"/>
      <w:lvlText w:val="%4."/>
      <w:lvlJc w:val="left"/>
      <w:pPr>
        <w:ind w:left="2525" w:hanging="420"/>
      </w:pPr>
    </w:lvl>
    <w:lvl w:ilvl="4">
      <w:start w:val="1"/>
      <w:numFmt w:val="lowerLetter"/>
      <w:lvlText w:val="%5)"/>
      <w:lvlJc w:val="left"/>
      <w:pPr>
        <w:ind w:left="2945" w:hanging="420"/>
      </w:pPr>
    </w:lvl>
    <w:lvl w:ilvl="5">
      <w:start w:val="1"/>
      <w:numFmt w:val="lowerRoman"/>
      <w:lvlText w:val="%6."/>
      <w:lvlJc w:val="right"/>
      <w:pPr>
        <w:ind w:left="3365" w:hanging="420"/>
      </w:pPr>
    </w:lvl>
    <w:lvl w:ilvl="6">
      <w:start w:val="1"/>
      <w:numFmt w:val="decimal"/>
      <w:lvlText w:val="%7."/>
      <w:lvlJc w:val="left"/>
      <w:pPr>
        <w:ind w:left="3785" w:hanging="420"/>
      </w:pPr>
    </w:lvl>
    <w:lvl w:ilvl="7">
      <w:start w:val="1"/>
      <w:numFmt w:val="lowerLetter"/>
      <w:lvlText w:val="%8)"/>
      <w:lvlJc w:val="left"/>
      <w:pPr>
        <w:ind w:left="4205" w:hanging="420"/>
      </w:pPr>
    </w:lvl>
    <w:lvl w:ilvl="8">
      <w:start w:val="1"/>
      <w:numFmt w:val="lowerRoman"/>
      <w:lvlText w:val="%9."/>
      <w:lvlJc w:val="right"/>
      <w:pPr>
        <w:ind w:left="4625" w:hanging="420"/>
      </w:pPr>
    </w:lvl>
  </w:abstractNum>
  <w:abstractNum w:abstractNumId="41" w15:restartNumberingAfterBreak="0">
    <w:nsid w:val="415D476E"/>
    <w:multiLevelType w:val="multilevel"/>
    <w:tmpl w:val="F760DD6A"/>
    <w:lvl w:ilvl="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42" w15:restartNumberingAfterBreak="0">
    <w:nsid w:val="41906A7C"/>
    <w:multiLevelType w:val="multilevel"/>
    <w:tmpl w:val="FEC8C274"/>
    <w:lvl w:ilvl="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43" w15:restartNumberingAfterBreak="0">
    <w:nsid w:val="42B72C38"/>
    <w:multiLevelType w:val="multilevel"/>
    <w:tmpl w:val="C7129FBE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4" w15:restartNumberingAfterBreak="0">
    <w:nsid w:val="42BC7500"/>
    <w:multiLevelType w:val="multilevel"/>
    <w:tmpl w:val="42BC7500"/>
    <w:lvl w:ilvl="0">
      <w:start w:val="1"/>
      <w:numFmt w:val="decimal"/>
      <w:lvlText w:val="%1."/>
      <w:lvlJc w:val="left"/>
      <w:pPr>
        <w:tabs>
          <w:tab w:val="num" w:pos="2913"/>
        </w:tabs>
        <w:ind w:left="2913" w:hanging="420"/>
      </w:pPr>
      <w:rPr>
        <w:rFonts w:hint="default"/>
        <w:color w:val="333399"/>
        <w:sz w:val="20"/>
      </w:rPr>
    </w:lvl>
    <w:lvl w:ilvl="1">
      <w:start w:val="1"/>
      <w:numFmt w:val="bullet"/>
      <w:lvlText w:val=""/>
      <w:lvlJc w:val="left"/>
      <w:pPr>
        <w:tabs>
          <w:tab w:val="num" w:pos="3328"/>
        </w:tabs>
        <w:ind w:left="332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3748"/>
        </w:tabs>
        <w:ind w:left="374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4168"/>
        </w:tabs>
        <w:ind w:left="416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4588"/>
        </w:tabs>
        <w:ind w:left="458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5008"/>
        </w:tabs>
        <w:ind w:left="500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5428"/>
        </w:tabs>
        <w:ind w:left="542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848"/>
        </w:tabs>
        <w:ind w:left="584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6268"/>
        </w:tabs>
        <w:ind w:left="6268" w:hanging="420"/>
      </w:pPr>
      <w:rPr>
        <w:rFonts w:ascii="Wingdings" w:hAnsi="Wingdings" w:hint="default"/>
      </w:rPr>
    </w:lvl>
  </w:abstractNum>
  <w:abstractNum w:abstractNumId="45" w15:restartNumberingAfterBreak="0">
    <w:nsid w:val="486B7E7F"/>
    <w:multiLevelType w:val="multilevel"/>
    <w:tmpl w:val="486B7E7F"/>
    <w:lvl w:ilvl="0">
      <w:start w:val="1"/>
      <w:numFmt w:val="upperLetter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46" w15:restartNumberingAfterBreak="0">
    <w:nsid w:val="48DF5D14"/>
    <w:multiLevelType w:val="multilevel"/>
    <w:tmpl w:val="48DF5D14"/>
    <w:lvl w:ilvl="0">
      <w:start w:val="1"/>
      <w:numFmt w:val="upperLetter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decimal"/>
      <w:lvlText w:val="%2）"/>
      <w:lvlJc w:val="left"/>
      <w:pPr>
        <w:ind w:left="119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47" w15:restartNumberingAfterBreak="0">
    <w:nsid w:val="4B2A3F6B"/>
    <w:multiLevelType w:val="multilevel"/>
    <w:tmpl w:val="08D4F0BC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8" w15:restartNumberingAfterBreak="0">
    <w:nsid w:val="4C646896"/>
    <w:multiLevelType w:val="multilevel"/>
    <w:tmpl w:val="4C646896"/>
    <w:lvl w:ilvl="0">
      <w:start w:val="1"/>
      <w:numFmt w:val="bullet"/>
      <w:lvlText w:val=""/>
      <w:lvlJc w:val="left"/>
      <w:pPr>
        <w:tabs>
          <w:tab w:val="num" w:pos="845"/>
        </w:tabs>
        <w:ind w:left="845" w:hanging="420"/>
      </w:pPr>
      <w:rPr>
        <w:rFonts w:ascii="Wingdings" w:hAnsi="Wingdings" w:hint="default"/>
        <w:color w:val="333399"/>
        <w:sz w:val="20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9" w15:restartNumberingAfterBreak="0">
    <w:nsid w:val="52460C6B"/>
    <w:multiLevelType w:val="multilevel"/>
    <w:tmpl w:val="52460C6B"/>
    <w:lvl w:ilvl="0">
      <w:start w:val="1"/>
      <w:numFmt w:val="upperLetter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50" w15:restartNumberingAfterBreak="0">
    <w:nsid w:val="52734DAD"/>
    <w:multiLevelType w:val="multilevel"/>
    <w:tmpl w:val="52734DAD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hint="default"/>
        <w:color w:val="333399"/>
        <w:sz w:val="20"/>
      </w:rPr>
    </w:lvl>
    <w:lvl w:ilvl="1">
      <w:start w:val="1"/>
      <w:numFmt w:val="bullet"/>
      <w:lvlText w:val=""/>
      <w:lvlJc w:val="left"/>
      <w:pPr>
        <w:tabs>
          <w:tab w:val="num" w:pos="1675"/>
        </w:tabs>
        <w:ind w:left="167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95"/>
        </w:tabs>
        <w:ind w:left="209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515"/>
        </w:tabs>
        <w:ind w:left="251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935"/>
        </w:tabs>
        <w:ind w:left="293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355"/>
        </w:tabs>
        <w:ind w:left="335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775"/>
        </w:tabs>
        <w:ind w:left="377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195"/>
        </w:tabs>
        <w:ind w:left="419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615"/>
        </w:tabs>
        <w:ind w:left="4615" w:hanging="420"/>
      </w:pPr>
      <w:rPr>
        <w:rFonts w:ascii="Wingdings" w:hAnsi="Wingdings" w:hint="default"/>
      </w:rPr>
    </w:lvl>
  </w:abstractNum>
  <w:abstractNum w:abstractNumId="51" w15:restartNumberingAfterBreak="0">
    <w:nsid w:val="552401EB"/>
    <w:multiLevelType w:val="multilevel"/>
    <w:tmpl w:val="BE58BC94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2" w15:restartNumberingAfterBreak="0">
    <w:nsid w:val="564C58D2"/>
    <w:multiLevelType w:val="multilevel"/>
    <w:tmpl w:val="FFA27164"/>
    <w:lvl w:ilvl="0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120" w:hanging="440"/>
      </w:p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3" w15:restartNumberingAfterBreak="0">
    <w:nsid w:val="58DE01D6"/>
    <w:multiLevelType w:val="multilevel"/>
    <w:tmpl w:val="58DE01D6"/>
    <w:lvl w:ilvl="0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4" w15:restartNumberingAfterBreak="0">
    <w:nsid w:val="5B6C76F7"/>
    <w:multiLevelType w:val="multilevel"/>
    <w:tmpl w:val="5B6C76F7"/>
    <w:lvl w:ilvl="0">
      <w:start w:val="1"/>
      <w:numFmt w:val="upperLetter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55" w15:restartNumberingAfterBreak="0">
    <w:nsid w:val="5BCE467E"/>
    <w:multiLevelType w:val="multilevel"/>
    <w:tmpl w:val="1DA0C634"/>
    <w:lvl w:ilvl="0">
      <w:start w:val="1"/>
      <w:numFmt w:val="decimal"/>
      <w:lvlText w:val="%1)"/>
      <w:lvlJc w:val="left"/>
      <w:pPr>
        <w:ind w:left="1980" w:hanging="420"/>
      </w:pPr>
    </w:lvl>
    <w:lvl w:ilvl="1">
      <w:start w:val="1"/>
      <w:numFmt w:val="lowerLetter"/>
      <w:lvlText w:val="%2)"/>
      <w:lvlJc w:val="left"/>
      <w:pPr>
        <w:ind w:left="2400" w:hanging="420"/>
      </w:pPr>
    </w:lvl>
    <w:lvl w:ilvl="2">
      <w:start w:val="1"/>
      <w:numFmt w:val="lowerRoman"/>
      <w:lvlText w:val="%3."/>
      <w:lvlJc w:val="right"/>
      <w:pPr>
        <w:ind w:left="2820" w:hanging="420"/>
      </w:pPr>
    </w:lvl>
    <w:lvl w:ilvl="3">
      <w:start w:val="1"/>
      <w:numFmt w:val="decimal"/>
      <w:lvlText w:val="%4."/>
      <w:lvlJc w:val="left"/>
      <w:pPr>
        <w:ind w:left="3240" w:hanging="420"/>
      </w:pPr>
    </w:lvl>
    <w:lvl w:ilvl="4">
      <w:start w:val="1"/>
      <w:numFmt w:val="lowerLetter"/>
      <w:lvlText w:val="%5)"/>
      <w:lvlJc w:val="left"/>
      <w:pPr>
        <w:ind w:left="3660" w:hanging="420"/>
      </w:pPr>
    </w:lvl>
    <w:lvl w:ilvl="5">
      <w:start w:val="1"/>
      <w:numFmt w:val="lowerRoman"/>
      <w:lvlText w:val="%6."/>
      <w:lvlJc w:val="right"/>
      <w:pPr>
        <w:ind w:left="4080" w:hanging="420"/>
      </w:pPr>
    </w:lvl>
    <w:lvl w:ilvl="6">
      <w:start w:val="1"/>
      <w:numFmt w:val="decimal"/>
      <w:lvlText w:val="%7."/>
      <w:lvlJc w:val="left"/>
      <w:pPr>
        <w:ind w:left="4500" w:hanging="420"/>
      </w:pPr>
    </w:lvl>
    <w:lvl w:ilvl="7">
      <w:start w:val="1"/>
      <w:numFmt w:val="lowerLetter"/>
      <w:lvlText w:val="%8)"/>
      <w:lvlJc w:val="left"/>
      <w:pPr>
        <w:ind w:left="4920" w:hanging="420"/>
      </w:pPr>
    </w:lvl>
    <w:lvl w:ilvl="8">
      <w:start w:val="1"/>
      <w:numFmt w:val="lowerRoman"/>
      <w:lvlText w:val="%9."/>
      <w:lvlJc w:val="right"/>
      <w:pPr>
        <w:ind w:left="5340" w:hanging="420"/>
      </w:pPr>
    </w:lvl>
  </w:abstractNum>
  <w:abstractNum w:abstractNumId="56" w15:restartNumberingAfterBreak="0">
    <w:nsid w:val="5D1D6ED4"/>
    <w:multiLevelType w:val="multilevel"/>
    <w:tmpl w:val="E4D45442"/>
    <w:lvl w:ilvl="0">
      <w:start w:val="1"/>
      <w:numFmt w:val="chineseCountingThousand"/>
      <w:lvlText w:val="%1、"/>
      <w:lvlJc w:val="left"/>
      <w:pPr>
        <w:tabs>
          <w:tab w:val="num" w:pos="1260"/>
        </w:tabs>
        <w:ind w:left="1260" w:hanging="420"/>
      </w:pPr>
      <w:rPr>
        <w:rFonts w:hint="default"/>
        <w:color w:val="333399"/>
        <w:sz w:val="20"/>
      </w:rPr>
    </w:lvl>
    <w:lvl w:ilvl="1">
      <w:start w:val="1"/>
      <w:numFmt w:val="bullet"/>
      <w:lvlText w:val=""/>
      <w:lvlJc w:val="left"/>
      <w:pPr>
        <w:tabs>
          <w:tab w:val="num" w:pos="1675"/>
        </w:tabs>
        <w:ind w:left="167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95"/>
        </w:tabs>
        <w:ind w:left="209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515"/>
        </w:tabs>
        <w:ind w:left="251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935"/>
        </w:tabs>
        <w:ind w:left="293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355"/>
        </w:tabs>
        <w:ind w:left="335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775"/>
        </w:tabs>
        <w:ind w:left="377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195"/>
        </w:tabs>
        <w:ind w:left="419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615"/>
        </w:tabs>
        <w:ind w:left="4615" w:hanging="420"/>
      </w:pPr>
      <w:rPr>
        <w:rFonts w:ascii="Wingdings" w:hAnsi="Wingdings" w:hint="default"/>
      </w:rPr>
    </w:lvl>
  </w:abstractNum>
  <w:abstractNum w:abstractNumId="57" w15:restartNumberingAfterBreak="0">
    <w:nsid w:val="609B778C"/>
    <w:multiLevelType w:val="multilevel"/>
    <w:tmpl w:val="4174581E"/>
    <w:lvl w:ilvl="0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8" w15:restartNumberingAfterBreak="0">
    <w:nsid w:val="60C93AE7"/>
    <w:multiLevelType w:val="multilevel"/>
    <w:tmpl w:val="60C93AE7"/>
    <w:lvl w:ilvl="0">
      <w:start w:val="1"/>
      <w:numFmt w:val="lowerLetter"/>
      <w:lvlText w:val="%1)"/>
      <w:lvlJc w:val="left"/>
      <w:pPr>
        <w:ind w:left="1560" w:hanging="420"/>
      </w:pPr>
    </w:lvl>
    <w:lvl w:ilvl="1">
      <w:start w:val="1"/>
      <w:numFmt w:val="lowerLetter"/>
      <w:lvlText w:val="%2)"/>
      <w:lvlJc w:val="left"/>
      <w:pPr>
        <w:ind w:left="1980" w:hanging="420"/>
      </w:pPr>
    </w:lvl>
    <w:lvl w:ilvl="2">
      <w:start w:val="1"/>
      <w:numFmt w:val="lowerRoman"/>
      <w:lvlText w:val="%3."/>
      <w:lvlJc w:val="right"/>
      <w:pPr>
        <w:ind w:left="2400" w:hanging="420"/>
      </w:pPr>
    </w:lvl>
    <w:lvl w:ilvl="3">
      <w:start w:val="1"/>
      <w:numFmt w:val="decimal"/>
      <w:lvlText w:val="%4."/>
      <w:lvlJc w:val="left"/>
      <w:pPr>
        <w:ind w:left="2820" w:hanging="420"/>
      </w:pPr>
    </w:lvl>
    <w:lvl w:ilvl="4">
      <w:start w:val="1"/>
      <w:numFmt w:val="lowerLetter"/>
      <w:lvlText w:val="%5)"/>
      <w:lvlJc w:val="left"/>
      <w:pPr>
        <w:ind w:left="3240" w:hanging="420"/>
      </w:pPr>
    </w:lvl>
    <w:lvl w:ilvl="5">
      <w:start w:val="1"/>
      <w:numFmt w:val="lowerRoman"/>
      <w:lvlText w:val="%6."/>
      <w:lvlJc w:val="right"/>
      <w:pPr>
        <w:ind w:left="3660" w:hanging="420"/>
      </w:pPr>
    </w:lvl>
    <w:lvl w:ilvl="6">
      <w:start w:val="1"/>
      <w:numFmt w:val="decimal"/>
      <w:lvlText w:val="%7."/>
      <w:lvlJc w:val="left"/>
      <w:pPr>
        <w:ind w:left="4080" w:hanging="420"/>
      </w:pPr>
    </w:lvl>
    <w:lvl w:ilvl="7">
      <w:start w:val="1"/>
      <w:numFmt w:val="lowerLetter"/>
      <w:lvlText w:val="%8)"/>
      <w:lvlJc w:val="left"/>
      <w:pPr>
        <w:ind w:left="4500" w:hanging="420"/>
      </w:pPr>
    </w:lvl>
    <w:lvl w:ilvl="8">
      <w:start w:val="1"/>
      <w:numFmt w:val="lowerRoman"/>
      <w:lvlText w:val="%9."/>
      <w:lvlJc w:val="right"/>
      <w:pPr>
        <w:ind w:left="4920" w:hanging="420"/>
      </w:pPr>
    </w:lvl>
  </w:abstractNum>
  <w:abstractNum w:abstractNumId="59" w15:restartNumberingAfterBreak="0">
    <w:nsid w:val="665054C3"/>
    <w:multiLevelType w:val="multilevel"/>
    <w:tmpl w:val="DC30AD3E"/>
    <w:lvl w:ilvl="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decimal"/>
      <w:lvlText w:val="%2）"/>
      <w:lvlJc w:val="left"/>
      <w:pPr>
        <w:ind w:left="119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60" w15:restartNumberingAfterBreak="0">
    <w:nsid w:val="6A700941"/>
    <w:multiLevelType w:val="multilevel"/>
    <w:tmpl w:val="6A700941"/>
    <w:lvl w:ilvl="0">
      <w:start w:val="1"/>
      <w:numFmt w:val="upperLetter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61" w15:restartNumberingAfterBreak="0">
    <w:nsid w:val="6BF90750"/>
    <w:multiLevelType w:val="multilevel"/>
    <w:tmpl w:val="AB4275C4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2" w15:restartNumberingAfterBreak="0">
    <w:nsid w:val="6FB37E96"/>
    <w:multiLevelType w:val="multilevel"/>
    <w:tmpl w:val="6FB37E96"/>
    <w:lvl w:ilvl="0">
      <w:start w:val="1"/>
      <w:numFmt w:val="upperLetter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63" w15:restartNumberingAfterBreak="0">
    <w:nsid w:val="70B4698A"/>
    <w:multiLevelType w:val="multilevel"/>
    <w:tmpl w:val="70B4698A"/>
    <w:lvl w:ilvl="0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4" w15:restartNumberingAfterBreak="0">
    <w:nsid w:val="70E8541C"/>
    <w:multiLevelType w:val="multilevel"/>
    <w:tmpl w:val="70E8541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hint="default"/>
        <w:color w:val="333399"/>
        <w:sz w:val="20"/>
      </w:rPr>
    </w:lvl>
    <w:lvl w:ilvl="1">
      <w:start w:val="1"/>
      <w:numFmt w:val="bullet"/>
      <w:lvlText w:val=""/>
      <w:lvlJc w:val="left"/>
      <w:pPr>
        <w:tabs>
          <w:tab w:val="num" w:pos="1675"/>
        </w:tabs>
        <w:ind w:left="167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95"/>
        </w:tabs>
        <w:ind w:left="209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515"/>
        </w:tabs>
        <w:ind w:left="251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935"/>
        </w:tabs>
        <w:ind w:left="293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355"/>
        </w:tabs>
        <w:ind w:left="335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775"/>
        </w:tabs>
        <w:ind w:left="377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195"/>
        </w:tabs>
        <w:ind w:left="419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615"/>
        </w:tabs>
        <w:ind w:left="4615" w:hanging="420"/>
      </w:pPr>
      <w:rPr>
        <w:rFonts w:ascii="Wingdings" w:hAnsi="Wingdings" w:hint="default"/>
      </w:rPr>
    </w:lvl>
  </w:abstractNum>
  <w:abstractNum w:abstractNumId="65" w15:restartNumberingAfterBreak="0">
    <w:nsid w:val="73111144"/>
    <w:multiLevelType w:val="multilevel"/>
    <w:tmpl w:val="D4BA7410"/>
    <w:lvl w:ilvl="0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120" w:hanging="440"/>
      </w:p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6" w15:restartNumberingAfterBreak="0">
    <w:nsid w:val="75AC1B20"/>
    <w:multiLevelType w:val="multilevel"/>
    <w:tmpl w:val="A85A2C70"/>
    <w:lvl w:ilvl="0">
      <w:start w:val="1"/>
      <w:numFmt w:val="decimal"/>
      <w:lvlText w:val="%1)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7" w15:restartNumberingAfterBreak="0">
    <w:nsid w:val="79D11539"/>
    <w:multiLevelType w:val="multilevel"/>
    <w:tmpl w:val="8A8231C2"/>
    <w:lvl w:ilvl="0">
      <w:start w:val="1"/>
      <w:numFmt w:val="chineseCountingThousand"/>
      <w:lvlText w:val="%1、"/>
      <w:lvlJc w:val="left"/>
      <w:pPr>
        <w:tabs>
          <w:tab w:val="num" w:pos="1260"/>
        </w:tabs>
        <w:ind w:left="1260" w:hanging="420"/>
      </w:pPr>
      <w:rPr>
        <w:rFonts w:hint="default"/>
        <w:color w:val="333399"/>
        <w:sz w:val="20"/>
      </w:rPr>
    </w:lvl>
    <w:lvl w:ilvl="1">
      <w:start w:val="1"/>
      <w:numFmt w:val="bullet"/>
      <w:lvlText w:val=""/>
      <w:lvlJc w:val="left"/>
      <w:pPr>
        <w:tabs>
          <w:tab w:val="num" w:pos="1675"/>
        </w:tabs>
        <w:ind w:left="167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95"/>
        </w:tabs>
        <w:ind w:left="209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515"/>
        </w:tabs>
        <w:ind w:left="251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935"/>
        </w:tabs>
        <w:ind w:left="293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355"/>
        </w:tabs>
        <w:ind w:left="335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775"/>
        </w:tabs>
        <w:ind w:left="377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195"/>
        </w:tabs>
        <w:ind w:left="419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615"/>
        </w:tabs>
        <w:ind w:left="4615" w:hanging="420"/>
      </w:pPr>
      <w:rPr>
        <w:rFonts w:ascii="Wingdings" w:hAnsi="Wingdings" w:hint="default"/>
      </w:rPr>
    </w:lvl>
  </w:abstractNum>
  <w:abstractNum w:abstractNumId="68" w15:restartNumberingAfterBreak="0">
    <w:nsid w:val="7ABA7A28"/>
    <w:multiLevelType w:val="multilevel"/>
    <w:tmpl w:val="9DE001C2"/>
    <w:lvl w:ilvl="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69" w15:restartNumberingAfterBreak="0">
    <w:nsid w:val="7AF71996"/>
    <w:multiLevelType w:val="multilevel"/>
    <w:tmpl w:val="306877CE"/>
    <w:lvl w:ilvl="0">
      <w:start w:val="1"/>
      <w:numFmt w:val="lowerLetter"/>
      <w:lvlText w:val="%1)"/>
      <w:lvlJc w:val="left"/>
      <w:pPr>
        <w:ind w:left="1560" w:hanging="420"/>
      </w:pPr>
    </w:lvl>
    <w:lvl w:ilvl="1">
      <w:start w:val="1"/>
      <w:numFmt w:val="decimal"/>
      <w:lvlText w:val="%2)"/>
      <w:lvlJc w:val="left"/>
      <w:pPr>
        <w:ind w:left="2000" w:hanging="440"/>
      </w:pPr>
    </w:lvl>
    <w:lvl w:ilvl="2">
      <w:start w:val="1"/>
      <w:numFmt w:val="lowerRoman"/>
      <w:lvlText w:val="%3."/>
      <w:lvlJc w:val="right"/>
      <w:pPr>
        <w:ind w:left="2400" w:hanging="420"/>
      </w:pPr>
    </w:lvl>
    <w:lvl w:ilvl="3">
      <w:start w:val="1"/>
      <w:numFmt w:val="decimal"/>
      <w:lvlText w:val="%4."/>
      <w:lvlJc w:val="left"/>
      <w:pPr>
        <w:ind w:left="2820" w:hanging="420"/>
      </w:pPr>
    </w:lvl>
    <w:lvl w:ilvl="4">
      <w:start w:val="1"/>
      <w:numFmt w:val="lowerLetter"/>
      <w:lvlText w:val="%5)"/>
      <w:lvlJc w:val="left"/>
      <w:pPr>
        <w:ind w:left="3240" w:hanging="420"/>
      </w:pPr>
    </w:lvl>
    <w:lvl w:ilvl="5">
      <w:start w:val="1"/>
      <w:numFmt w:val="lowerRoman"/>
      <w:lvlText w:val="%6."/>
      <w:lvlJc w:val="right"/>
      <w:pPr>
        <w:ind w:left="3660" w:hanging="420"/>
      </w:pPr>
    </w:lvl>
    <w:lvl w:ilvl="6">
      <w:start w:val="1"/>
      <w:numFmt w:val="decimal"/>
      <w:lvlText w:val="%7."/>
      <w:lvlJc w:val="left"/>
      <w:pPr>
        <w:ind w:left="4080" w:hanging="420"/>
      </w:pPr>
    </w:lvl>
    <w:lvl w:ilvl="7">
      <w:start w:val="1"/>
      <w:numFmt w:val="lowerLetter"/>
      <w:lvlText w:val="%8)"/>
      <w:lvlJc w:val="left"/>
      <w:pPr>
        <w:ind w:left="4500" w:hanging="420"/>
      </w:pPr>
    </w:lvl>
    <w:lvl w:ilvl="8">
      <w:start w:val="1"/>
      <w:numFmt w:val="lowerRoman"/>
      <w:lvlText w:val="%9."/>
      <w:lvlJc w:val="right"/>
      <w:pPr>
        <w:ind w:left="4920" w:hanging="420"/>
      </w:pPr>
    </w:lvl>
  </w:abstractNum>
  <w:abstractNum w:abstractNumId="70" w15:restartNumberingAfterBreak="0">
    <w:nsid w:val="7B9B4A61"/>
    <w:multiLevelType w:val="multilevel"/>
    <w:tmpl w:val="7B9B4A61"/>
    <w:lvl w:ilvl="0">
      <w:start w:val="1"/>
      <w:numFmt w:val="upperLetter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decimal"/>
      <w:lvlText w:val="%2）"/>
      <w:lvlJc w:val="left"/>
      <w:pPr>
        <w:ind w:left="119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71" w15:restartNumberingAfterBreak="0">
    <w:nsid w:val="7E195E0B"/>
    <w:multiLevelType w:val="multilevel"/>
    <w:tmpl w:val="4446994A"/>
    <w:lvl w:ilvl="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55" w:hanging="420"/>
      </w:pPr>
    </w:lvl>
    <w:lvl w:ilvl="2">
      <w:start w:val="1"/>
      <w:numFmt w:val="lowerRoman"/>
      <w:lvlText w:val="%3."/>
      <w:lvlJc w:val="right"/>
      <w:pPr>
        <w:ind w:left="1675" w:hanging="420"/>
      </w:pPr>
    </w:lvl>
    <w:lvl w:ilvl="3">
      <w:start w:val="1"/>
      <w:numFmt w:val="decimal"/>
      <w:lvlText w:val="%4."/>
      <w:lvlJc w:val="left"/>
      <w:pPr>
        <w:ind w:left="2095" w:hanging="420"/>
      </w:pPr>
    </w:lvl>
    <w:lvl w:ilvl="4">
      <w:start w:val="1"/>
      <w:numFmt w:val="lowerLetter"/>
      <w:lvlText w:val="%5)"/>
      <w:lvlJc w:val="left"/>
      <w:pPr>
        <w:ind w:left="2515" w:hanging="420"/>
      </w:pPr>
    </w:lvl>
    <w:lvl w:ilvl="5">
      <w:start w:val="1"/>
      <w:numFmt w:val="lowerRoman"/>
      <w:lvlText w:val="%6."/>
      <w:lvlJc w:val="right"/>
      <w:pPr>
        <w:ind w:left="2935" w:hanging="420"/>
      </w:pPr>
    </w:lvl>
    <w:lvl w:ilvl="6">
      <w:start w:val="1"/>
      <w:numFmt w:val="decimal"/>
      <w:lvlText w:val="%7."/>
      <w:lvlJc w:val="left"/>
      <w:pPr>
        <w:ind w:left="3355" w:hanging="420"/>
      </w:pPr>
    </w:lvl>
    <w:lvl w:ilvl="7">
      <w:start w:val="1"/>
      <w:numFmt w:val="lowerLetter"/>
      <w:lvlText w:val="%8)"/>
      <w:lvlJc w:val="left"/>
      <w:pPr>
        <w:ind w:left="3775" w:hanging="420"/>
      </w:pPr>
    </w:lvl>
    <w:lvl w:ilvl="8">
      <w:start w:val="1"/>
      <w:numFmt w:val="lowerRoman"/>
      <w:lvlText w:val="%9."/>
      <w:lvlJc w:val="right"/>
      <w:pPr>
        <w:ind w:left="4195" w:hanging="420"/>
      </w:pPr>
    </w:lvl>
  </w:abstractNum>
  <w:abstractNum w:abstractNumId="72" w15:restartNumberingAfterBreak="0">
    <w:nsid w:val="7FEE2382"/>
    <w:multiLevelType w:val="multilevel"/>
    <w:tmpl w:val="7FEE2382"/>
    <w:lvl w:ilvl="0">
      <w:start w:val="1"/>
      <w:numFmt w:val="lowerLetter"/>
      <w:lvlText w:val="%1)"/>
      <w:lvlJc w:val="left"/>
      <w:pPr>
        <w:ind w:left="1980" w:hanging="420"/>
      </w:pPr>
    </w:lvl>
    <w:lvl w:ilvl="1">
      <w:start w:val="1"/>
      <w:numFmt w:val="lowerLetter"/>
      <w:lvlText w:val="%2)"/>
      <w:lvlJc w:val="left"/>
      <w:pPr>
        <w:ind w:left="2400" w:hanging="420"/>
      </w:pPr>
    </w:lvl>
    <w:lvl w:ilvl="2">
      <w:start w:val="1"/>
      <w:numFmt w:val="lowerRoman"/>
      <w:lvlText w:val="%3."/>
      <w:lvlJc w:val="right"/>
      <w:pPr>
        <w:ind w:left="2820" w:hanging="420"/>
      </w:pPr>
    </w:lvl>
    <w:lvl w:ilvl="3">
      <w:start w:val="1"/>
      <w:numFmt w:val="decimal"/>
      <w:lvlText w:val="%4."/>
      <w:lvlJc w:val="left"/>
      <w:pPr>
        <w:ind w:left="3240" w:hanging="420"/>
      </w:pPr>
    </w:lvl>
    <w:lvl w:ilvl="4">
      <w:start w:val="1"/>
      <w:numFmt w:val="lowerLetter"/>
      <w:lvlText w:val="%5)"/>
      <w:lvlJc w:val="left"/>
      <w:pPr>
        <w:ind w:left="3660" w:hanging="420"/>
      </w:pPr>
    </w:lvl>
    <w:lvl w:ilvl="5">
      <w:start w:val="1"/>
      <w:numFmt w:val="lowerRoman"/>
      <w:lvlText w:val="%6."/>
      <w:lvlJc w:val="right"/>
      <w:pPr>
        <w:ind w:left="4080" w:hanging="420"/>
      </w:pPr>
    </w:lvl>
    <w:lvl w:ilvl="6">
      <w:start w:val="1"/>
      <w:numFmt w:val="decimal"/>
      <w:lvlText w:val="%7."/>
      <w:lvlJc w:val="left"/>
      <w:pPr>
        <w:ind w:left="4500" w:hanging="420"/>
      </w:pPr>
    </w:lvl>
    <w:lvl w:ilvl="7">
      <w:start w:val="1"/>
      <w:numFmt w:val="lowerLetter"/>
      <w:lvlText w:val="%8)"/>
      <w:lvlJc w:val="left"/>
      <w:pPr>
        <w:ind w:left="4920" w:hanging="420"/>
      </w:pPr>
    </w:lvl>
    <w:lvl w:ilvl="8">
      <w:start w:val="1"/>
      <w:numFmt w:val="lowerRoman"/>
      <w:lvlText w:val="%9."/>
      <w:lvlJc w:val="right"/>
      <w:pPr>
        <w:ind w:left="5340" w:hanging="420"/>
      </w:pPr>
    </w:lvl>
  </w:abstractNum>
  <w:num w:numId="1" w16cid:durableId="2055546196">
    <w:abstractNumId w:val="48"/>
  </w:num>
  <w:num w:numId="2" w16cid:durableId="771559909">
    <w:abstractNumId w:val="44"/>
  </w:num>
  <w:num w:numId="3" w16cid:durableId="562521741">
    <w:abstractNumId w:val="53"/>
  </w:num>
  <w:num w:numId="4" w16cid:durableId="470230">
    <w:abstractNumId w:val="40"/>
  </w:num>
  <w:num w:numId="5" w16cid:durableId="1460104608">
    <w:abstractNumId w:val="6"/>
  </w:num>
  <w:num w:numId="6" w16cid:durableId="1964848900">
    <w:abstractNumId w:val="24"/>
  </w:num>
  <w:num w:numId="7" w16cid:durableId="1150557927">
    <w:abstractNumId w:val="50"/>
  </w:num>
  <w:num w:numId="8" w16cid:durableId="734857859">
    <w:abstractNumId w:val="33"/>
  </w:num>
  <w:num w:numId="9" w16cid:durableId="1838106513">
    <w:abstractNumId w:val="62"/>
  </w:num>
  <w:num w:numId="10" w16cid:durableId="1093823275">
    <w:abstractNumId w:val="64"/>
  </w:num>
  <w:num w:numId="11" w16cid:durableId="789857488">
    <w:abstractNumId w:val="49"/>
  </w:num>
  <w:num w:numId="12" w16cid:durableId="894707381">
    <w:abstractNumId w:val="45"/>
  </w:num>
  <w:num w:numId="13" w16cid:durableId="602302620">
    <w:abstractNumId w:val="60"/>
  </w:num>
  <w:num w:numId="14" w16cid:durableId="1998075094">
    <w:abstractNumId w:val="54"/>
  </w:num>
  <w:num w:numId="15" w16cid:durableId="1099714395">
    <w:abstractNumId w:val="39"/>
  </w:num>
  <w:num w:numId="16" w16cid:durableId="513108001">
    <w:abstractNumId w:val="15"/>
  </w:num>
  <w:num w:numId="17" w16cid:durableId="50732203">
    <w:abstractNumId w:val="28"/>
  </w:num>
  <w:num w:numId="18" w16cid:durableId="2050296434">
    <w:abstractNumId w:val="70"/>
  </w:num>
  <w:num w:numId="19" w16cid:durableId="1506820948">
    <w:abstractNumId w:val="58"/>
  </w:num>
  <w:num w:numId="20" w16cid:durableId="934481018">
    <w:abstractNumId w:val="63"/>
  </w:num>
  <w:num w:numId="21" w16cid:durableId="1649243779">
    <w:abstractNumId w:val="72"/>
  </w:num>
  <w:num w:numId="22" w16cid:durableId="1583561356">
    <w:abstractNumId w:val="30"/>
  </w:num>
  <w:num w:numId="23" w16cid:durableId="1523979569">
    <w:abstractNumId w:val="46"/>
  </w:num>
  <w:num w:numId="24" w16cid:durableId="808935690">
    <w:abstractNumId w:val="0"/>
  </w:num>
  <w:num w:numId="25" w16cid:durableId="128057928">
    <w:abstractNumId w:val="21"/>
  </w:num>
  <w:num w:numId="26" w16cid:durableId="2036030186">
    <w:abstractNumId w:val="16"/>
  </w:num>
  <w:num w:numId="27" w16cid:durableId="700277690">
    <w:abstractNumId w:val="7"/>
  </w:num>
  <w:num w:numId="28" w16cid:durableId="1450903010">
    <w:abstractNumId w:val="29"/>
  </w:num>
  <w:num w:numId="29" w16cid:durableId="89618954">
    <w:abstractNumId w:val="57"/>
  </w:num>
  <w:num w:numId="30" w16cid:durableId="442190225">
    <w:abstractNumId w:val="56"/>
  </w:num>
  <w:num w:numId="31" w16cid:durableId="2093231573">
    <w:abstractNumId w:val="22"/>
  </w:num>
  <w:num w:numId="32" w16cid:durableId="792290452">
    <w:abstractNumId w:val="68"/>
  </w:num>
  <w:num w:numId="33" w16cid:durableId="1033575967">
    <w:abstractNumId w:val="61"/>
  </w:num>
  <w:num w:numId="34" w16cid:durableId="1631011420">
    <w:abstractNumId w:val="8"/>
  </w:num>
  <w:num w:numId="35" w16cid:durableId="615991403">
    <w:abstractNumId w:val="10"/>
  </w:num>
  <w:num w:numId="36" w16cid:durableId="1359502558">
    <w:abstractNumId w:val="31"/>
  </w:num>
  <w:num w:numId="37" w16cid:durableId="656037883">
    <w:abstractNumId w:val="32"/>
  </w:num>
  <w:num w:numId="38" w16cid:durableId="1924727064">
    <w:abstractNumId w:val="27"/>
  </w:num>
  <w:num w:numId="39" w16cid:durableId="841699755">
    <w:abstractNumId w:val="23"/>
  </w:num>
  <w:num w:numId="40" w16cid:durableId="1168904551">
    <w:abstractNumId w:val="11"/>
  </w:num>
  <w:num w:numId="41" w16cid:durableId="1318538891">
    <w:abstractNumId w:val="51"/>
  </w:num>
  <w:num w:numId="42" w16cid:durableId="491146692">
    <w:abstractNumId w:val="38"/>
  </w:num>
  <w:num w:numId="43" w16cid:durableId="1401294514">
    <w:abstractNumId w:val="42"/>
  </w:num>
  <w:num w:numId="44" w16cid:durableId="547954019">
    <w:abstractNumId w:val="19"/>
  </w:num>
  <w:num w:numId="45" w16cid:durableId="686979820">
    <w:abstractNumId w:val="18"/>
  </w:num>
  <w:num w:numId="46" w16cid:durableId="2056850378">
    <w:abstractNumId w:val="41"/>
  </w:num>
  <w:num w:numId="47" w16cid:durableId="1794402516">
    <w:abstractNumId w:val="17"/>
  </w:num>
  <w:num w:numId="48" w16cid:durableId="2027245140">
    <w:abstractNumId w:val="2"/>
  </w:num>
  <w:num w:numId="49" w16cid:durableId="400641021">
    <w:abstractNumId w:val="1"/>
  </w:num>
  <w:num w:numId="50" w16cid:durableId="677732299">
    <w:abstractNumId w:val="36"/>
  </w:num>
  <w:num w:numId="51" w16cid:durableId="482234569">
    <w:abstractNumId w:val="43"/>
  </w:num>
  <w:num w:numId="52" w16cid:durableId="1890415683">
    <w:abstractNumId w:val="25"/>
  </w:num>
  <w:num w:numId="53" w16cid:durableId="661082427">
    <w:abstractNumId w:val="47"/>
  </w:num>
  <w:num w:numId="54" w16cid:durableId="1274483603">
    <w:abstractNumId w:val="26"/>
  </w:num>
  <w:num w:numId="55" w16cid:durableId="536039946">
    <w:abstractNumId w:val="71"/>
  </w:num>
  <w:num w:numId="56" w16cid:durableId="2117559963">
    <w:abstractNumId w:val="4"/>
  </w:num>
  <w:num w:numId="57" w16cid:durableId="2090804453">
    <w:abstractNumId w:val="35"/>
  </w:num>
  <w:num w:numId="58" w16cid:durableId="1426148352">
    <w:abstractNumId w:val="66"/>
  </w:num>
  <w:num w:numId="59" w16cid:durableId="353460267">
    <w:abstractNumId w:val="14"/>
  </w:num>
  <w:num w:numId="60" w16cid:durableId="1348827738">
    <w:abstractNumId w:val="69"/>
  </w:num>
  <w:num w:numId="61" w16cid:durableId="1234001949">
    <w:abstractNumId w:val="9"/>
  </w:num>
  <w:num w:numId="62" w16cid:durableId="355278565">
    <w:abstractNumId w:val="65"/>
  </w:num>
  <w:num w:numId="63" w16cid:durableId="1502040480">
    <w:abstractNumId w:val="3"/>
  </w:num>
  <w:num w:numId="64" w16cid:durableId="260646323">
    <w:abstractNumId w:val="55"/>
  </w:num>
  <w:num w:numId="65" w16cid:durableId="1055810099">
    <w:abstractNumId w:val="52"/>
  </w:num>
  <w:num w:numId="66" w16cid:durableId="73431634">
    <w:abstractNumId w:val="34"/>
  </w:num>
  <w:num w:numId="67" w16cid:durableId="1510096090">
    <w:abstractNumId w:val="67"/>
  </w:num>
  <w:num w:numId="68" w16cid:durableId="1730836666">
    <w:abstractNumId w:val="13"/>
  </w:num>
  <w:num w:numId="69" w16cid:durableId="920411631">
    <w:abstractNumId w:val="5"/>
  </w:num>
  <w:num w:numId="70" w16cid:durableId="61223257">
    <w:abstractNumId w:val="59"/>
  </w:num>
  <w:num w:numId="71" w16cid:durableId="1652128601">
    <w:abstractNumId w:val="20"/>
  </w:num>
  <w:num w:numId="72" w16cid:durableId="1210730828">
    <w:abstractNumId w:val="37"/>
  </w:num>
  <w:num w:numId="73" w16cid:durableId="17008870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6DBC"/>
    <w:rsid w:val="00010B76"/>
    <w:rsid w:val="00017597"/>
    <w:rsid w:val="00024DCF"/>
    <w:rsid w:val="00025108"/>
    <w:rsid w:val="00030D5D"/>
    <w:rsid w:val="00032809"/>
    <w:rsid w:val="00043BA9"/>
    <w:rsid w:val="00051D0C"/>
    <w:rsid w:val="0005218C"/>
    <w:rsid w:val="00054253"/>
    <w:rsid w:val="00057306"/>
    <w:rsid w:val="00061819"/>
    <w:rsid w:val="00064FE5"/>
    <w:rsid w:val="00070C21"/>
    <w:rsid w:val="0007162C"/>
    <w:rsid w:val="00074598"/>
    <w:rsid w:val="0007767C"/>
    <w:rsid w:val="00084910"/>
    <w:rsid w:val="000873E3"/>
    <w:rsid w:val="00087609"/>
    <w:rsid w:val="00092EA8"/>
    <w:rsid w:val="000930A2"/>
    <w:rsid w:val="00094097"/>
    <w:rsid w:val="00096A4A"/>
    <w:rsid w:val="000A034D"/>
    <w:rsid w:val="000A0F0E"/>
    <w:rsid w:val="000A1394"/>
    <w:rsid w:val="000A4764"/>
    <w:rsid w:val="000A59D1"/>
    <w:rsid w:val="000A7327"/>
    <w:rsid w:val="000B7F68"/>
    <w:rsid w:val="000C5746"/>
    <w:rsid w:val="000E3D25"/>
    <w:rsid w:val="000E64F9"/>
    <w:rsid w:val="000F5D0D"/>
    <w:rsid w:val="000F6A6F"/>
    <w:rsid w:val="000F7B78"/>
    <w:rsid w:val="001025A4"/>
    <w:rsid w:val="00104A07"/>
    <w:rsid w:val="0010570E"/>
    <w:rsid w:val="00106477"/>
    <w:rsid w:val="00106C4D"/>
    <w:rsid w:val="0011170E"/>
    <w:rsid w:val="00127A89"/>
    <w:rsid w:val="00146C0A"/>
    <w:rsid w:val="00150257"/>
    <w:rsid w:val="0015571F"/>
    <w:rsid w:val="00157D9D"/>
    <w:rsid w:val="00161A0D"/>
    <w:rsid w:val="00163A6D"/>
    <w:rsid w:val="00167160"/>
    <w:rsid w:val="00172A27"/>
    <w:rsid w:val="00174A93"/>
    <w:rsid w:val="001779A9"/>
    <w:rsid w:val="0018280D"/>
    <w:rsid w:val="00182D5D"/>
    <w:rsid w:val="00183A1D"/>
    <w:rsid w:val="00194907"/>
    <w:rsid w:val="00196C85"/>
    <w:rsid w:val="001A0139"/>
    <w:rsid w:val="001B54DA"/>
    <w:rsid w:val="001C0830"/>
    <w:rsid w:val="001C13B0"/>
    <w:rsid w:val="001C4897"/>
    <w:rsid w:val="001C4ED3"/>
    <w:rsid w:val="001D328E"/>
    <w:rsid w:val="001D712F"/>
    <w:rsid w:val="001E539B"/>
    <w:rsid w:val="001F7064"/>
    <w:rsid w:val="0020272B"/>
    <w:rsid w:val="002027F8"/>
    <w:rsid w:val="00211213"/>
    <w:rsid w:val="00213BCE"/>
    <w:rsid w:val="00215C77"/>
    <w:rsid w:val="00217183"/>
    <w:rsid w:val="00233C54"/>
    <w:rsid w:val="00234B3D"/>
    <w:rsid w:val="00235A3B"/>
    <w:rsid w:val="0023765F"/>
    <w:rsid w:val="00245895"/>
    <w:rsid w:val="002523A4"/>
    <w:rsid w:val="002547A1"/>
    <w:rsid w:val="00256B32"/>
    <w:rsid w:val="00257E32"/>
    <w:rsid w:val="00271477"/>
    <w:rsid w:val="00274993"/>
    <w:rsid w:val="00276D2B"/>
    <w:rsid w:val="00282D55"/>
    <w:rsid w:val="002861FD"/>
    <w:rsid w:val="002909AB"/>
    <w:rsid w:val="002914E4"/>
    <w:rsid w:val="0029451C"/>
    <w:rsid w:val="002A105B"/>
    <w:rsid w:val="002A5923"/>
    <w:rsid w:val="002A5B58"/>
    <w:rsid w:val="002B6913"/>
    <w:rsid w:val="002C0891"/>
    <w:rsid w:val="002E5120"/>
    <w:rsid w:val="002F06C9"/>
    <w:rsid w:val="002F0CBD"/>
    <w:rsid w:val="002F0FCB"/>
    <w:rsid w:val="002F3E91"/>
    <w:rsid w:val="002F68DF"/>
    <w:rsid w:val="00307EA8"/>
    <w:rsid w:val="00310E21"/>
    <w:rsid w:val="00312973"/>
    <w:rsid w:val="003138D2"/>
    <w:rsid w:val="00313B5F"/>
    <w:rsid w:val="003151F4"/>
    <w:rsid w:val="00315745"/>
    <w:rsid w:val="00315A9F"/>
    <w:rsid w:val="00317F2F"/>
    <w:rsid w:val="00324766"/>
    <w:rsid w:val="00324F2B"/>
    <w:rsid w:val="00333F80"/>
    <w:rsid w:val="00333F9A"/>
    <w:rsid w:val="00343858"/>
    <w:rsid w:val="00353CCD"/>
    <w:rsid w:val="0035779B"/>
    <w:rsid w:val="00360C7F"/>
    <w:rsid w:val="00362427"/>
    <w:rsid w:val="00363570"/>
    <w:rsid w:val="00373187"/>
    <w:rsid w:val="0037433A"/>
    <w:rsid w:val="00375621"/>
    <w:rsid w:val="0037598E"/>
    <w:rsid w:val="00377D87"/>
    <w:rsid w:val="00381F22"/>
    <w:rsid w:val="00385538"/>
    <w:rsid w:val="00391CA9"/>
    <w:rsid w:val="00392532"/>
    <w:rsid w:val="00394D78"/>
    <w:rsid w:val="00396D56"/>
    <w:rsid w:val="003A40F7"/>
    <w:rsid w:val="003B1D56"/>
    <w:rsid w:val="003B1FFF"/>
    <w:rsid w:val="003C0615"/>
    <w:rsid w:val="003C4496"/>
    <w:rsid w:val="003C5049"/>
    <w:rsid w:val="003C7D97"/>
    <w:rsid w:val="003E1806"/>
    <w:rsid w:val="003F0C5E"/>
    <w:rsid w:val="003F1969"/>
    <w:rsid w:val="003F6030"/>
    <w:rsid w:val="0040042B"/>
    <w:rsid w:val="004031EB"/>
    <w:rsid w:val="00414B96"/>
    <w:rsid w:val="004152AA"/>
    <w:rsid w:val="00415435"/>
    <w:rsid w:val="00425410"/>
    <w:rsid w:val="0044142B"/>
    <w:rsid w:val="00444DB2"/>
    <w:rsid w:val="00444DF5"/>
    <w:rsid w:val="00447D6B"/>
    <w:rsid w:val="00450EA9"/>
    <w:rsid w:val="00460252"/>
    <w:rsid w:val="0046068B"/>
    <w:rsid w:val="00461AB9"/>
    <w:rsid w:val="00463831"/>
    <w:rsid w:val="00484E53"/>
    <w:rsid w:val="00486219"/>
    <w:rsid w:val="00490D03"/>
    <w:rsid w:val="00495587"/>
    <w:rsid w:val="00495B10"/>
    <w:rsid w:val="00496C77"/>
    <w:rsid w:val="004A0478"/>
    <w:rsid w:val="004A6E09"/>
    <w:rsid w:val="004A7321"/>
    <w:rsid w:val="004B09D3"/>
    <w:rsid w:val="004B6D10"/>
    <w:rsid w:val="004B7BE4"/>
    <w:rsid w:val="004C3E64"/>
    <w:rsid w:val="004D0A2B"/>
    <w:rsid w:val="004E1440"/>
    <w:rsid w:val="004E7AB6"/>
    <w:rsid w:val="004E7B0C"/>
    <w:rsid w:val="004F2A72"/>
    <w:rsid w:val="004F6A4C"/>
    <w:rsid w:val="004F73F2"/>
    <w:rsid w:val="005034E3"/>
    <w:rsid w:val="00506223"/>
    <w:rsid w:val="0051089B"/>
    <w:rsid w:val="00512DC2"/>
    <w:rsid w:val="0051310C"/>
    <w:rsid w:val="00515F7F"/>
    <w:rsid w:val="0051677E"/>
    <w:rsid w:val="0052025B"/>
    <w:rsid w:val="005278B5"/>
    <w:rsid w:val="00534BA0"/>
    <w:rsid w:val="00535797"/>
    <w:rsid w:val="0053662E"/>
    <w:rsid w:val="005378F6"/>
    <w:rsid w:val="00543ACB"/>
    <w:rsid w:val="005474CC"/>
    <w:rsid w:val="0054754E"/>
    <w:rsid w:val="00551299"/>
    <w:rsid w:val="005524C9"/>
    <w:rsid w:val="00552B77"/>
    <w:rsid w:val="00553A5F"/>
    <w:rsid w:val="00556FA9"/>
    <w:rsid w:val="005614FA"/>
    <w:rsid w:val="00571A66"/>
    <w:rsid w:val="005733F2"/>
    <w:rsid w:val="005913DB"/>
    <w:rsid w:val="00592743"/>
    <w:rsid w:val="005A5ED6"/>
    <w:rsid w:val="005F2FB0"/>
    <w:rsid w:val="006001AD"/>
    <w:rsid w:val="006006F2"/>
    <w:rsid w:val="00606E0E"/>
    <w:rsid w:val="00606F36"/>
    <w:rsid w:val="00610D48"/>
    <w:rsid w:val="0061786A"/>
    <w:rsid w:val="00620459"/>
    <w:rsid w:val="00620869"/>
    <w:rsid w:val="0062180D"/>
    <w:rsid w:val="00621A97"/>
    <w:rsid w:val="006236D8"/>
    <w:rsid w:val="0062613B"/>
    <w:rsid w:val="006313A6"/>
    <w:rsid w:val="006317F4"/>
    <w:rsid w:val="00644E04"/>
    <w:rsid w:val="00652E88"/>
    <w:rsid w:val="00653308"/>
    <w:rsid w:val="00655C49"/>
    <w:rsid w:val="00656CD0"/>
    <w:rsid w:val="00660624"/>
    <w:rsid w:val="00661A8D"/>
    <w:rsid w:val="006626FD"/>
    <w:rsid w:val="00665B78"/>
    <w:rsid w:val="0067488C"/>
    <w:rsid w:val="0067668C"/>
    <w:rsid w:val="00676B50"/>
    <w:rsid w:val="00680F75"/>
    <w:rsid w:val="00681003"/>
    <w:rsid w:val="00681395"/>
    <w:rsid w:val="00685A8A"/>
    <w:rsid w:val="00690C7F"/>
    <w:rsid w:val="00697240"/>
    <w:rsid w:val="006A08C6"/>
    <w:rsid w:val="006A1CF4"/>
    <w:rsid w:val="006A792C"/>
    <w:rsid w:val="006B16BB"/>
    <w:rsid w:val="006B4788"/>
    <w:rsid w:val="006B5C0F"/>
    <w:rsid w:val="006B6C90"/>
    <w:rsid w:val="006C4C00"/>
    <w:rsid w:val="006C5618"/>
    <w:rsid w:val="006D3C14"/>
    <w:rsid w:val="006D3C59"/>
    <w:rsid w:val="006E1CB1"/>
    <w:rsid w:val="006F10AF"/>
    <w:rsid w:val="006F6A14"/>
    <w:rsid w:val="006F7B51"/>
    <w:rsid w:val="00700AD3"/>
    <w:rsid w:val="00705291"/>
    <w:rsid w:val="0070534D"/>
    <w:rsid w:val="00707C44"/>
    <w:rsid w:val="007126FF"/>
    <w:rsid w:val="00712F14"/>
    <w:rsid w:val="00715193"/>
    <w:rsid w:val="00715C60"/>
    <w:rsid w:val="00727450"/>
    <w:rsid w:val="00731EBB"/>
    <w:rsid w:val="007508D1"/>
    <w:rsid w:val="0075269A"/>
    <w:rsid w:val="00760298"/>
    <w:rsid w:val="0076362B"/>
    <w:rsid w:val="0076385F"/>
    <w:rsid w:val="00770053"/>
    <w:rsid w:val="0077566B"/>
    <w:rsid w:val="00782270"/>
    <w:rsid w:val="00786551"/>
    <w:rsid w:val="007A09E4"/>
    <w:rsid w:val="007A5959"/>
    <w:rsid w:val="007B1A3A"/>
    <w:rsid w:val="007B5937"/>
    <w:rsid w:val="007B6A5A"/>
    <w:rsid w:val="007D0F92"/>
    <w:rsid w:val="007D1720"/>
    <w:rsid w:val="007D37DB"/>
    <w:rsid w:val="007D5078"/>
    <w:rsid w:val="007E1BF4"/>
    <w:rsid w:val="007E6060"/>
    <w:rsid w:val="007F0796"/>
    <w:rsid w:val="007F75E2"/>
    <w:rsid w:val="007F784F"/>
    <w:rsid w:val="008007B8"/>
    <w:rsid w:val="00814E2A"/>
    <w:rsid w:val="00817F4F"/>
    <w:rsid w:val="0082226E"/>
    <w:rsid w:val="00825615"/>
    <w:rsid w:val="008401DF"/>
    <w:rsid w:val="00841541"/>
    <w:rsid w:val="008454CD"/>
    <w:rsid w:val="008469CE"/>
    <w:rsid w:val="00850FF4"/>
    <w:rsid w:val="0085233B"/>
    <w:rsid w:val="008543A7"/>
    <w:rsid w:val="008556EA"/>
    <w:rsid w:val="00860D0C"/>
    <w:rsid w:val="00863CE9"/>
    <w:rsid w:val="0086469C"/>
    <w:rsid w:val="00864FBB"/>
    <w:rsid w:val="0086738D"/>
    <w:rsid w:val="0087008D"/>
    <w:rsid w:val="00870EA9"/>
    <w:rsid w:val="00871370"/>
    <w:rsid w:val="00872B8E"/>
    <w:rsid w:val="00876768"/>
    <w:rsid w:val="00877D4A"/>
    <w:rsid w:val="00884495"/>
    <w:rsid w:val="00887C08"/>
    <w:rsid w:val="008A139C"/>
    <w:rsid w:val="008A5CCC"/>
    <w:rsid w:val="008B3C8F"/>
    <w:rsid w:val="008B5CF0"/>
    <w:rsid w:val="008B60AE"/>
    <w:rsid w:val="008B79C0"/>
    <w:rsid w:val="008C099D"/>
    <w:rsid w:val="008C6BD2"/>
    <w:rsid w:val="008D2C19"/>
    <w:rsid w:val="008D49C7"/>
    <w:rsid w:val="008D4EAA"/>
    <w:rsid w:val="008D734A"/>
    <w:rsid w:val="008E0779"/>
    <w:rsid w:val="008F1796"/>
    <w:rsid w:val="008F3279"/>
    <w:rsid w:val="008F578F"/>
    <w:rsid w:val="00900AAE"/>
    <w:rsid w:val="009042B6"/>
    <w:rsid w:val="00904371"/>
    <w:rsid w:val="009047BC"/>
    <w:rsid w:val="0090482C"/>
    <w:rsid w:val="00906D46"/>
    <w:rsid w:val="00910D19"/>
    <w:rsid w:val="009118D3"/>
    <w:rsid w:val="00911E74"/>
    <w:rsid w:val="009155FE"/>
    <w:rsid w:val="00932213"/>
    <w:rsid w:val="00932F35"/>
    <w:rsid w:val="009372C9"/>
    <w:rsid w:val="00937FAC"/>
    <w:rsid w:val="00942566"/>
    <w:rsid w:val="0094682F"/>
    <w:rsid w:val="009508D3"/>
    <w:rsid w:val="00951675"/>
    <w:rsid w:val="0095407B"/>
    <w:rsid w:val="009612CE"/>
    <w:rsid w:val="009620B6"/>
    <w:rsid w:val="00973FF1"/>
    <w:rsid w:val="0098156F"/>
    <w:rsid w:val="00991386"/>
    <w:rsid w:val="00993813"/>
    <w:rsid w:val="00995691"/>
    <w:rsid w:val="00996549"/>
    <w:rsid w:val="00997C32"/>
    <w:rsid w:val="009A6A25"/>
    <w:rsid w:val="009A6A31"/>
    <w:rsid w:val="009B7845"/>
    <w:rsid w:val="009C136C"/>
    <w:rsid w:val="009C5014"/>
    <w:rsid w:val="009C6770"/>
    <w:rsid w:val="009D0A5A"/>
    <w:rsid w:val="009D40E1"/>
    <w:rsid w:val="009E36CE"/>
    <w:rsid w:val="009E3BA0"/>
    <w:rsid w:val="009E7FAB"/>
    <w:rsid w:val="009F1C01"/>
    <w:rsid w:val="009F34E7"/>
    <w:rsid w:val="00A04B6D"/>
    <w:rsid w:val="00A050BE"/>
    <w:rsid w:val="00A06C49"/>
    <w:rsid w:val="00A10CAF"/>
    <w:rsid w:val="00A16C5A"/>
    <w:rsid w:val="00A24B79"/>
    <w:rsid w:val="00A30AB8"/>
    <w:rsid w:val="00A33964"/>
    <w:rsid w:val="00A340A8"/>
    <w:rsid w:val="00A342A8"/>
    <w:rsid w:val="00A3550E"/>
    <w:rsid w:val="00A36ACB"/>
    <w:rsid w:val="00A376F6"/>
    <w:rsid w:val="00A37941"/>
    <w:rsid w:val="00A50AC1"/>
    <w:rsid w:val="00A52D9F"/>
    <w:rsid w:val="00A54425"/>
    <w:rsid w:val="00A576E6"/>
    <w:rsid w:val="00A7149F"/>
    <w:rsid w:val="00A72903"/>
    <w:rsid w:val="00A808E4"/>
    <w:rsid w:val="00A813FD"/>
    <w:rsid w:val="00A849CC"/>
    <w:rsid w:val="00AA09FB"/>
    <w:rsid w:val="00AA1409"/>
    <w:rsid w:val="00AA333B"/>
    <w:rsid w:val="00AA38CA"/>
    <w:rsid w:val="00AA4A1C"/>
    <w:rsid w:val="00AA7E45"/>
    <w:rsid w:val="00AC1AE8"/>
    <w:rsid w:val="00AC44F8"/>
    <w:rsid w:val="00AD30A4"/>
    <w:rsid w:val="00AD4ECB"/>
    <w:rsid w:val="00AD4F58"/>
    <w:rsid w:val="00AE1058"/>
    <w:rsid w:val="00AE283C"/>
    <w:rsid w:val="00AF6444"/>
    <w:rsid w:val="00B0097A"/>
    <w:rsid w:val="00B0133E"/>
    <w:rsid w:val="00B06F76"/>
    <w:rsid w:val="00B11419"/>
    <w:rsid w:val="00B2041C"/>
    <w:rsid w:val="00B210F7"/>
    <w:rsid w:val="00B25292"/>
    <w:rsid w:val="00B27443"/>
    <w:rsid w:val="00B306F3"/>
    <w:rsid w:val="00B31779"/>
    <w:rsid w:val="00B31FB0"/>
    <w:rsid w:val="00B32398"/>
    <w:rsid w:val="00B35671"/>
    <w:rsid w:val="00B371FE"/>
    <w:rsid w:val="00B401AF"/>
    <w:rsid w:val="00B42C16"/>
    <w:rsid w:val="00B431E4"/>
    <w:rsid w:val="00B45ADC"/>
    <w:rsid w:val="00B57EEC"/>
    <w:rsid w:val="00B678CE"/>
    <w:rsid w:val="00B97132"/>
    <w:rsid w:val="00BB256C"/>
    <w:rsid w:val="00BB7F06"/>
    <w:rsid w:val="00BC0242"/>
    <w:rsid w:val="00BC07AC"/>
    <w:rsid w:val="00BC561F"/>
    <w:rsid w:val="00BD0D6A"/>
    <w:rsid w:val="00BD22F7"/>
    <w:rsid w:val="00BD4439"/>
    <w:rsid w:val="00BE324C"/>
    <w:rsid w:val="00BE39CD"/>
    <w:rsid w:val="00BF0DEC"/>
    <w:rsid w:val="00C016F0"/>
    <w:rsid w:val="00C07979"/>
    <w:rsid w:val="00C07A7D"/>
    <w:rsid w:val="00C07B64"/>
    <w:rsid w:val="00C214B1"/>
    <w:rsid w:val="00C23866"/>
    <w:rsid w:val="00C25443"/>
    <w:rsid w:val="00C25603"/>
    <w:rsid w:val="00C27BF3"/>
    <w:rsid w:val="00C3445A"/>
    <w:rsid w:val="00C4083C"/>
    <w:rsid w:val="00C4423E"/>
    <w:rsid w:val="00C61231"/>
    <w:rsid w:val="00C62A6D"/>
    <w:rsid w:val="00C77349"/>
    <w:rsid w:val="00C8006D"/>
    <w:rsid w:val="00C84184"/>
    <w:rsid w:val="00C905CA"/>
    <w:rsid w:val="00C92A40"/>
    <w:rsid w:val="00C92CF7"/>
    <w:rsid w:val="00CA67A4"/>
    <w:rsid w:val="00CB0492"/>
    <w:rsid w:val="00CC1890"/>
    <w:rsid w:val="00CC5A0C"/>
    <w:rsid w:val="00CD0461"/>
    <w:rsid w:val="00CD3913"/>
    <w:rsid w:val="00CD5120"/>
    <w:rsid w:val="00CE1E3C"/>
    <w:rsid w:val="00CE2574"/>
    <w:rsid w:val="00CE3888"/>
    <w:rsid w:val="00CE6541"/>
    <w:rsid w:val="00CF0C16"/>
    <w:rsid w:val="00CF3894"/>
    <w:rsid w:val="00CF79B5"/>
    <w:rsid w:val="00D06646"/>
    <w:rsid w:val="00D06BC3"/>
    <w:rsid w:val="00D07601"/>
    <w:rsid w:val="00D1106E"/>
    <w:rsid w:val="00D1400E"/>
    <w:rsid w:val="00D317A8"/>
    <w:rsid w:val="00D32B25"/>
    <w:rsid w:val="00D37CE0"/>
    <w:rsid w:val="00D410CE"/>
    <w:rsid w:val="00D43194"/>
    <w:rsid w:val="00D51741"/>
    <w:rsid w:val="00D52F65"/>
    <w:rsid w:val="00D60DCC"/>
    <w:rsid w:val="00D64D4A"/>
    <w:rsid w:val="00D70C5C"/>
    <w:rsid w:val="00D744EF"/>
    <w:rsid w:val="00D83463"/>
    <w:rsid w:val="00D929AD"/>
    <w:rsid w:val="00DA0EBA"/>
    <w:rsid w:val="00DA6EBE"/>
    <w:rsid w:val="00DB1762"/>
    <w:rsid w:val="00DB61D4"/>
    <w:rsid w:val="00DC2EA3"/>
    <w:rsid w:val="00DC2FC7"/>
    <w:rsid w:val="00DC2FE9"/>
    <w:rsid w:val="00DC79E4"/>
    <w:rsid w:val="00DD0557"/>
    <w:rsid w:val="00DD1CEE"/>
    <w:rsid w:val="00DD3D74"/>
    <w:rsid w:val="00DD5138"/>
    <w:rsid w:val="00DE2264"/>
    <w:rsid w:val="00DE25F9"/>
    <w:rsid w:val="00DF2FB1"/>
    <w:rsid w:val="00DF3F6B"/>
    <w:rsid w:val="00DF6DCD"/>
    <w:rsid w:val="00E00DA7"/>
    <w:rsid w:val="00E10AB4"/>
    <w:rsid w:val="00E11A73"/>
    <w:rsid w:val="00E13170"/>
    <w:rsid w:val="00E15331"/>
    <w:rsid w:val="00E1537B"/>
    <w:rsid w:val="00E44146"/>
    <w:rsid w:val="00E45850"/>
    <w:rsid w:val="00E509ED"/>
    <w:rsid w:val="00E5160A"/>
    <w:rsid w:val="00E53185"/>
    <w:rsid w:val="00E57FDF"/>
    <w:rsid w:val="00E60978"/>
    <w:rsid w:val="00E66094"/>
    <w:rsid w:val="00E722D3"/>
    <w:rsid w:val="00E7749A"/>
    <w:rsid w:val="00E8026B"/>
    <w:rsid w:val="00E902B7"/>
    <w:rsid w:val="00E909A8"/>
    <w:rsid w:val="00E92465"/>
    <w:rsid w:val="00EA4176"/>
    <w:rsid w:val="00EA45D3"/>
    <w:rsid w:val="00EA53DB"/>
    <w:rsid w:val="00EB70C5"/>
    <w:rsid w:val="00EC6711"/>
    <w:rsid w:val="00EC705F"/>
    <w:rsid w:val="00EE0574"/>
    <w:rsid w:val="00EE35C5"/>
    <w:rsid w:val="00EE7244"/>
    <w:rsid w:val="00F11015"/>
    <w:rsid w:val="00F15BDB"/>
    <w:rsid w:val="00F16658"/>
    <w:rsid w:val="00F209AA"/>
    <w:rsid w:val="00F35B54"/>
    <w:rsid w:val="00F36B1D"/>
    <w:rsid w:val="00F512C2"/>
    <w:rsid w:val="00F53A22"/>
    <w:rsid w:val="00F54019"/>
    <w:rsid w:val="00F567A3"/>
    <w:rsid w:val="00F61532"/>
    <w:rsid w:val="00F64EAC"/>
    <w:rsid w:val="00F654EB"/>
    <w:rsid w:val="00F7195D"/>
    <w:rsid w:val="00F75560"/>
    <w:rsid w:val="00F7668A"/>
    <w:rsid w:val="00F7693D"/>
    <w:rsid w:val="00F81EE9"/>
    <w:rsid w:val="00F848C5"/>
    <w:rsid w:val="00F86FD5"/>
    <w:rsid w:val="00FA2C34"/>
    <w:rsid w:val="00FA7666"/>
    <w:rsid w:val="00FB1C10"/>
    <w:rsid w:val="00FC0626"/>
    <w:rsid w:val="00FC171A"/>
    <w:rsid w:val="00FC334E"/>
    <w:rsid w:val="00FD188E"/>
    <w:rsid w:val="00FE0335"/>
    <w:rsid w:val="00FE6E9C"/>
    <w:rsid w:val="00FE7C96"/>
    <w:rsid w:val="00FE7E44"/>
    <w:rsid w:val="00FF251F"/>
    <w:rsid w:val="00FF3D66"/>
    <w:rsid w:val="00FF4147"/>
    <w:rsid w:val="00FF61DE"/>
    <w:rsid w:val="2DB92A17"/>
    <w:rsid w:val="6DC876AA"/>
    <w:rsid w:val="6E4C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  <w14:docId w14:val="43EDA7E1"/>
  <w15:chartTrackingRefBased/>
  <w15:docId w15:val="{3E7EFA0B-7632-4364-B7A4-3EA65D55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FollowedHyperlink"/>
    <w:uiPriority w:val="99"/>
    <w:unhideWhenUsed/>
    <w:rPr>
      <w:color w:val="954F72"/>
      <w:u w:val="single"/>
    </w:rPr>
  </w:style>
  <w:style w:type="character" w:styleId="a5">
    <w:name w:val="Strong"/>
    <w:uiPriority w:val="22"/>
    <w:qFormat/>
    <w:rPr>
      <w:b/>
      <w:bCs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普通(网站) 字符"/>
    <w:link w:val="a8"/>
    <w:rPr>
      <w:rFonts w:ascii="宋体" w:hAnsi="宋体" w:cs="宋体"/>
      <w:sz w:val="24"/>
      <w:szCs w:val="24"/>
    </w:rPr>
  </w:style>
  <w:style w:type="character" w:customStyle="1" w:styleId="apple-style-span">
    <w:name w:val="apple-style-span"/>
  </w:style>
  <w:style w:type="character" w:customStyle="1" w:styleId="a9">
    <w:name w:val="批注框文本 字符"/>
    <w:link w:val="aa"/>
    <w:uiPriority w:val="99"/>
    <w:semiHidden/>
    <w:rPr>
      <w:kern w:val="2"/>
      <w:sz w:val="18"/>
      <w:szCs w:val="18"/>
    </w:rPr>
  </w:style>
  <w:style w:type="character" w:customStyle="1" w:styleId="hps">
    <w:name w:val="hps"/>
  </w:style>
  <w:style w:type="character" w:customStyle="1" w:styleId="shorttext">
    <w:name w:val="short_text"/>
  </w:style>
  <w:style w:type="character" w:customStyle="1" w:styleId="ab">
    <w:name w:val="副标题 字符"/>
    <w:link w:val="ac"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basedOn w:val="a0"/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ad">
    <w:name w:val="标题 字符"/>
    <w:link w:val="ae"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">
    <w:name w:val="页眉 字符"/>
    <w:link w:val="af0"/>
    <w:rPr>
      <w:kern w:val="2"/>
      <w:sz w:val="18"/>
      <w:szCs w:val="18"/>
    </w:rPr>
  </w:style>
  <w:style w:type="paragraph" w:styleId="aa">
    <w:name w:val="Balloon Text"/>
    <w:basedOn w:val="a"/>
    <w:link w:val="a9"/>
    <w:uiPriority w:val="99"/>
    <w:unhideWhenUsed/>
    <w:rPr>
      <w:sz w:val="18"/>
      <w:szCs w:val="18"/>
    </w:rPr>
  </w:style>
  <w:style w:type="paragraph" w:styleId="af0">
    <w:name w:val="header"/>
    <w:basedOn w:val="a"/>
    <w:link w:val="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Title"/>
    <w:basedOn w:val="a"/>
    <w:next w:val="a"/>
    <w:link w:val="ad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5">
    <w:name w:val="List 5"/>
    <w:basedOn w:val="a"/>
    <w:pPr>
      <w:ind w:leftChars="800" w:left="100" w:hangingChars="200" w:hanging="200"/>
    </w:pPr>
    <w:rPr>
      <w:rFonts w:ascii="Times New Roman" w:hAnsi="Times New Roman"/>
      <w:szCs w:val="20"/>
    </w:rPr>
  </w:style>
  <w:style w:type="paragraph" w:styleId="a8">
    <w:name w:val="Normal (Web)"/>
    <w:basedOn w:val="a"/>
    <w:link w:val="a7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Subtitle"/>
    <w:basedOn w:val="a"/>
    <w:next w:val="a"/>
    <w:link w:val="ab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f1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tgt2">
    <w:name w:val="tgt2"/>
    <w:basedOn w:val="a"/>
    <w:pPr>
      <w:widowControl/>
      <w:spacing w:after="150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styleId="af2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maintextb">
    <w:name w:val="main_text_b"/>
    <w:basedOn w:val="a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b/>
      <w:bCs/>
      <w:color w:val="666666"/>
      <w:kern w:val="0"/>
      <w:szCs w:val="21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2716</Words>
  <Characters>313</Characters>
  <Application>Microsoft Office Word</Application>
  <DocSecurity>0</DocSecurity>
  <PresentationFormat/>
  <Lines>2</Lines>
  <Paragraphs>6</Paragraphs>
  <Slides>0</Slides>
  <Notes>0</Notes>
  <HiddenSlides>0</HiddenSlides>
  <MMClips>0</MMClips>
  <ScaleCrop>false</ScaleCrop>
  <Company>Gskening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王若文老师2011年的课程提纲</dc:title>
  <dc:subject/>
  <dc:creator>Gs</dc:creator>
  <cp:keywords/>
  <cp:lastModifiedBy>Administrator</cp:lastModifiedBy>
  <cp:revision>3</cp:revision>
  <cp:lastPrinted>2013-09-03T07:57:00Z</cp:lastPrinted>
  <dcterms:created xsi:type="dcterms:W3CDTF">2025-02-19T08:35:00Z</dcterms:created>
  <dcterms:modified xsi:type="dcterms:W3CDTF">2025-02-19T08:49:00Z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